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№СТП-3555/1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Федянин Олег Николаевич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незавершенного строительства, назначение: не определено, площадь общей застройки 288,9 кв.м., степень готовности объекта:73%, инвентарный номер 3514:397, литер А,А1, этажность 2, подземная этажность 1, расположенное по адресу: г. Новосибирск, ул. Победы, участок 15,16,17 (1/2 часть), кадастровый номер 54-54-01/003/2009-343, принадлежащий на праве собственности залогодателю и земельный участок, категория земель: земли населенных пунктов-для строительства коттеджей площадью 2200 кв.м., кадастровый номер 54:35:032040:65, расположенный по адресу: г. Новосибирск ул. Победы, участок 15,16,17 (1/2 часть), принадлежащий на праве собственности залогодателю, начальная цена 14250000.00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Федянин Олег Николаевич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v6g855z84qVj/CdlL9ld00w6+HWiAtDAoRL/ANc/pfg=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SSVONT150kvb75oRu8IaeW1G0mJymZJ1tF2NCMzHsFo=</DigestValue>
    </Reference>
  </SignedInfo>
  <SignatureValue>IEZZZANgz1Q2doiUZEeU7x3jorQd5DKsN78NJoYXYVuZukSvBCAV4WlaSCg0DVWZ
FUKntICcf60LiZdHCPeRCg==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di3yd3OQGWqSXcvDwU6qNxm3xm8=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2019-05-16T07:11:42Z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2019-05-16T07:11:42Z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