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E30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4E30" w:rsidRDefault="00BB4E30" w:rsidP="00ED7965">
      <w:pPr>
        <w:ind w:left="142"/>
        <w:rPr>
          <w:rFonts w:ascii="Times New Roman" w:hAnsi="Times New Roman"/>
        </w:rPr>
      </w:pPr>
    </w:p>
    <w:p w:rsidR="00BB4E30" w:rsidRDefault="00BB4E30" w:rsidP="00ED7965">
      <w:pPr>
        <w:ind w:left="142"/>
        <w:rPr>
          <w:rFonts w:ascii="Times New Roman" w:hAnsi="Times New Roman"/>
        </w:rPr>
      </w:pPr>
    </w:p>
    <w:p w:rsidR="00BB4E30" w:rsidRDefault="00BB4E30" w:rsidP="00ED7965">
      <w:pPr>
        <w:ind w:left="142"/>
        <w:rPr>
          <w:rFonts w:ascii="Times New Roman" w:hAnsi="Times New Roman"/>
        </w:rPr>
      </w:pPr>
    </w:p>
    <w:p w:rsidR="00BB4E3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4E3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4E3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BB4E30" w:rsidRDefault="00BB4E3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B4E3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№СТП-2953/18</w:t>
      </w:r>
    </w:p>
    <w:p w:rsidR="00BB4E3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B4E3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B4E3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BB4E3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B4E3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06:00:00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B4E3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2018-08-17 07:39:00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B4E3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4E3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4E3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B4E30" w:rsidRDefault="00BB4E3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B4E3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4E3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4E3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4E3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E3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E3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32053, Е400УС42, начальная цена 90900.00</w:t>
            </w:r>
          </w:p>
        </w:tc>
      </w:tr>
    </w:tbl>
    <w:p w:rsidR="00BB4E30" w:rsidRDefault="00BB4E3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B4E3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B4E30" w:rsidTr="001915CB">
        <w:tc>
          <w:tcPr>
            <w:tcW w:w="4394" w:type="dxa"/>
          </w:tcPr>
          <w:p w:rsidR="00BB4E3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BB4E3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B4E3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915CB" w:rsidTr="001915CB">
        <w:tc>
          <w:tcPr>
            <w:tcW w:w="4394" w:type="dxa"/>
          </w:tcPr>
          <w:p w:rsidR="001915CB" w:rsidRPr="00641884" w:rsidRDefault="001915CB" w:rsidP="00AD54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6418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41884">
              <w:rPr>
                <w:rFonts w:ascii="Times New Roman" w:hAnsi="Times New Roman"/>
                <w:sz w:val="24"/>
                <w:szCs w:val="24"/>
              </w:rPr>
              <w:t xml:space="preserve">) «14» августа 2018г. </w:t>
            </w:r>
          </w:p>
          <w:p w:rsidR="001915CB" w:rsidRPr="00641884" w:rsidRDefault="001915CB" w:rsidP="00AD54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64188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41884">
              <w:rPr>
                <w:rFonts w:ascii="Times New Roman" w:hAnsi="Times New Roman"/>
                <w:sz w:val="24"/>
                <w:szCs w:val="24"/>
              </w:rPr>
              <w:t>) «16» августа 2018г.</w:t>
            </w:r>
          </w:p>
        </w:tc>
        <w:tc>
          <w:tcPr>
            <w:tcW w:w="2977" w:type="dxa"/>
          </w:tcPr>
          <w:p w:rsidR="001915CB" w:rsidRPr="00641884" w:rsidRDefault="001915CB" w:rsidP="00AD54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884">
              <w:rPr>
                <w:rFonts w:ascii="Times New Roman" w:hAnsi="Times New Roman"/>
                <w:sz w:val="24"/>
                <w:szCs w:val="24"/>
              </w:rPr>
              <w:t>27270.00</w:t>
            </w:r>
          </w:p>
        </w:tc>
        <w:tc>
          <w:tcPr>
            <w:tcW w:w="2410" w:type="dxa"/>
          </w:tcPr>
          <w:p w:rsidR="001915CB" w:rsidRPr="001915CB" w:rsidRDefault="001915C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15CB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BB4E30" w:rsidRDefault="00BB4E3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B4E3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B4E3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B4E3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650056,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Химиков, д. 16,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1915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2018-08-16 15:37:05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B4E3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Самойлова Наталья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Чкалова, д. 2, кв.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1915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2018-08-16 23:20:25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31111.55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B4E30" w:rsidRDefault="00BB4E3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B4E3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B4E3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BB4E3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Самойлова Наталья Васильевна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Чкалова, д. 2, кв. 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2018-08-16 23:20:25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3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31111.55</w:t>
            </w:r>
          </w:p>
        </w:tc>
      </w:tr>
    </w:tbl>
    <w:p w:rsidR="00BB4E30" w:rsidRDefault="00BB4E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B4E3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«Управление транспорта и механизации «Кемеровский ДСК»</w:t>
      </w:r>
      <w:r>
        <w:t xml:space="preserve"> Лот №18 посредством публичного предложения, прием заявок прекращается.</w:t>
      </w:r>
    </w:p>
    <w:p w:rsidR="00BB4E30" w:rsidRDefault="00BB4E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B4E3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45E" w:rsidRDefault="00C6045E" w:rsidP="00ED7965">
      <w:pPr>
        <w:spacing w:after="0" w:line="240" w:lineRule="auto"/>
      </w:pPr>
      <w:r>
        <w:separator/>
      </w:r>
    </w:p>
  </w:endnote>
  <w:endnote w:type="continuationSeparator" w:id="0">
    <w:p w:rsidR="00C6045E" w:rsidRDefault="00C604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E30" w:rsidRDefault="00BB4E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E30" w:rsidRDefault="00BB4E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E30" w:rsidRDefault="00BB4E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45E" w:rsidRDefault="00C6045E" w:rsidP="00ED7965">
      <w:pPr>
        <w:spacing w:after="0" w:line="240" w:lineRule="auto"/>
      </w:pPr>
      <w:r>
        <w:separator/>
      </w:r>
    </w:p>
  </w:footnote>
  <w:footnote w:type="continuationSeparator" w:id="0">
    <w:p w:rsidR="00C6045E" w:rsidRDefault="00C604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E30" w:rsidRDefault="00C60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E30" w:rsidRDefault="00C60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E30" w:rsidRDefault="00C60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15CB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77B02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1A4B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4E30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045E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P6OzLGFcAC6HxR/Sf4aDuGtM1d3jMGR/htgVThXMVEE=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ZJHRjswTpgASpaWlnjAK0LmzDs7dO1ZVfdjMzDLqdVE=</DigestValue>
    </Reference>
  </SignedInfo>
  <SignatureValue>FV6R6IOKmRVTQKBZOkrzxtfxOqeYvdrpbMMYGiOAa4RjFDO1/HDNvc4jMf5k12XY
v03fuAPAHLC1jrhmnav7xQ==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9LPInwk3HWI7PLe5D8hCZF7MrDQ=</DigestValue>
      </Reference>
      <Reference URI="/word/endnotes.xml?ContentType=application/vnd.openxmlformats-officedocument.wordprocessingml.endnotes+xml">
        <DigestMethod Algorithm="http://www.w3.org/2000/09/xmldsig#sha1"/>
        <DigestValue>2+G8M3eGXWWGmfy4vTM42X0V0eQ=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aO/3TlXnd22FkHXfl/PgIa3MoKU=</DigestValue>
      </Reference>
      <Reference URI="/word/footer2.xml?ContentType=application/vnd.openxmlformats-officedocument.wordprocessingml.footer+xml">
        <DigestMethod Algorithm="http://www.w3.org/2000/09/xmldsig#sha1"/>
        <DigestValue>aO/3TlXnd22FkHXfl/PgIa3MoKU=</DigestValue>
      </Reference>
      <Reference URI="/word/footer3.xml?ContentType=application/vnd.openxmlformats-officedocument.wordprocessingml.footer+xml">
        <DigestMethod Algorithm="http://www.w3.org/2000/09/xmldsig#sha1"/>
        <DigestValue>aO/3TlXnd22FkHXfl/PgIa3MoKU=</DigestValue>
      </Reference>
      <Reference URI="/word/footnotes.xml?ContentType=application/vnd.openxmlformats-officedocument.wordprocessingml.footnotes+xml">
        <DigestMethod Algorithm="http://www.w3.org/2000/09/xmldsig#sha1"/>
        <DigestValue>RM8t3huGNWs8Y3rVlrFBP/wmK2E=</DigestValue>
      </Reference>
      <Reference URI="/word/header1.xml?ContentType=application/vnd.openxmlformats-officedocument.wordprocessingml.header+xml">
        <DigestMethod Algorithm="http://www.w3.org/2000/09/xmldsig#sha1"/>
        <DigestValue>NhTiA6Oj8XRIGMkRCbTxZavWCcY=</DigestValue>
      </Reference>
      <Reference URI="/word/header2.xml?ContentType=application/vnd.openxmlformats-officedocument.wordprocessingml.header+xml">
        <DigestMethod Algorithm="http://www.w3.org/2000/09/xmldsig#sha1"/>
        <DigestValue>6R2ZBziBK441Mw5V1W/J5RiNlr4=</DigestValue>
      </Reference>
      <Reference URI="/word/header3.xml?ContentType=application/vnd.openxmlformats-officedocument.wordprocessingml.header+xml">
        <DigestMethod Algorithm="http://www.w3.org/2000/09/xmldsig#sha1"/>
        <DigestValue>QG8JG1YlHs4qIgAXKnMTZWYKji8=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9N7O+aq2reJ0ThMP+vXV+8jZnPo=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2018-08-17T05:15:14Z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2018-08-17T05:15:14Z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48F3C-BB5C-4751-892E-5435F00A8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2018-08-17T05:15:00Z</dcterms:created>
  <dcterms:modified xsi:type="dcterms:W3CDTF">2018-08-17T05:15:00Z</dcterms:modified>
</cp:coreProperties>
</file>