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CA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B3CA8" w:rsidRDefault="000B3CA8" w:rsidP="00ED7965">
      <w:pPr>
        <w:ind w:left="142"/>
        <w:rPr>
          <w:rFonts w:ascii="Times New Roman" w:hAnsi="Times New Roman"/>
        </w:rPr>
      </w:pPr>
    </w:p>
    <w:p w:rsidR="000B3CA8" w:rsidRDefault="000B3CA8" w:rsidP="00ED7965">
      <w:pPr>
        <w:ind w:left="142"/>
        <w:rPr>
          <w:rFonts w:ascii="Times New Roman" w:hAnsi="Times New Roman"/>
        </w:rPr>
      </w:pPr>
    </w:p>
    <w:p w:rsidR="000B3CA8" w:rsidRDefault="000B3CA8" w:rsidP="00ED7965">
      <w:pPr>
        <w:ind w:left="142"/>
        <w:rPr>
          <w:rFonts w:ascii="Times New Roman" w:hAnsi="Times New Roman"/>
        </w:rPr>
      </w:pPr>
    </w:p>
    <w:p w:rsidR="000B3CA8" w:rsidRDefault="000B3CA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B3CA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B3CA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B3CA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№СТП-3073/3</w:t>
      </w:r>
    </w:p>
    <w:p w:rsidR="000B3CA8" w:rsidRDefault="000B3CA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B3CA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05.10.2018</w:t>
      </w:r>
    </w:p>
    <w:p w:rsidR="000B3CA8" w:rsidRDefault="000B3CA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B3CA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Султанов Ильдар Мутагарович,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"Оптима С"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№СТП-3073/3,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02.09.2018,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B3CA8" w:rsidRDefault="000B3CA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B3CA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2018-09-03 00:00:00 (время московское) до 2018-10-05 23:59:00 (время московское) по лоту:</w:t>
      </w:r>
    </w:p>
    <w:p w:rsidR="000B3CA8" w:rsidRDefault="000B3CA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0B3CA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B3CA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B3CA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B3CA8" w:rsidTr="00BA0078">
        <w:tc>
          <w:tcPr>
            <w:tcW w:w="2996" w:type="dxa"/>
            <w:vAlign w:val="center"/>
          </w:tcPr>
          <w:p w:rsidR="000B3CA8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0B3CA8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Нежилое помещение-склад (общая площадь 49,2 кв.м., кадастровый номер 02:61:011301:7224)</w:t>
            </w:r>
          </w:p>
        </w:tc>
      </w:tr>
    </w:tbl>
    <w:p w:rsidR="000B3CA8" w:rsidRDefault="000B3CA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B3CA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№СТП-3073/3 по лоту №3 не поступили.</w:t>
      </w:r>
    </w:p>
    <w:p w:rsidR="000B3CA8" w:rsidRDefault="000B3CA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A3537" w:rsidRDefault="00AA353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B3CA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Султанов И.М.</w:t>
      </w:r>
    </w:p>
    <w:p w:rsidR="000B3CA8" w:rsidRDefault="000B3CA8" w:rsidP="005C56AE">
      <w:pPr>
        <w:rPr>
          <w:rFonts w:ascii="Times New Roman" w:hAnsi="Times New Roman"/>
        </w:rPr>
      </w:pPr>
    </w:p>
    <w:p w:rsidR="000B3CA8" w:rsidRDefault="000B3CA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B3CA8" w:rsidRDefault="000B3CA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B3CA8" w:rsidRDefault="000B3CA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B3CA8" w:rsidRDefault="000B3CA8" w:rsidP="00455D60">
      <w:pPr>
        <w:ind w:left="142"/>
        <w:rPr>
          <w:rFonts w:ascii="Times New Roman" w:hAnsi="Times New Roman"/>
        </w:rPr>
      </w:pPr>
    </w:p>
    <w:p w:rsidR="000B3CA8" w:rsidRDefault="000B3CA8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B3CA8" w:rsidRDefault="000B3CA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B3CA8" w:rsidRDefault="000B3CA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B3CA8" w:rsidRDefault="000B3CA8" w:rsidP="00455D60">
      <w:pPr>
        <w:ind w:left="142"/>
        <w:rPr>
          <w:rFonts w:ascii="Times New Roman" w:hAnsi="Times New Roman"/>
        </w:rPr>
      </w:pPr>
    </w:p>
    <w:p w:rsidR="000B3CA8" w:rsidRDefault="000B3CA8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0B3CA8" w:rsidRDefault="000B3CA8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B3CA8" w:rsidRDefault="000B3CA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B3CA8" w:rsidRDefault="000B3CA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B3CA8" w:rsidRDefault="000B3CA8" w:rsidP="00ED7965">
      <w:pPr>
        <w:ind w:left="142"/>
        <w:rPr>
          <w:rFonts w:ascii="Times New Roman" w:hAnsi="Times New Roman"/>
        </w:rPr>
      </w:pPr>
    </w:p>
    <w:sectPr w:rsidR="000B3CA8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12C9" w:rsidRDefault="007812C9" w:rsidP="00ED7965">
      <w:pPr>
        <w:spacing w:after="0" w:line="240" w:lineRule="auto"/>
      </w:pPr>
      <w:r>
        <w:separator/>
      </w:r>
    </w:p>
  </w:endnote>
  <w:endnote w:type="continuationSeparator" w:id="1">
    <w:p w:rsidR="007812C9" w:rsidRDefault="007812C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CA8" w:rsidRDefault="000B3CA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CA8" w:rsidRDefault="000B3CA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CA8" w:rsidRDefault="000B3CA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12C9" w:rsidRDefault="007812C9" w:rsidP="00ED7965">
      <w:pPr>
        <w:spacing w:after="0" w:line="240" w:lineRule="auto"/>
      </w:pPr>
      <w:r>
        <w:separator/>
      </w:r>
    </w:p>
  </w:footnote>
  <w:footnote w:type="continuationSeparator" w:id="1">
    <w:p w:rsidR="007812C9" w:rsidRDefault="007812C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CA8" w:rsidRDefault="000B3CA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CA8" w:rsidRDefault="000B3CA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CA8" w:rsidRDefault="000B3CA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B3CA8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812C9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A353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HkDPjmrwAV7qyHsBX/zIDljSK6fthD7Flu+ilp/wGKQ=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3kKYu5+NbJ5aNUxAfOpAKNtIm3jHYwoVm0Lomd4U9+BoZJqX8wmMHOypmhCx8f6Y1a46pTA8
    pQum3WhCkkhYsA==
  </SignatureValue>
  <KeyInfo>
    <X509Data>
      <X509Certificate>
          MIIJwDCCCW+gAwIBAgIRAK9j4HrEDMmA6BGko0tVHN0wCAYGKoUDAgIDMIIBcTEeMBwGCSqG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vdGC0YAxKTAnBgNVBAoMINCQ0J4gItCf0KQgItCh0JrQkSDQmtC+0L3RgtGD0YAiMSkwJwYD
          VQQDDCDQkNCeICLQn9CkICLQodCa0JEg0JrQvtC90YLRg9GAIjAeFw0xODA4MTkxMTMyMDBa
          Fw0xOTA5MTkxMTQxMDBaMIIBZjE/MD0GA1UEAx42BCEEQwQ7BEIEMAQ9BD4EMgAgBBgEOwRM
          BDQEMARAACAEHARDBEIEMAQzBDAEQAQ+BDIEOARHMRkwFwYDVQQEHhAEIQRDBDsEQgQwBD0E
          PgQyMS0wKwYDVQQqHiQEGAQ7BEwENAQwBEAAIAQcBEMEQgQwBDMEMARABD4EMgQ4BEcxCzAJ
          BgNVBAYTAlJVMT0wOwYDVQQIHjQAMAAyACAEIAQ1BEEEPwRDBDEEOwQ4BDoEMAAgBBEEMARI
          BDoEPgRABEIEPgRBBEIEMAQ9MRkwFwYDVQQHHhAEEQQ4BDsETwQ7BD4EMgQ+MRYwFAYFKoUD
          ZAMSCzAyMjk4NzUzNzc5MRowGAYIKoUDA4EDAQESDDAyNTQwMjI1OTE5NjEdMBsGCSqGSIb3
          DQEJARYOY2ltXzYyQG1haWwucnUxHzAdBgkqhkiG9w0BCQITEElOTj0wMjU0MDIyNTkxOTYw
          YzAcBgYqhQMCAhMwEgYHKoUDAgIkAAYHKoUDAgIeAQNDAARADCuTU2sjiNICoz7b2UqZu8jw
          KtUPFbh18O/K4VY43gRad0a2bq1iN1jRzXRhXi8K+IXkT1mMidNQ+wV5pa5zQKOCBeUwggXh
          MA4GA1UdDwEB/wQEAwIE8DAZBgNVHREEEjAQgQ5jaW1fNjJAbWFpbC5ydTATBgNVHSAEDDAK
          MAgGBiqFA2RxATCBjwYDVR0lBIGHMIGEBggrBgEFBQcDAgYHKoUDAgIiBgYIKwYBBQUHAwQG
          CCqFAwYDAQICBggqhQMGAwEDAQYIKoUDBgMBBAEGCCqFAwYDAQQCBggqhQMGAwEEAwYGKoUD
          A4FxBgUqhQMGAwYHKoUDBgMBAQYIKoUDAwUKAgwGByqFAwMHCAEGCCqFAwMHAAENMIIBhgYD
          VR0jBIIBfTCCAXmAFIBwzz4u5HmzRIh3SQ5VRxbww63WoYIBUqSCAU4wggFKMR4wHAYJKoZI
          hvcNAQkBFg9kaXRAbWluc3Z5YXoucnUxCzAJBgNVBAYTAlJVMRwwGgYDVQQIDBM3NyDQsy4g
          0JzQvtGB0LrQstCwMRUwEwYDVQQHDAzQnNC+0YHQutCy0LAxPzA9BgNVBAkMNjEyNTM3NSDQ
          sy4g0JzQvtGB0LrQstCwLCDRg9C7LiDQotCy0LXRgNGB0LrQsNGPLCDQtC4gNzEsMCoGA1UE
          Cgwj0JzQuNC90LrQvtC80YHQstGP0LfRjCDQoNC+0YHRgdC40LgxGDAWBgUqhQNkARINMTA0
          NzcwMjAyNjcwMTEaMBgGCCqFAwOBAwEBEgwwMDc3MTA0NzQzNzUxQTA/BgNVBAMMONCT0L7Q
          u9C+0LLQvdC+0Lkg0YPQtNC+0YHRgtC+0LLQtdGA0Y/RjtGJ0LjQuSDRhtC10L3RgtGAggsA
          7XPMrgAAAAABejAdBgNVHQ4EFgQUu5V5Xi1c4jaHSUOerIUodMj9bukwKwYDVR0QBCQwIoAP
          MjAxODA4MTkxMTMyMDBagQ8yMDE5MDkxOTExMzIwMFowggEzBgUqhQNkcASCASgwggEkDCsi
          0JrRgNC40L/RgtC+0J/RgNC+IENTUCIgKNCy0LXRgNGB0LjRjyA0LjApDFMi0KPQtNC+0YHR
          gtC+0LLQtdGA0Y/RjtGJ0LjQuSDRhtC10L3RgtGAICLQmtGA0LjQv9GC0L7Qn9GA0L4g0KPQ
          piIg0LLQtdGA0YHQuNC4IDIuMAxP0KHQtdGA0YLQuNGE0LjQutCw0YIg0YHQvtC+0YLQstC1
          0YLRgdGC0LLQuNGPIOKEliDQodCkLzEyNC0yODY0INC+0YIgMjAuMDMuMjAxNgxP0KHQtdGA
          0YLQuNGE0LjQutCw0YIg0YHQvtC+0YLQstC10YLRgdGC0LLQuNGPIOKEliDQodCkLzEyOC0y
          OTgzINC+0YIgMTguMTEuMjAxNjAjBgUqhQNkbwQaDBgi0JrRgNC40L/RgtC+0J/RgNC+IENT
          UCIwdAYDVR0fBG0wazAzoDGgL4YtaHR0cDovL2NkcC5za2Jrb250dXIucnUvY2RwL2tvbnR1
          ci1xLTIwMTcuY3JsMDSgMqAwhi5odHRwOi8vY2RwMi5za2Jrb250dXIucnUvY2RwL2tvbnR1
          ci1xLTIwMTcuY3JsMIHOBggrBgEFBQcBAQSBwTCBvjAzBggrBgEFBQcwAYYnaHR0cDovL3Br
          aS5za2Jrb250dXIucnUvb2NzcHEyL29jc3Auc3JmMEIGCCsGAQUFBzAChjZodHRwOi8vY2Rw
          LnNrYmtvbnR1ci5ydS9jZXJ0aWZpY2F0ZXMva29udHVyLXEtMjAxNy5jcnQwQwYIKwYBBQUH
          MAKGN2h0dHA6Ly9jZHAyLnNrYmtvbnR1ci5ydS9jZXJ0aWZpY2F0ZXMva29udHVyLXEtMjAx
          Ny5jcnQwgZMGByqFAwICMQIEgYcwgYQwdBZCaHR0cDovL2NhLnNrYmtvbnR1ci5ydS9hYm91
          dC9kb2N1bWVudHMvY3J5cHRvcHJvLWxpY2Vuc2UtcXVhbGlmaWVkDCrQodCa0JEg0JrQvtC9
          0YLRg9GAINC4INCh0LXRgNGC0YPQvC3Qn9GA0L4DAgXgBAzbsxdei8rb/CpO/ZcwCAYGKoUD
          AgIDA0EA407QkSwlU2hid1BL1qZPBVmZBRxHEEfX1OrFj0eovPuSAWEL+7wVQx1It25HiLf3
          yIcIrQFPpRVmwbuRv4DEJw==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e6vqvRPVnti5ucm3W5bKG6+msts=</DigestValue>
      </Reference>
      <Reference URI="/word/endnotes.xml?ContentType=application/vnd.openxmlformats-officedocument.wordprocessingml.endnotes+xml">
        <DigestMethod Algorithm="http://www.w3.org/2000/09/xmldsig#sha1"/>
        <DigestValue>oIb5oF/Cb6BKDxjvf4dztz6bE2I=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Fm2hkZWpdEWQ31XjSs4i+bsmyg4=</DigestValue>
      </Reference>
      <Reference URI="/word/footer2.xml?ContentType=application/vnd.openxmlformats-officedocument.wordprocessingml.footer+xml">
        <DigestMethod Algorithm="http://www.w3.org/2000/09/xmldsig#sha1"/>
        <DigestValue>Fm2hkZWpdEWQ31XjSs4i+bsmyg4=</DigestValue>
      </Reference>
      <Reference URI="/word/footer3.xml?ContentType=application/vnd.openxmlformats-officedocument.wordprocessingml.footer+xml">
        <DigestMethod Algorithm="http://www.w3.org/2000/09/xmldsig#sha1"/>
        <DigestValue>Fm2hkZWpdEWQ31XjSs4i+bsmyg4=</DigestValue>
      </Reference>
      <Reference URI="/word/footnotes.xml?ContentType=application/vnd.openxmlformats-officedocument.wordprocessingml.footnotes+xml">
        <DigestMethod Algorithm="http://www.w3.org/2000/09/xmldsig#sha1"/>
        <DigestValue>liWsGqMklvOoRVn4dVUr7RemUNY=</DigestValue>
      </Reference>
      <Reference URI="/word/header1.xml?ContentType=application/vnd.openxmlformats-officedocument.wordprocessingml.header+xml">
        <DigestMethod Algorithm="http://www.w3.org/2000/09/xmldsig#sha1"/>
        <DigestValue>u4Ap4pmRndwB9APr/xHVFlsc0qY=</DigestValue>
      </Reference>
      <Reference URI="/word/header2.xml?ContentType=application/vnd.openxmlformats-officedocument.wordprocessingml.header+xml">
        <DigestMethod Algorithm="http://www.w3.org/2000/09/xmldsig#sha1"/>
        <DigestValue>tK2YAbrjl8AsQGIuJftslDOjUhw=</DigestValue>
      </Reference>
      <Reference URI="/word/header3.xml?ContentType=application/vnd.openxmlformats-officedocument.wordprocessingml.header+xml">
        <DigestMethod Algorithm="http://www.w3.org/2000/09/xmldsig#sha1"/>
        <DigestValue>00LqQplwDuycNpc/8bk3xpT8GtM=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63CpEl3at/2hWEqT5Il4F/yBTHw=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2018-10-08T14:04:20Z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145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2018-10-08T01:16:00Z</dcterms:modified>
</cp:coreProperties>
</file>