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6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16B7" w:rsidRDefault="005116B7" w:rsidP="00ED7965">
      <w:pPr>
        <w:ind w:left="142"/>
        <w:rPr>
          <w:rFonts w:ascii="Times New Roman" w:hAnsi="Times New Roman"/>
        </w:rPr>
      </w:pPr>
    </w:p>
    <w:p w:rsidR="005116B7" w:rsidRDefault="005116B7" w:rsidP="00ED7965">
      <w:pPr>
        <w:ind w:left="142"/>
        <w:rPr>
          <w:rFonts w:ascii="Times New Roman" w:hAnsi="Times New Roman"/>
        </w:rPr>
      </w:pPr>
    </w:p>
    <w:p w:rsidR="005116B7" w:rsidRDefault="005116B7" w:rsidP="00ED7965">
      <w:pPr>
        <w:ind w:left="142"/>
        <w:rPr>
          <w:rFonts w:ascii="Times New Roman" w:hAnsi="Times New Roman"/>
        </w:rPr>
      </w:pPr>
    </w:p>
    <w:p w:rsidR="005116B7" w:rsidRDefault="005116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116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116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116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№СТП-2262/101</w:t>
      </w:r>
    </w:p>
    <w:p w:rsidR="005116B7" w:rsidRDefault="005116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16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5116B7" w:rsidRDefault="005116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16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№СТП-2262/101,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116B7" w:rsidRDefault="005116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116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5116B7" w:rsidRDefault="005116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116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116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116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116B7" w:rsidTr="00BA0078">
        <w:tc>
          <w:tcPr>
            <w:tcW w:w="2996" w:type="dxa"/>
            <w:vAlign w:val="center"/>
          </w:tcPr>
          <w:p w:rsidR="005116B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6663" w:type="dxa"/>
            <w:vAlign w:val="center"/>
          </w:tcPr>
          <w:p w:rsidR="005116B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Кран мостовой электрический, 10т, 16,5м зав.№ 312 год </w:t>
            </w:r>
            <w:proofErr w:type="spellStart"/>
            <w:r>
              <w:rPr>
                <w:rFonts w:ascii="Times New Roman" w:hAnsi="Times New Roman"/>
              </w:rPr>
              <w:t>изг</w:t>
            </w:r>
            <w:proofErr w:type="spellEnd"/>
            <w:r>
              <w:rPr>
                <w:rFonts w:ascii="Times New Roman" w:hAnsi="Times New Roman"/>
              </w:rPr>
              <w:t>. 1965 - 270 000 р.</w:t>
            </w:r>
          </w:p>
        </w:tc>
      </w:tr>
    </w:tbl>
    <w:p w:rsidR="005116B7" w:rsidRDefault="005116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16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№СТП-2262/101 по лоту №101 не поступили.</w:t>
      </w:r>
    </w:p>
    <w:p w:rsidR="005116B7" w:rsidRDefault="005116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16B7" w:rsidRDefault="005116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16B7" w:rsidRPr="00E1405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E1405D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5116B7" w:rsidRDefault="005116B7" w:rsidP="005C56AE">
      <w:pPr>
        <w:rPr>
          <w:rFonts w:ascii="Times New Roman" w:hAnsi="Times New Roman"/>
        </w:rPr>
      </w:pPr>
    </w:p>
    <w:p w:rsidR="005116B7" w:rsidRDefault="005116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16B7" w:rsidRDefault="005116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16B7" w:rsidRDefault="005116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16B7" w:rsidRDefault="005116B7" w:rsidP="00455D60">
      <w:pPr>
        <w:ind w:left="142"/>
        <w:rPr>
          <w:rFonts w:ascii="Times New Roman" w:hAnsi="Times New Roman"/>
        </w:rPr>
      </w:pPr>
    </w:p>
    <w:p w:rsidR="005116B7" w:rsidRDefault="005116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16B7" w:rsidRDefault="005116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116B7" w:rsidRDefault="005116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116B7" w:rsidRDefault="005116B7" w:rsidP="00455D60">
      <w:pPr>
        <w:ind w:left="142"/>
        <w:rPr>
          <w:rFonts w:ascii="Times New Roman" w:hAnsi="Times New Roman"/>
        </w:rPr>
      </w:pPr>
    </w:p>
    <w:p w:rsidR="005116B7" w:rsidRDefault="005116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116B7" w:rsidRDefault="005116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16B7" w:rsidRDefault="005116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116B7" w:rsidRDefault="005116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116B7" w:rsidRDefault="005116B7" w:rsidP="00ED7965">
      <w:pPr>
        <w:ind w:left="142"/>
        <w:rPr>
          <w:rFonts w:ascii="Times New Roman" w:hAnsi="Times New Roman"/>
        </w:rPr>
      </w:pPr>
    </w:p>
    <w:sectPr w:rsidR="005116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511" w:rsidRDefault="002D4511" w:rsidP="00ED7965">
      <w:pPr>
        <w:spacing w:after="0" w:line="240" w:lineRule="auto"/>
      </w:pPr>
      <w:r>
        <w:separator/>
      </w:r>
    </w:p>
  </w:endnote>
  <w:endnote w:type="continuationSeparator" w:id="0">
    <w:p w:rsidR="002D4511" w:rsidRDefault="002D45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6B7" w:rsidRDefault="005116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6B7" w:rsidRDefault="005116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6B7" w:rsidRDefault="005116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511" w:rsidRDefault="002D4511" w:rsidP="00ED7965">
      <w:pPr>
        <w:spacing w:after="0" w:line="240" w:lineRule="auto"/>
      </w:pPr>
      <w:r>
        <w:separator/>
      </w:r>
    </w:p>
  </w:footnote>
  <w:footnote w:type="continuationSeparator" w:id="0">
    <w:p w:rsidR="002D4511" w:rsidRDefault="002D45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6B7" w:rsidRDefault="002D45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6B7" w:rsidRDefault="002D45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6B7" w:rsidRDefault="002D45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451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16B7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405D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C810FD9-4078-446F-8441-3A0BF114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MrTvtHtAAf0CDVGSG7k04MpthnzxTXhu8LcvAKaEO/o=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KewoL9h5czWywwxa/tv9hkTTyLm1pONYcWRvIOqs9c0=</DigestValue>
    </Reference>
  </SignedInfo>
  <SignatureValue>jc99RccHLAOYdNXCGUEhJlmZxouJQ0v0xAq1duacvYVqLAq7Kwhy6VU8mVqWe8R0
tnvGLG4jHKgmqZVDXxcb3A==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YjQ43Pwe9mwrLCzKBPBWYQNpvFo=</DigestValue>
      </Reference>
      <Reference URI="/word/endnotes.xml?ContentType=application/vnd.openxmlformats-officedocument.wordprocessingml.endnotes+xml">
        <DigestMethod Algorithm="http://www.w3.org/2000/09/xmldsig#sha1"/>
        <DigestValue>t+HW7bLWFTWE/jGrYk57fjaM23c=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OWhch93ynHptUt4k4D8PEWWL3Pk=</DigestValue>
      </Reference>
      <Reference URI="/word/footer2.xml?ContentType=application/vnd.openxmlformats-officedocument.wordprocessingml.footer+xml">
        <DigestMethod Algorithm="http://www.w3.org/2000/09/xmldsig#sha1"/>
        <DigestValue>OWhch93ynHptUt4k4D8PEWWL3Pk=</DigestValue>
      </Reference>
      <Reference URI="/word/footer3.xml?ContentType=application/vnd.openxmlformats-officedocument.wordprocessingml.footer+xml">
        <DigestMethod Algorithm="http://www.w3.org/2000/09/xmldsig#sha1"/>
        <DigestValue>OWhch93ynHptUt4k4D8PEWWL3Pk=</DigestValue>
      </Reference>
      <Reference URI="/word/footnotes.xml?ContentType=application/vnd.openxmlformats-officedocument.wordprocessingml.footnotes+xml">
        <DigestMethod Algorithm="http://www.w3.org/2000/09/xmldsig#sha1"/>
        <DigestValue>SYdI7zJdxXF4j02fL6PvYPcKLLs=</DigestValue>
      </Reference>
      <Reference URI="/word/header1.xml?ContentType=application/vnd.openxmlformats-officedocument.wordprocessingml.header+xml">
        <DigestMethod Algorithm="http://www.w3.org/2000/09/xmldsig#sha1"/>
        <DigestValue>mGyzW68axHA9t5Dm3elQQBkv78k=</DigestValue>
      </Reference>
      <Reference URI="/word/header2.xml?ContentType=application/vnd.openxmlformats-officedocument.wordprocessingml.header+xml">
        <DigestMethod Algorithm="http://www.w3.org/2000/09/xmldsig#sha1"/>
        <DigestValue>dLg1zY9GQC8TbRSoUBSQn9yYneI=</DigestValue>
      </Reference>
      <Reference URI="/word/header3.xml?ContentType=application/vnd.openxmlformats-officedocument.wordprocessingml.header+xml">
        <DigestMethod Algorithm="http://www.w3.org/2000/09/xmldsig#sha1"/>
        <DigestValue>yQoXAzPQnmmfOn5CoCGNEJxFDtM=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1vpL0zuMFO8tRXlU2qkdcbe4RGk=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2017-10-16T08:28:37Z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714A2-EDC1-4AD3-AFAB-B36EB7B35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2017-10-13T07:26:00Z</dcterms:modified>
</cp:coreProperties>
</file>