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2A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52AD" w:rsidRDefault="009252AD" w:rsidP="00ED7965">
      <w:pPr>
        <w:ind w:left="142"/>
        <w:rPr>
          <w:rFonts w:ascii="Times New Roman" w:hAnsi="Times New Roman"/>
        </w:rPr>
      </w:pPr>
    </w:p>
    <w:p w:rsidR="009252AD" w:rsidRDefault="009252AD" w:rsidP="00ED7965">
      <w:pPr>
        <w:ind w:left="142"/>
        <w:rPr>
          <w:rFonts w:ascii="Times New Roman" w:hAnsi="Times New Roman"/>
        </w:rPr>
      </w:pPr>
    </w:p>
    <w:p w:rsidR="009252AD" w:rsidRDefault="009252AD" w:rsidP="00ED7965">
      <w:pPr>
        <w:ind w:left="142"/>
        <w:rPr>
          <w:rFonts w:ascii="Times New Roman" w:hAnsi="Times New Roman"/>
        </w:rPr>
      </w:pPr>
    </w:p>
    <w:p w:rsidR="009252A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252A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252A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9252AD" w:rsidRDefault="009252A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252A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№СТП-3902/2</w:t>
      </w:r>
    </w:p>
    <w:p w:rsidR="009252A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252A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252A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03E1C" w:rsidRPr="00703E1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703E1C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 xml:space="preserve">Русское общество страхования </w:t>
      </w:r>
      <w:r w:rsidR="00703E1C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РОДИНА</w:t>
      </w:r>
      <w:r w:rsidR="00703E1C">
        <w:rPr>
          <w:rFonts w:ascii="Times New Roman" w:hAnsi="Times New Roman"/>
          <w:b/>
          <w:sz w:val="26"/>
          <w:szCs w:val="26"/>
        </w:rPr>
        <w:t>»</w:t>
      </w:r>
    </w:p>
    <w:p w:rsidR="009252AD" w:rsidRDefault="009252A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52A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2019-08-26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252A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2019-11-17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252A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252A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252A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252AD" w:rsidRDefault="009252A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252A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252A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252A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252A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2A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2A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ПАО «МЕЖДУНАРОДНЫЙ ЦЕНТР ФИНАНСОВЫХ ОПЕРАЦИЙ» (ОГРН 1077847607760, ИНН 7841371158), адрес: 191025, г. Са</w:t>
            </w:r>
            <w:r w:rsidR="007F0662">
              <w:rPr>
                <w:rFonts w:ascii="Times New Roman" w:hAnsi="Times New Roman"/>
                <w:sz w:val="24"/>
                <w:szCs w:val="24"/>
              </w:rPr>
              <w:t>нкт-Петербург, пр-т Невский, 98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223606425.60</w:t>
            </w:r>
          </w:p>
        </w:tc>
      </w:tr>
    </w:tbl>
    <w:p w:rsidR="009252AD" w:rsidRDefault="009252A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252A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9252AD" w:rsidTr="007F066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2A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2A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2A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F0662" w:rsidTr="007F0662">
        <w:tc>
          <w:tcPr>
            <w:tcW w:w="4253" w:type="dxa"/>
          </w:tcPr>
          <w:p w:rsidR="007F0662" w:rsidRPr="00566214" w:rsidRDefault="007F0662" w:rsidP="007F066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6214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56621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66214">
              <w:rPr>
                <w:rFonts w:ascii="Times New Roman" w:hAnsi="Times New Roman"/>
                <w:sz w:val="24"/>
                <w:szCs w:val="24"/>
              </w:rPr>
              <w:t xml:space="preserve">) «15» ноября 2019г. </w:t>
            </w:r>
          </w:p>
          <w:p w:rsidR="007F0662" w:rsidRPr="00566214" w:rsidRDefault="007F0662" w:rsidP="007F066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6214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56621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66214">
              <w:rPr>
                <w:rFonts w:ascii="Times New Roman" w:hAnsi="Times New Roman"/>
                <w:sz w:val="24"/>
                <w:szCs w:val="24"/>
              </w:rPr>
              <w:t>) «17» ноября 2019г.</w:t>
            </w:r>
          </w:p>
        </w:tc>
        <w:tc>
          <w:tcPr>
            <w:tcW w:w="3118" w:type="dxa"/>
          </w:tcPr>
          <w:p w:rsidR="007F0662" w:rsidRPr="00566214" w:rsidRDefault="007F0662" w:rsidP="007F06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6214">
              <w:rPr>
                <w:rFonts w:ascii="Times New Roman" w:hAnsi="Times New Roman"/>
                <w:sz w:val="24"/>
                <w:szCs w:val="24"/>
              </w:rPr>
              <w:t>223606.43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62" w:rsidRDefault="007F0662" w:rsidP="007F06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252AD" w:rsidRDefault="009252A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252A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985"/>
        <w:gridCol w:w="1417"/>
        <w:gridCol w:w="1843"/>
        <w:gridCol w:w="1701"/>
      </w:tblGrid>
      <w:tr w:rsidR="009252AD" w:rsidTr="007F0662">
        <w:trPr>
          <w:trHeight w:val="108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252AD" w:rsidTr="007F066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"СПЕКТР"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Воронежская область, г. Воронеж, ул. Степанова, д. 202</w:t>
            </w:r>
          </w:p>
          <w:p w:rsidR="009252AD" w:rsidRDefault="009252A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2019-11-15 13:50:54</w:t>
            </w:r>
          </w:p>
          <w:p w:rsidR="009252AD" w:rsidRDefault="009252A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223606.43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252AD" w:rsidRDefault="009252A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52A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703E1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252A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252A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"СПЕКТР"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Воронежская область, г. Воронеж, ул. Степанова, д. 202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2019-11-15 13:50:54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223606.43</w:t>
            </w:r>
          </w:p>
        </w:tc>
      </w:tr>
    </w:tbl>
    <w:p w:rsidR="009252AD" w:rsidRDefault="009252A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252A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703E1C">
        <w:rPr>
          <w:b/>
        </w:rPr>
        <w:t>а</w:t>
      </w:r>
      <w:r>
        <w:rPr>
          <w:b/>
        </w:rPr>
        <w:t xml:space="preserve"> с ограниченной ответственностью </w:t>
      </w:r>
      <w:r w:rsidR="00703E1C">
        <w:rPr>
          <w:b/>
        </w:rPr>
        <w:t>«</w:t>
      </w:r>
      <w:r>
        <w:rPr>
          <w:b/>
        </w:rPr>
        <w:t xml:space="preserve">Русское общество страхования </w:t>
      </w:r>
      <w:r w:rsidR="00703E1C">
        <w:rPr>
          <w:b/>
        </w:rPr>
        <w:t>«</w:t>
      </w:r>
      <w:r>
        <w:rPr>
          <w:b/>
        </w:rPr>
        <w:t>РОДИНА</w:t>
      </w:r>
      <w:r w:rsidR="00703E1C">
        <w:rPr>
          <w:b/>
        </w:rPr>
        <w:t>»</w:t>
      </w:r>
      <w:r>
        <w:rPr>
          <w:b/>
        </w:rPr>
        <w:t xml:space="preserve"> </w:t>
      </w:r>
      <w:r w:rsidR="00703E1C">
        <w:t>по л</w:t>
      </w:r>
      <w:r>
        <w:t>от</w:t>
      </w:r>
      <w:r w:rsidR="00703E1C">
        <w:t>у</w:t>
      </w:r>
      <w:bookmarkStart w:id="0" w:name="_GoBack"/>
      <w:bookmarkEnd w:id="0"/>
      <w:r>
        <w:t xml:space="preserve"> №2 посредством публичного предложения, прием заявок прекращается.</w:t>
      </w:r>
    </w:p>
    <w:p w:rsidR="009252AD" w:rsidRDefault="009252A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252A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189" w:rsidRDefault="00D87189" w:rsidP="00ED7965">
      <w:pPr>
        <w:spacing w:after="0" w:line="240" w:lineRule="auto"/>
      </w:pPr>
      <w:r>
        <w:separator/>
      </w:r>
    </w:p>
  </w:endnote>
  <w:endnote w:type="continuationSeparator" w:id="0">
    <w:p w:rsidR="00D87189" w:rsidRDefault="00D8718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2AD" w:rsidRDefault="009252A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2AD" w:rsidRDefault="009252A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2AD" w:rsidRDefault="009252A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189" w:rsidRDefault="00D87189" w:rsidP="00ED7965">
      <w:pPr>
        <w:spacing w:after="0" w:line="240" w:lineRule="auto"/>
      </w:pPr>
      <w:r>
        <w:separator/>
      </w:r>
    </w:p>
  </w:footnote>
  <w:footnote w:type="continuationSeparator" w:id="0">
    <w:p w:rsidR="00D87189" w:rsidRDefault="00D8718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2AD" w:rsidRDefault="00703E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2AD" w:rsidRDefault="00703E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2AD" w:rsidRDefault="00703E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03E1C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0662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52AD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42D11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87189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e+sgIR2lmMs4IWgEpftAjvujOlVGQ323Vkp7sr+tvLA=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0coirn4Nn7VRPNp7qnNuXE0jAByx0QZ/Q42LNnSI9r0=</DigestValue>
    </Reference>
  </SignedInfo>
  <SignatureValue>gGjcOEm3cUnH6yjRU/zJsr/J8k5+vdpVKQve1JicndPn/unXXJv7RdUUITfFnl7x
CDAigRpwPRvPEGVknlYdQg==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fMhMK/DqC0HfQ1Krq2zvm6ouS+M=</DigestValue>
      </Reference>
      <Reference URI="/word/endnotes.xml?ContentType=application/vnd.openxmlformats-officedocument.wordprocessingml.endnotes+xml">
        <DigestMethod Algorithm="http://www.w3.org/2000/09/xmldsig#sha1"/>
        <DigestValue>fH5cK4dKNjU8dZgK2LKwDSMfL2Q=</DigestValue>
      </Reference>
      <Reference URI="/word/fontTable.xml?ContentType=application/vnd.openxmlformats-officedocument.wordprocessingml.fontTable+xml">
        <DigestMethod Algorithm="http://www.w3.org/2000/09/xmldsig#sha1"/>
        <DigestValue>nvFC7e3bs/TzutalLzeGYQCs3PY=</DigestValue>
      </Reference>
      <Reference URI="/word/footer1.xml?ContentType=application/vnd.openxmlformats-officedocument.wordprocessingml.footer+xml">
        <DigestMethod Algorithm="http://www.w3.org/2000/09/xmldsig#sha1"/>
        <DigestValue>Lc64I8dsLCP9oXMpPVvPlznrvDo=</DigestValue>
      </Reference>
      <Reference URI="/word/footer2.xml?ContentType=application/vnd.openxmlformats-officedocument.wordprocessingml.footer+xml">
        <DigestMethod Algorithm="http://www.w3.org/2000/09/xmldsig#sha1"/>
        <DigestValue>Lc64I8dsLCP9oXMpPVvPlznrvDo=</DigestValue>
      </Reference>
      <Reference URI="/word/footer3.xml?ContentType=application/vnd.openxmlformats-officedocument.wordprocessingml.footer+xml">
        <DigestMethod Algorithm="http://www.w3.org/2000/09/xmldsig#sha1"/>
        <DigestValue>Lc64I8dsLCP9oXMpPVvPlznrvDo=</DigestValue>
      </Reference>
      <Reference URI="/word/footnotes.xml?ContentType=application/vnd.openxmlformats-officedocument.wordprocessingml.footnotes+xml">
        <DigestMethod Algorithm="http://www.w3.org/2000/09/xmldsig#sha1"/>
        <DigestValue>8DGdHJlzJg0DqX6R22pWPpL4900=</DigestValue>
      </Reference>
      <Reference URI="/word/header1.xml?ContentType=application/vnd.openxmlformats-officedocument.wordprocessingml.header+xml">
        <DigestMethod Algorithm="http://www.w3.org/2000/09/xmldsig#sha1"/>
        <DigestValue>UCNOSDaGNZFdzUoyVrYAVpLW4ws=</DigestValue>
      </Reference>
      <Reference URI="/word/header2.xml?ContentType=application/vnd.openxmlformats-officedocument.wordprocessingml.header+xml">
        <DigestMethod Algorithm="http://www.w3.org/2000/09/xmldsig#sha1"/>
        <DigestValue>ODwlZiKBAazt291SumqXNN0hdUg=</DigestValue>
      </Reference>
      <Reference URI="/word/header3.xml?ContentType=application/vnd.openxmlformats-officedocument.wordprocessingml.header+xml">
        <DigestMethod Algorithm="http://www.w3.org/2000/09/xmldsig#sha1"/>
        <DigestValue>ywzohsXtr/ZK3Cv25I2D+nOWoXI=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0fsoNQWGecszKkUIALeE0d3R/t4=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2019-11-19T11:18:57Z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2019-11-19T11:18:57Z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235B4-FBD1-44E4-9A91-A9C76A160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2019-11-19T11:18:00Z</dcterms:created>
  <dcterms:modified xsi:type="dcterms:W3CDTF">2019-11-19T11:18:00Z</dcterms:modified>
</cp:coreProperties>
</file>