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D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41DC" w:rsidRDefault="00D841DC" w:rsidP="00EA619D">
      <w:pPr>
        <w:ind w:left="142"/>
      </w:pPr>
    </w:p>
    <w:p w:rsidR="00D841DC" w:rsidRDefault="00D841DC" w:rsidP="00EA619D">
      <w:pPr>
        <w:ind w:left="142"/>
      </w:pPr>
    </w:p>
    <w:p w:rsidR="00D841DC" w:rsidRDefault="00D841DC" w:rsidP="00EA619D">
      <w:pPr>
        <w:ind w:left="142"/>
      </w:pPr>
    </w:p>
    <w:p w:rsidR="00D841DC" w:rsidRDefault="00D841D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841DC" w:rsidRDefault="00D841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41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841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841DC" w:rsidRDefault="00D841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841D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B198C" w:rsidRPr="00CB198C">
        <w:rPr>
          <w:rFonts w:ascii="Times New Roman" w:hAnsi="Times New Roman" w:cs="Times New Roman"/>
          <w:sz w:val="24"/>
          <w:szCs w:val="24"/>
        </w:rPr>
        <w:t>26.11</w:t>
      </w:r>
      <w:r w:rsidRPr="00CB198C">
        <w:rPr>
          <w:rFonts w:ascii="Times New Roman" w:hAnsi="Times New Roman" w:cs="Times New Roman"/>
          <w:sz w:val="24"/>
          <w:szCs w:val="24"/>
        </w:rPr>
        <w:t>.201</w:t>
      </w:r>
      <w:r w:rsidR="00CB198C" w:rsidRPr="00CB198C">
        <w:rPr>
          <w:rFonts w:ascii="Times New Roman" w:hAnsi="Times New Roman" w:cs="Times New Roman"/>
          <w:sz w:val="24"/>
          <w:szCs w:val="24"/>
        </w:rPr>
        <w:t>8</w:t>
      </w:r>
    </w:p>
    <w:p w:rsidR="00D841DC" w:rsidRDefault="00D841D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841D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Соболев Олег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Тимоханов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Эдуард Вячеславович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№СТП-3092/2,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11.09.2018,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D841DC" w:rsidRDefault="00D841DC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841DC" w:rsidTr="008A1149">
        <w:tc>
          <w:tcPr>
            <w:tcW w:w="4981" w:type="dxa"/>
          </w:tcPr>
          <w:p w:rsidR="00D841D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841D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841DC" w:rsidTr="008A1149">
        <w:tc>
          <w:tcPr>
            <w:tcW w:w="4981" w:type="dxa"/>
          </w:tcPr>
          <w:p w:rsidR="00CB198C" w:rsidRPr="00FA3BEE" w:rsidRDefault="00CB198C" w:rsidP="00CB19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BEE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A3BE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BEE">
              <w:rPr>
                <w:rFonts w:ascii="Times New Roman" w:hAnsi="Times New Roman"/>
                <w:sz w:val="24"/>
                <w:szCs w:val="24"/>
              </w:rPr>
              <w:t xml:space="preserve">) «20» ноября 2018г. </w:t>
            </w:r>
          </w:p>
          <w:p w:rsidR="00D841DC" w:rsidRDefault="00CB198C" w:rsidP="00CB19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3BEE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A3BE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A3BEE">
              <w:rPr>
                <w:rFonts w:ascii="Times New Roman" w:hAnsi="Times New Roman"/>
                <w:sz w:val="24"/>
                <w:szCs w:val="24"/>
              </w:rPr>
              <w:t>) «26» ноября 2018г.</w:t>
            </w:r>
          </w:p>
        </w:tc>
        <w:tc>
          <w:tcPr>
            <w:tcW w:w="4800" w:type="dxa"/>
          </w:tcPr>
          <w:p w:rsidR="00D841DC" w:rsidRPr="00CB198C" w:rsidRDefault="00CB198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198C">
              <w:rPr>
                <w:rFonts w:ascii="Times New Roman" w:hAnsi="Times New Roman"/>
                <w:sz w:val="24"/>
                <w:szCs w:val="24"/>
              </w:rPr>
              <w:t>27000.00</w:t>
            </w:r>
          </w:p>
        </w:tc>
      </w:tr>
    </w:tbl>
    <w:p w:rsidR="00D841DC" w:rsidRDefault="00D841DC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841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2018-11-20 23:18:17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41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4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4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41DC" w:rsidTr="008A1149">
        <w:tc>
          <w:tcPr>
            <w:tcW w:w="2996" w:type="dxa"/>
            <w:vAlign w:val="center"/>
          </w:tcPr>
          <w:p w:rsidR="00D841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D841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76:11:043902:188) земли сельскохозяйственного назначения, разрешенное использование: ведение дачного хозяйства, общая площадь 763 кв. м., адрес Ярославская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Переславский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Глебовский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округ, вблизи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агаринская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Новоселка, ДНТ «Гагаринские дачи», уч.50а. Свидетельство о государственной регистрации права №77-АБ 348728 от 11.03.2011 г.</w:t>
            </w:r>
          </w:p>
        </w:tc>
      </w:tr>
    </w:tbl>
    <w:p w:rsidR="00D841DC" w:rsidRDefault="00D841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41DC" w:rsidTr="008A1149">
        <w:tc>
          <w:tcPr>
            <w:tcW w:w="4889" w:type="dxa"/>
          </w:tcPr>
          <w:p w:rsidR="00D841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41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41DC" w:rsidTr="008A1149">
        <w:tc>
          <w:tcPr>
            <w:tcW w:w="4889" w:type="dxa"/>
          </w:tcPr>
          <w:p w:rsidR="00D841DC" w:rsidRPr="00CB198C" w:rsidRDefault="00CB198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98C">
              <w:rPr>
                <w:rFonts w:ascii="Times New Roman" w:hAnsi="Times New Roman" w:cs="Times New Roman"/>
                <w:b/>
                <w:sz w:val="24"/>
                <w:szCs w:val="24"/>
              </w:rPr>
              <w:t>27000.00</w:t>
            </w:r>
          </w:p>
        </w:tc>
        <w:tc>
          <w:tcPr>
            <w:tcW w:w="4892" w:type="dxa"/>
          </w:tcPr>
          <w:p w:rsidR="00D841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30000.00</w:t>
            </w:r>
          </w:p>
        </w:tc>
      </w:tr>
    </w:tbl>
    <w:p w:rsidR="00D841DC" w:rsidRDefault="00D841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41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D841DC" w:rsidTr="00CB198C">
        <w:tc>
          <w:tcPr>
            <w:tcW w:w="1701" w:type="dxa"/>
            <w:vAlign w:val="center"/>
          </w:tcPr>
          <w:p w:rsidR="00D841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D841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4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4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41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41DC" w:rsidRDefault="00D841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841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41DC" w:rsidTr="00CB198C">
        <w:tc>
          <w:tcPr>
            <w:tcW w:w="1701" w:type="dxa"/>
          </w:tcPr>
          <w:p w:rsidR="00D841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14424</w:t>
            </w:r>
          </w:p>
        </w:tc>
        <w:tc>
          <w:tcPr>
            <w:tcW w:w="4111" w:type="dxa"/>
          </w:tcPr>
          <w:p w:rsidR="00D841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Гришин Юрий Николаевич</w:t>
            </w:r>
          </w:p>
        </w:tc>
        <w:tc>
          <w:tcPr>
            <w:tcW w:w="850" w:type="dxa"/>
          </w:tcPr>
          <w:p w:rsidR="00D841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D841DC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773464645181</w:t>
            </w:r>
          </w:p>
          <w:p w:rsidR="00CB198C" w:rsidRDefault="00CB198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A3BEE">
              <w:rPr>
                <w:rFonts w:ascii="Times New Roman" w:hAnsi="Times New Roman"/>
                <w:sz w:val="24"/>
                <w:szCs w:val="24"/>
              </w:rPr>
              <w:t>311774601301131</w:t>
            </w:r>
          </w:p>
        </w:tc>
      </w:tr>
    </w:tbl>
    <w:p w:rsidR="00D841DC" w:rsidRDefault="00D841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41D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2018-11-26 20:43:29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841D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84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841D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841DC" w:rsidTr="008A1149">
        <w:tc>
          <w:tcPr>
            <w:tcW w:w="2996" w:type="dxa"/>
            <w:vAlign w:val="center"/>
          </w:tcPr>
          <w:p w:rsidR="00D841DC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785" w:type="dxa"/>
            <w:vAlign w:val="center"/>
          </w:tcPr>
          <w:p w:rsidR="00D841DC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76:11:043902:188) земли сельскохозяйственного назначения, разрешенное использование: ведение дачного хозяйства, общая площадь 763 кв. м., адрес Ярославская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Переславский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Глебовский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сельский округ, вблизи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агаринская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Новоселка, ДНТ «Гагаринские дачи», уч.50а. Свидетельство о государственной регистрации права №77-АБ 348728 от 11.03.2011 г.</w:t>
            </w:r>
          </w:p>
        </w:tc>
      </w:tr>
    </w:tbl>
    <w:p w:rsidR="00D841DC" w:rsidRDefault="00D841DC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841DC" w:rsidTr="008A1149">
        <w:tc>
          <w:tcPr>
            <w:tcW w:w="4889" w:type="dxa"/>
          </w:tcPr>
          <w:p w:rsidR="00D841D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841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841DC" w:rsidTr="008A1149">
        <w:tc>
          <w:tcPr>
            <w:tcW w:w="4889" w:type="dxa"/>
          </w:tcPr>
          <w:p w:rsidR="00D841DC" w:rsidRDefault="00CB198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98C">
              <w:rPr>
                <w:rFonts w:ascii="Times New Roman" w:hAnsi="Times New Roman" w:cs="Times New Roman"/>
                <w:b/>
                <w:sz w:val="24"/>
                <w:szCs w:val="24"/>
              </w:rPr>
              <w:t>27000.00</w:t>
            </w:r>
          </w:p>
        </w:tc>
        <w:tc>
          <w:tcPr>
            <w:tcW w:w="4892" w:type="dxa"/>
          </w:tcPr>
          <w:p w:rsidR="00D841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41100.00</w:t>
            </w:r>
          </w:p>
        </w:tc>
      </w:tr>
    </w:tbl>
    <w:p w:rsidR="00D841DC" w:rsidRDefault="00D841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41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D841DC" w:rsidTr="00CB198C">
        <w:tc>
          <w:tcPr>
            <w:tcW w:w="1701" w:type="dxa"/>
            <w:vAlign w:val="center"/>
          </w:tcPr>
          <w:p w:rsidR="00D841D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D841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4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41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41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41DC" w:rsidRDefault="00D841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841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841DC" w:rsidTr="00CB198C">
        <w:tc>
          <w:tcPr>
            <w:tcW w:w="1701" w:type="dxa"/>
          </w:tcPr>
          <w:p w:rsidR="00D841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14708</w:t>
            </w:r>
          </w:p>
        </w:tc>
        <w:tc>
          <w:tcPr>
            <w:tcW w:w="4111" w:type="dxa"/>
          </w:tcPr>
          <w:p w:rsidR="00D841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Анисимов Андрей Андреевич</w:t>
            </w:r>
          </w:p>
        </w:tc>
        <w:tc>
          <w:tcPr>
            <w:tcW w:w="850" w:type="dxa"/>
          </w:tcPr>
          <w:p w:rsidR="00D841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D841D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691105242108</w:t>
            </w:r>
          </w:p>
        </w:tc>
      </w:tr>
    </w:tbl>
    <w:p w:rsidR="00D841DC" w:rsidRDefault="00D841DC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841D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841D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D841DC" w:rsidTr="00CB198C">
        <w:tc>
          <w:tcPr>
            <w:tcW w:w="1740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841DC" w:rsidRDefault="00D841D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86814" w:rsidTr="00CB198C">
        <w:trPr>
          <w:trHeight w:val="73"/>
        </w:trPr>
        <w:tc>
          <w:tcPr>
            <w:tcW w:w="1740" w:type="dxa"/>
          </w:tcPr>
          <w:p w:rsidR="00986814" w:rsidRDefault="00986814" w:rsidP="005945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14424</w:t>
            </w:r>
          </w:p>
        </w:tc>
        <w:tc>
          <w:tcPr>
            <w:tcW w:w="4072" w:type="dxa"/>
          </w:tcPr>
          <w:p w:rsidR="00986814" w:rsidRDefault="00986814" w:rsidP="005945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Гришин Юрий Николаевич</w:t>
            </w:r>
          </w:p>
        </w:tc>
        <w:tc>
          <w:tcPr>
            <w:tcW w:w="850" w:type="dxa"/>
          </w:tcPr>
          <w:p w:rsidR="00986814" w:rsidRDefault="00986814" w:rsidP="005945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986814" w:rsidRDefault="00986814" w:rsidP="00594563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773464645181</w:t>
            </w:r>
          </w:p>
          <w:p w:rsidR="00986814" w:rsidRDefault="00986814" w:rsidP="005945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A3BEE">
              <w:rPr>
                <w:rFonts w:ascii="Times New Roman" w:hAnsi="Times New Roman"/>
                <w:sz w:val="24"/>
                <w:szCs w:val="24"/>
              </w:rPr>
              <w:t>311774601301131</w:t>
            </w:r>
          </w:p>
        </w:tc>
      </w:tr>
      <w:tr w:rsidR="00986814" w:rsidTr="00CB198C">
        <w:trPr>
          <w:trHeight w:val="73"/>
        </w:trPr>
        <w:tc>
          <w:tcPr>
            <w:tcW w:w="1740" w:type="dxa"/>
          </w:tcPr>
          <w:p w:rsidR="00986814" w:rsidRDefault="00986814" w:rsidP="005945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14708</w:t>
            </w:r>
          </w:p>
        </w:tc>
        <w:tc>
          <w:tcPr>
            <w:tcW w:w="4072" w:type="dxa"/>
          </w:tcPr>
          <w:p w:rsidR="00986814" w:rsidRDefault="00986814" w:rsidP="0059456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Анисимов Андрей Андреевич</w:t>
            </w:r>
          </w:p>
        </w:tc>
        <w:tc>
          <w:tcPr>
            <w:tcW w:w="850" w:type="dxa"/>
          </w:tcPr>
          <w:p w:rsidR="00986814" w:rsidRDefault="00986814" w:rsidP="0059456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986814" w:rsidRDefault="00986814" w:rsidP="0059456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691105242108</w:t>
            </w:r>
          </w:p>
        </w:tc>
      </w:tr>
      <w:bookmarkEnd w:id="0"/>
    </w:tbl>
    <w:p w:rsidR="00D841DC" w:rsidRDefault="00D841DC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841D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841DC" w:rsidTr="002B1008">
        <w:trPr>
          <w:trHeight w:val="797"/>
        </w:trPr>
        <w:tc>
          <w:tcPr>
            <w:tcW w:w="2552" w:type="dxa"/>
            <w:vAlign w:val="center"/>
          </w:tcPr>
          <w:p w:rsidR="00D841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841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841D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841D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841DC" w:rsidTr="002B1008">
        <w:tc>
          <w:tcPr>
            <w:tcW w:w="2552" w:type="dxa"/>
          </w:tcPr>
          <w:p w:rsidR="00D841DC" w:rsidRDefault="00D841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841DC" w:rsidRDefault="00D841D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841DC" w:rsidRDefault="00D841D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841DC" w:rsidRDefault="00D841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B198C" w:rsidTr="002B1008">
        <w:tc>
          <w:tcPr>
            <w:tcW w:w="2552" w:type="dxa"/>
          </w:tcPr>
          <w:p w:rsidR="00CB198C" w:rsidRDefault="00CB198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B198C" w:rsidRDefault="00CB198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B198C" w:rsidRDefault="00CB198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B198C" w:rsidRDefault="00CB198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841D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841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841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841D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841DC" w:rsidRDefault="00D841D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841D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CB198C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Соболев О.А.</w:t>
      </w:r>
    </w:p>
    <w:sectPr w:rsidR="00D841D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13D" w:rsidRDefault="009E413D">
      <w:pPr>
        <w:spacing w:after="0" w:line="240" w:lineRule="auto"/>
      </w:pPr>
      <w:r>
        <w:separator/>
      </w:r>
    </w:p>
  </w:endnote>
  <w:endnote w:type="continuationSeparator" w:id="0">
    <w:p w:rsidR="009E413D" w:rsidRDefault="009E4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DC" w:rsidRDefault="00D841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DC" w:rsidRDefault="00D841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DC" w:rsidRDefault="00D841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13D" w:rsidRDefault="009E413D">
      <w:pPr>
        <w:spacing w:after="0" w:line="240" w:lineRule="auto"/>
      </w:pPr>
      <w:r>
        <w:separator/>
      </w:r>
    </w:p>
  </w:footnote>
  <w:footnote w:type="continuationSeparator" w:id="0">
    <w:p w:rsidR="009E413D" w:rsidRDefault="009E4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DC" w:rsidRDefault="009E4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DC" w:rsidRDefault="009E4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1DC" w:rsidRDefault="009E41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B526F"/>
    <w:rsid w:val="008F36DC"/>
    <w:rsid w:val="008F529F"/>
    <w:rsid w:val="009077A7"/>
    <w:rsid w:val="00926C88"/>
    <w:rsid w:val="00930758"/>
    <w:rsid w:val="009477DF"/>
    <w:rsid w:val="009759EA"/>
    <w:rsid w:val="00986814"/>
    <w:rsid w:val="009937E8"/>
    <w:rsid w:val="009C227F"/>
    <w:rsid w:val="009E34EE"/>
    <w:rsid w:val="009E413D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B198C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841DC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POC6sLthyHsduiLZIuEFREx/24alPi+5CLgQ1SeeIXo=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yiK4JvAZwfqrx0U+hYkRdoBoIHDss7895Hp0iphr9DI=</DigestValue>
    </Reference>
  </SignedInfo>
  <SignatureValue>p7UfvyKjuIe7k92XblW7kaKz5/s2HbzkluuneXxGa2/Woxh6nZ+uNn6eXEhpgttT
a7ujjgoofW695TzhZ1I/WQ==</SignatureValue>
  <KeyInfo>
    <X509Data>
      <X509Certificate>MIIJUDCCCP+gAwIBAgIRAK9j4HrEDMmA6BFOnh5J1ZEwCAYGKoUDAgIDMIIBcTEe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kNCeICLQn9CkICLQodCa0JEg0JrQvtC90YLRg9GAIjAeFw0xODA4MTIxNjMyMDFa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0Y8g4oSWINCh0KQvMTI0LTI4NjQg0L7RgiAyMC4wMy4yMDE2DE/QodC10YDRgtC4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udLe2RyF+2zmnbRzYVCkfdN6AtA=</DigestValue>
      </Reference>
      <Reference URI="/word/endnotes.xml?ContentType=application/vnd.openxmlformats-officedocument.wordprocessingml.endnotes+xml">
        <DigestMethod Algorithm="http://www.w3.org/2000/09/xmldsig#sha1"/>
        <DigestValue>lFd7QQ3mU9MDwtsf0MIkfK2JFro=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mS1xT6Ba660Ipw18BnzESX/lkLA=</DigestValue>
      </Reference>
      <Reference URI="/word/footer2.xml?ContentType=application/vnd.openxmlformats-officedocument.wordprocessingml.footer+xml">
        <DigestMethod Algorithm="http://www.w3.org/2000/09/xmldsig#sha1"/>
        <DigestValue>mS1xT6Ba660Ipw18BnzESX/lkLA=</DigestValue>
      </Reference>
      <Reference URI="/word/footer3.xml?ContentType=application/vnd.openxmlformats-officedocument.wordprocessingml.footer+xml">
        <DigestMethod Algorithm="http://www.w3.org/2000/09/xmldsig#sha1"/>
        <DigestValue>mS1xT6Ba660Ipw18BnzESX/lkLA=</DigestValue>
      </Reference>
      <Reference URI="/word/footnotes.xml?ContentType=application/vnd.openxmlformats-officedocument.wordprocessingml.footnotes+xml">
        <DigestMethod Algorithm="http://www.w3.org/2000/09/xmldsig#sha1"/>
        <DigestValue>hIlgKUDElpJq02MANJ6f9uY3IHY=</DigestValue>
      </Reference>
      <Reference URI="/word/header1.xml?ContentType=application/vnd.openxmlformats-officedocument.wordprocessingml.header+xml">
        <DigestMethod Algorithm="http://www.w3.org/2000/09/xmldsig#sha1"/>
        <DigestValue>wOnSkuEkidFXKz/kKwGFwYkoja8=</DigestValue>
      </Reference>
      <Reference URI="/word/header2.xml?ContentType=application/vnd.openxmlformats-officedocument.wordprocessingml.header+xml">
        <DigestMethod Algorithm="http://www.w3.org/2000/09/xmldsig#sha1"/>
        <DigestValue>jgRUSPKUgNgbx8J9kVnNdSsNk+s=</DigestValue>
      </Reference>
      <Reference URI="/word/header3.xml?ContentType=application/vnd.openxmlformats-officedocument.wordprocessingml.header+xml">
        <DigestMethod Algorithm="http://www.w3.org/2000/09/xmldsig#sha1"/>
        <DigestValue>89kOpUIb4AGY3vUkals6D30UP90=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S+3izim1ke2TffbQA8YphxUDjsw=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2018-11-28T11:58:33Z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2018-11-28T11:58:33Z</xd:SigningTime>
          <xd:SigningCertificate>
            <xd:Cert>
              <xd:CertDigest>
                <DigestMethod Algorithm="http://www.w3.org/2000/09/xmldsig#sha1"/>
                <DigestValue>2admlsIPNha+PgKPCGNOI+hQAzE=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233133489637616791016202445868390536593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Юлия</cp:lastModifiedBy>
  <cp:revision>56</cp:revision>
  <dcterms:created xsi:type="dcterms:W3CDTF">2017-09-20T06:43:00Z</dcterms:created>
  <dcterms:modified xsi:type="dcterms:W3CDTF">2018-11-28T11:58:00Z</dcterms:modified>
</cp:coreProperties>
</file>