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76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24765" w:rsidRDefault="00024765" w:rsidP="00ED7965">
      <w:pPr>
        <w:ind w:left="142"/>
        <w:rPr>
          <w:rFonts w:ascii="Times New Roman" w:hAnsi="Times New Roman"/>
        </w:rPr>
      </w:pPr>
    </w:p>
    <w:p w:rsidR="00024765" w:rsidRDefault="00024765" w:rsidP="00ED7965">
      <w:pPr>
        <w:ind w:left="142"/>
        <w:rPr>
          <w:rFonts w:ascii="Times New Roman" w:hAnsi="Times New Roman"/>
        </w:rPr>
      </w:pPr>
    </w:p>
    <w:p w:rsidR="00024765" w:rsidRDefault="00024765" w:rsidP="00ED7965">
      <w:pPr>
        <w:ind w:left="142"/>
        <w:rPr>
          <w:rFonts w:ascii="Times New Roman" w:hAnsi="Times New Roman"/>
        </w:rPr>
      </w:pPr>
    </w:p>
    <w:p w:rsidR="00024765" w:rsidRDefault="0002476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247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247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2476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№СТП-2736/4</w:t>
      </w:r>
    </w:p>
    <w:p w:rsidR="00024765" w:rsidRDefault="0002476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476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16.05.2018</w:t>
      </w:r>
    </w:p>
    <w:p w:rsidR="00024765" w:rsidRDefault="000247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476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№СТП-2736/4,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24765" w:rsidRDefault="0002476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2476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00:00:00 (время московское) до 2018-05-16 23:59:00 (время московское) по лоту:</w:t>
      </w:r>
    </w:p>
    <w:p w:rsidR="00024765" w:rsidRDefault="000247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2476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2476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2476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24765" w:rsidTr="00BA0078">
        <w:tc>
          <w:tcPr>
            <w:tcW w:w="2996" w:type="dxa"/>
            <w:vAlign w:val="center"/>
          </w:tcPr>
          <w:p w:rsidR="0002476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02476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Артезианская скважина № 1762 с насосной станцией и водонапорной башней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</w:rPr>
              <w:t>Тимошур-Чунча</w:t>
            </w:r>
            <w:proofErr w:type="spellEnd"/>
            <w:r>
              <w:rPr>
                <w:rFonts w:ascii="Times New Roman" w:hAnsi="Times New Roman"/>
              </w:rPr>
              <w:t>, ул. Красная, 7</w:t>
            </w:r>
          </w:p>
        </w:tc>
      </w:tr>
    </w:tbl>
    <w:p w:rsidR="00024765" w:rsidRDefault="0002476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476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№СТП-2736/4 по лоту №4 не поступили.</w:t>
      </w:r>
    </w:p>
    <w:p w:rsidR="000528DD" w:rsidRDefault="000528D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4765" w:rsidRDefault="0002476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476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024765" w:rsidRDefault="00024765" w:rsidP="005C56AE">
      <w:pPr>
        <w:rPr>
          <w:rFonts w:ascii="Times New Roman" w:hAnsi="Times New Roman"/>
        </w:rPr>
      </w:pPr>
    </w:p>
    <w:p w:rsidR="00024765" w:rsidRDefault="000247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4765" w:rsidRDefault="000247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4765" w:rsidRDefault="000247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4765" w:rsidRDefault="00024765" w:rsidP="00455D60">
      <w:pPr>
        <w:ind w:left="142"/>
        <w:rPr>
          <w:rFonts w:ascii="Times New Roman" w:hAnsi="Times New Roman"/>
        </w:rPr>
      </w:pPr>
    </w:p>
    <w:p w:rsidR="00024765" w:rsidRDefault="0002476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4765" w:rsidRDefault="0002476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24765" w:rsidRDefault="0002476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24765" w:rsidRDefault="00024765" w:rsidP="00455D60">
      <w:pPr>
        <w:ind w:left="142"/>
        <w:rPr>
          <w:rFonts w:ascii="Times New Roman" w:hAnsi="Times New Roman"/>
        </w:rPr>
      </w:pPr>
    </w:p>
    <w:p w:rsidR="00024765" w:rsidRDefault="0002476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24765" w:rsidRDefault="0002476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4765" w:rsidRDefault="0002476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24765" w:rsidRDefault="0002476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24765" w:rsidRDefault="00024765" w:rsidP="00ED7965">
      <w:pPr>
        <w:ind w:left="142"/>
        <w:rPr>
          <w:rFonts w:ascii="Times New Roman" w:hAnsi="Times New Roman"/>
        </w:rPr>
      </w:pPr>
    </w:p>
    <w:sectPr w:rsidR="0002476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7A8C" w:rsidRDefault="00237A8C" w:rsidP="00ED7965">
      <w:pPr>
        <w:spacing w:after="0" w:line="240" w:lineRule="auto"/>
      </w:pPr>
      <w:r>
        <w:separator/>
      </w:r>
    </w:p>
  </w:endnote>
  <w:endnote w:type="continuationSeparator" w:id="0">
    <w:p w:rsidR="00237A8C" w:rsidRDefault="00237A8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765" w:rsidRDefault="000247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765" w:rsidRDefault="000247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765" w:rsidRDefault="000247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7A8C" w:rsidRDefault="00237A8C" w:rsidP="00ED7965">
      <w:pPr>
        <w:spacing w:after="0" w:line="240" w:lineRule="auto"/>
      </w:pPr>
      <w:r>
        <w:separator/>
      </w:r>
    </w:p>
  </w:footnote>
  <w:footnote w:type="continuationSeparator" w:id="0">
    <w:p w:rsidR="00237A8C" w:rsidRDefault="00237A8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765" w:rsidRDefault="000247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765" w:rsidRDefault="000247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765" w:rsidRDefault="000247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24765"/>
    <w:rsid w:val="00042DCE"/>
    <w:rsid w:val="000528DD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7A8C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yfN6f4MuZ/fONaVLj97+8wTIxBxQnAMssfAeLscyIq8=</DigestValue>
    </Reference>
    <Reference Type="http://www.w3.org/2000/09/xmldsig#Object" URI="#idOfficeObject">
      <DigestMethod Algorithm="urn:ietf:params:xml:ns:cpxmlsec:algorithms:gostr3411"/>
      <DigestValue>S38QiKQhB6Yq0Nrehszqt3noHEAcVK9MVdNnYU6gvic=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bNfNtrIPMYC9NbVPMuR0FjXgDjIfPmoaU8Xs4sF0qCY=</DigestValue>
    </Reference>
  </SignedInfo>
  <SignatureValue>nDNa7Q/RlojC/raAhT6zMKuxkKS7t80Ui4Ju+FPzcdYgwYs7fuSETTniZsxxCxro
nvwfxBbkkG/JoWH0hS2lDQ==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92Lx7gS106Ze3OgbC4Eg3OjK9Nw=</DigestValue>
      </Reference>
      <Reference URI="/word/endnotes.xml?ContentType=application/vnd.openxmlformats-officedocument.wordprocessingml.endnotes+xml">
        <DigestMethod Algorithm="http://www.w3.org/2000/09/xmldsig#sha1"/>
        <DigestValue>OaS+H2/5H4oFGW1Ai2lB3QVamiM=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yzhR+s1MdE5kJSIscB6e9XAKVNg=</DigestValue>
      </Reference>
      <Reference URI="/word/footer2.xml?ContentType=application/vnd.openxmlformats-officedocument.wordprocessingml.footer+xml">
        <DigestMethod Algorithm="http://www.w3.org/2000/09/xmldsig#sha1"/>
        <DigestValue>yzhR+s1MdE5kJSIscB6e9XAKVNg=</DigestValue>
      </Reference>
      <Reference URI="/word/footer3.xml?ContentType=application/vnd.openxmlformats-officedocument.wordprocessingml.footer+xml">
        <DigestMethod Algorithm="http://www.w3.org/2000/09/xmldsig#sha1"/>
        <DigestValue>yzhR+s1MdE5kJSIscB6e9XAKVNg=</DigestValue>
      </Reference>
      <Reference URI="/word/footnotes.xml?ContentType=application/vnd.openxmlformats-officedocument.wordprocessingml.footnotes+xml">
        <DigestMethod Algorithm="http://www.w3.org/2000/09/xmldsig#sha1"/>
        <DigestValue>Fu8hbgTDlZBS9t9KkBKggxNpbBc=</DigestValue>
      </Reference>
      <Reference URI="/word/header1.xml?ContentType=application/vnd.openxmlformats-officedocument.wordprocessingml.header+xml">
        <DigestMethod Algorithm="http://www.w3.org/2000/09/xmldsig#sha1"/>
        <DigestValue>RogTVdHK4AyL15j1p2smKbA/764=</DigestValue>
      </Reference>
      <Reference URI="/word/header2.xml?ContentType=application/vnd.openxmlformats-officedocument.wordprocessingml.header+xml">
        <DigestMethod Algorithm="http://www.w3.org/2000/09/xmldsig#sha1"/>
        <DigestValue>5gsrUGgQ/4CI3YuUCeJbmDiPHU8=</DigestValue>
      </Reference>
      <Reference URI="/word/header3.xml?ContentType=application/vnd.openxmlformats-officedocument.wordprocessingml.header+xml">
        <DigestMethod Algorithm="http://www.w3.org/2000/09/xmldsig#sha1"/>
        <DigestValue>nvvXMsE5U1AJyZqNmI072mp5ad0=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uXx24QA8nxXo1XtuAMA2NmmYt+8=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2018-05-25T06:04:40Z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1382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2018-05-25T06:04:40Z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6D12E-E9D3-4560-B2AC-723419003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2018-05-17T01:58:00Z</dcterms:modified>
</cp:coreProperties>
</file>