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596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5965" w:rsidRDefault="00765965" w:rsidP="00ED7965">
      <w:pPr>
        <w:ind w:left="142"/>
        <w:rPr>
          <w:rFonts w:ascii="Times New Roman" w:hAnsi="Times New Roman"/>
        </w:rPr>
      </w:pPr>
    </w:p>
    <w:p w:rsidR="00765965" w:rsidRDefault="00765965" w:rsidP="00ED7965">
      <w:pPr>
        <w:ind w:left="142"/>
        <w:rPr>
          <w:rFonts w:ascii="Times New Roman" w:hAnsi="Times New Roman"/>
        </w:rPr>
      </w:pPr>
    </w:p>
    <w:p w:rsidR="00765965" w:rsidRDefault="00765965" w:rsidP="00ED7965">
      <w:pPr>
        <w:ind w:left="142"/>
        <w:rPr>
          <w:rFonts w:ascii="Times New Roman" w:hAnsi="Times New Roman"/>
        </w:rPr>
      </w:pPr>
    </w:p>
    <w:p w:rsidR="007659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659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6596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65965" w:rsidRDefault="0076596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6596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№СТП-2394/9</w:t>
      </w:r>
    </w:p>
    <w:p w:rsidR="007659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6596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6596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7666C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65965" w:rsidRDefault="0076596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659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6596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2017-12-19 12:12:00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659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6596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659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65965" w:rsidRDefault="0076596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6596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659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6596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6596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96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5965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Автотопливозаправщик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Х89464905В0DP1086, государственный регистрационный номер Р 665 ВМ 186. Имущество находится в залоге у ПАО Банк «Финансовая Корпорация Открытие»., начальная цена 1405677.60</w:t>
            </w:r>
          </w:p>
        </w:tc>
      </w:tr>
    </w:tbl>
    <w:p w:rsidR="00765965" w:rsidRDefault="0076596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6596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765965" w:rsidTr="00F76EA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596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76EA6" w:rsidTr="00F76EA6">
        <w:tc>
          <w:tcPr>
            <w:tcW w:w="4394" w:type="dxa"/>
          </w:tcPr>
          <w:p w:rsidR="00F76EA6" w:rsidRPr="002B0958" w:rsidRDefault="00F76EA6" w:rsidP="00F76E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F76EA6" w:rsidRDefault="00F76EA6" w:rsidP="00F76E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2977" w:type="dxa"/>
          </w:tcPr>
          <w:p w:rsidR="00F76EA6" w:rsidRPr="00775C60" w:rsidRDefault="00F76EA6" w:rsidP="00F76E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C60">
              <w:rPr>
                <w:rFonts w:ascii="Times New Roman" w:hAnsi="Times New Roman"/>
                <w:sz w:val="24"/>
                <w:szCs w:val="24"/>
              </w:rPr>
              <w:t>1194825.96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EA6" w:rsidRDefault="00F76EA6" w:rsidP="00F76E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65965" w:rsidRDefault="0076596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6596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6596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6596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Гаязов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Илдар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Замирович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Республика Татарстан, г. Нижнекамск, ул. Гагарина, д. 52, кв. 6</w:t>
            </w:r>
          </w:p>
          <w:p w:rsidR="00765965" w:rsidRDefault="00765965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2017-12-18 23:43:42</w:t>
            </w:r>
          </w:p>
          <w:p w:rsidR="00765965" w:rsidRDefault="0076596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65965" w:rsidRDefault="0076596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596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lastRenderedPageBreak/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6596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2E4E5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2E4E5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2E4E5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2E4E54" w:rsidP="007666C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6596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Гаязов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Татарстан, г. Нижнекамск, ул. Гагарина, д. 52, кв. 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2017-12-18 23:43:42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96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1200550.00</w:t>
            </w:r>
          </w:p>
        </w:tc>
      </w:tr>
    </w:tbl>
    <w:p w:rsidR="00765965" w:rsidRDefault="007659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6596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7666CA">
        <w:rPr>
          <w:b/>
        </w:rPr>
        <w:t>а</w:t>
      </w:r>
      <w:r>
        <w:rPr>
          <w:b/>
        </w:rPr>
        <w:t xml:space="preserve"> с ограниченной ответственностью «</w:t>
      </w:r>
      <w:proofErr w:type="spellStart"/>
      <w:r>
        <w:rPr>
          <w:b/>
        </w:rPr>
        <w:t>Строительно</w:t>
      </w:r>
      <w:proofErr w:type="spellEnd"/>
      <w:r>
        <w:rPr>
          <w:b/>
        </w:rPr>
        <w:t xml:space="preserve"> - Промышленная Компания «</w:t>
      </w:r>
      <w:proofErr w:type="spellStart"/>
      <w:r>
        <w:rPr>
          <w:b/>
        </w:rPr>
        <w:t>СибЭнергоСтрой</w:t>
      </w:r>
      <w:proofErr w:type="spellEnd"/>
      <w:r>
        <w:rPr>
          <w:b/>
        </w:rPr>
        <w:t xml:space="preserve">» </w:t>
      </w:r>
      <w:r w:rsidR="007666CA" w:rsidRPr="007666CA">
        <w:t>по л</w:t>
      </w:r>
      <w:r>
        <w:t>от</w:t>
      </w:r>
      <w:r w:rsidR="007666CA">
        <w:t>у</w:t>
      </w:r>
      <w:r>
        <w:t xml:space="preserve"> №9 посредством публичного предложения, прием заявок прекращается.</w:t>
      </w:r>
    </w:p>
    <w:p w:rsidR="00765965" w:rsidRDefault="0076596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bookmarkStart w:id="0" w:name="_GoBack"/>
      <w:bookmarkEnd w:id="0"/>
    </w:p>
    <w:sectPr w:rsidR="0076596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6222" w:rsidRDefault="00D56222" w:rsidP="00ED7965">
      <w:pPr>
        <w:spacing w:after="0" w:line="240" w:lineRule="auto"/>
      </w:pPr>
      <w:r>
        <w:separator/>
      </w:r>
    </w:p>
  </w:endnote>
  <w:endnote w:type="continuationSeparator" w:id="0">
    <w:p w:rsidR="00D56222" w:rsidRDefault="00D562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59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596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59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6222" w:rsidRDefault="00D56222" w:rsidP="00ED7965">
      <w:pPr>
        <w:spacing w:after="0" w:line="240" w:lineRule="auto"/>
      </w:pPr>
      <w:r>
        <w:separator/>
      </w:r>
    </w:p>
  </w:footnote>
  <w:footnote w:type="continuationSeparator" w:id="0">
    <w:p w:rsidR="00D56222" w:rsidRDefault="00D562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66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66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965" w:rsidRDefault="007666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65965"/>
    <w:rsid w:val="007666CA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56222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6EA6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607EDF"/>
  <w15:docId w15:val="{4AA1EE8A-1ADA-4A16-8D5F-A03D8C401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Xnf04ZHUeArXeTSDrErsssCflRDDqkdZE57EKUIUwGs=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nuq2Liw480fsSTDUI3wqpBsbd6UIO8WCTvwob4oCmcY=</DigestValue>
    </Reference>
  </SignedInfo>
  <SignatureValue>NXLFeO1qu3pP7fHs3285X6/3DjLMVdqb81qiEegmavo7r08PZyEIxllcFE+Ce45q
v/ElfnnB6Dg+L4ZI/eXOJw==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dzbMxWIcrYKDtnZ4CZi/WnA0Tec=</DigestValue>
      </Reference>
      <Reference URI="/word/endnotes.xml?ContentType=application/vnd.openxmlformats-officedocument.wordprocessingml.endnotes+xml">
        <DigestMethod Algorithm="http://www.w3.org/2000/09/xmldsig#sha1"/>
        <DigestValue>ZAnsxAgleUuXLUjRT+lQol/3VXU=</DigestValue>
      </Reference>
      <Reference URI="/word/fontTable.xml?ContentType=application/vnd.openxmlformats-officedocument.wordprocessingml.fontTable+xml">
        <DigestMethod Algorithm="http://www.w3.org/2000/09/xmldsig#sha1"/>
        <DigestValue>MwkCmDRgWxgWFTLXATKZFUfmV/A=</DigestValue>
      </Reference>
      <Reference URI="/word/footer1.xml?ContentType=application/vnd.openxmlformats-officedocument.wordprocessingml.footer+xml">
        <DigestMethod Algorithm="http://www.w3.org/2000/09/xmldsig#sha1"/>
        <DigestValue>1zVA8TkMbPrh/NGPpCobKteclJE=</DigestValue>
      </Reference>
      <Reference URI="/word/footer2.xml?ContentType=application/vnd.openxmlformats-officedocument.wordprocessingml.footer+xml">
        <DigestMethod Algorithm="http://www.w3.org/2000/09/xmldsig#sha1"/>
        <DigestValue>1zVA8TkMbPrh/NGPpCobKteclJE=</DigestValue>
      </Reference>
      <Reference URI="/word/footer3.xml?ContentType=application/vnd.openxmlformats-officedocument.wordprocessingml.footer+xml">
        <DigestMethod Algorithm="http://www.w3.org/2000/09/xmldsig#sha1"/>
        <DigestValue>1zVA8TkMbPrh/NGPpCobKteclJE=</DigestValue>
      </Reference>
      <Reference URI="/word/footnotes.xml?ContentType=application/vnd.openxmlformats-officedocument.wordprocessingml.footnotes+xml">
        <DigestMethod Algorithm="http://www.w3.org/2000/09/xmldsig#sha1"/>
        <DigestValue>0jYVVWdtk6E1XK3Ia+S3d7T+Noc=</DigestValue>
      </Reference>
      <Reference URI="/word/header1.xml?ContentType=application/vnd.openxmlformats-officedocument.wordprocessingml.header+xml">
        <DigestMethod Algorithm="http://www.w3.org/2000/09/xmldsig#sha1"/>
        <DigestValue>J+B82c/cVFUkijho8TbUM3xypEo=</DigestValue>
      </Reference>
      <Reference URI="/word/header2.xml?ContentType=application/vnd.openxmlformats-officedocument.wordprocessingml.header+xml">
        <DigestMethod Algorithm="http://www.w3.org/2000/09/xmldsig#sha1"/>
        <DigestValue>p+VjLimSY+yKczSgGLSKvqlxnis=</DigestValue>
      </Reference>
      <Reference URI="/word/header3.xml?ContentType=application/vnd.openxmlformats-officedocument.wordprocessingml.header+xml">
        <DigestMethod Algorithm="http://www.w3.org/2000/09/xmldsig#sha1"/>
        <DigestValue>HUB04kwFCDC2MYYZLmtoPw920GI=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+8KgJemzdl1/FcSdijdh6aCTC/0=</DigestValue>
      </Reference>
      <Reference URI="/word/styles.xml?ContentType=application/vnd.openxmlformats-officedocument.wordprocessingml.styles+xml">
        <DigestMethod Algorithm="http://www.w3.org/2000/09/xmldsig#sha1"/>
        <DigestValue>+42OyhAusgr0mNs4zr14KtqCNa4=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Hg3iX+d0lMBd7FAh6lCxxWZNEaQ=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2017-12-19T09:47:45Z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2017-12-19T09:47:45Z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60D4C-AA33-448F-870D-6F7252FDD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48</cp:revision>
  <dcterms:created xsi:type="dcterms:W3CDTF">2017-09-15T07:42:00Z</dcterms:created>
  <dcterms:modified xsi:type="dcterms:W3CDTF">2017-12-19T09:44:00Z</dcterms:modified>
</cp:coreProperties>
</file>