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5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521" w:rsidRDefault="008F4521" w:rsidP="00ED7965">
      <w:pPr>
        <w:ind w:left="142"/>
        <w:rPr>
          <w:rFonts w:ascii="Times New Roman" w:hAnsi="Times New Roman"/>
        </w:rPr>
      </w:pPr>
    </w:p>
    <w:p w:rsidR="008F4521" w:rsidRDefault="008F4521" w:rsidP="00ED7965">
      <w:pPr>
        <w:ind w:left="142"/>
        <w:rPr>
          <w:rFonts w:ascii="Times New Roman" w:hAnsi="Times New Roman"/>
        </w:rPr>
      </w:pPr>
    </w:p>
    <w:p w:rsidR="008F4521" w:rsidRDefault="008F4521" w:rsidP="00ED7965">
      <w:pPr>
        <w:ind w:left="142"/>
        <w:rPr>
          <w:rFonts w:ascii="Times New Roman" w:hAnsi="Times New Roman"/>
        </w:rPr>
      </w:pPr>
    </w:p>
    <w:p w:rsidR="008F4521" w:rsidRDefault="008F45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45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45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45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№СТП-2505/14</w:t>
      </w:r>
    </w:p>
    <w:p w:rsidR="008F4521" w:rsidRDefault="008F45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5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8F4521" w:rsidRDefault="008F4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5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11E8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11E8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11E8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№СТП-2505/14,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4521" w:rsidRDefault="008F45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45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8F4521" w:rsidRDefault="008F45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45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45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45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4521" w:rsidTr="00BA0078">
        <w:tc>
          <w:tcPr>
            <w:tcW w:w="2996" w:type="dxa"/>
            <w:vAlign w:val="center"/>
          </w:tcPr>
          <w:p w:rsidR="008F45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8F45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237,30 кв. м., расположенное на 1-ом этаже жилого дома по адресу: КБР, г. Нальчик, пр. Ленина, д. 43,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№07:09:01:00388:001:0033</w:t>
            </w:r>
          </w:p>
        </w:tc>
      </w:tr>
    </w:tbl>
    <w:p w:rsidR="008F4521" w:rsidRDefault="008F45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5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№СТП-2505/14 по лоту №14 не поступили.</w:t>
      </w:r>
    </w:p>
    <w:p w:rsidR="008F4521" w:rsidRDefault="008F45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4521" w:rsidRDefault="008F45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1E89" w:rsidRDefault="00411E8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5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5050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F452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F96" w:rsidRDefault="007D7F96" w:rsidP="00ED7965">
      <w:pPr>
        <w:spacing w:after="0" w:line="240" w:lineRule="auto"/>
      </w:pPr>
      <w:r>
        <w:separator/>
      </w:r>
    </w:p>
  </w:endnote>
  <w:endnote w:type="continuationSeparator" w:id="0">
    <w:p w:rsidR="007D7F96" w:rsidRDefault="007D7F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8F45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8F45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8F45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F96" w:rsidRDefault="007D7F96" w:rsidP="00ED7965">
      <w:pPr>
        <w:spacing w:after="0" w:line="240" w:lineRule="auto"/>
      </w:pPr>
      <w:r>
        <w:separator/>
      </w:r>
    </w:p>
  </w:footnote>
  <w:footnote w:type="continuationSeparator" w:id="0">
    <w:p w:rsidR="007D7F96" w:rsidRDefault="007D7F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411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411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521" w:rsidRDefault="00411E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050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1E89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D7F96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4521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EnV60DvmY/epyjwWQfXN8EYR6l0VYR/fKaAt+Zp3Mgs=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aI55t4SF4L0g8XRGQL1xBdf5LFhYJP4Phs2unhCWCQo=</DigestValue>
    </Reference>
  </SignedInfo>
  <SignatureValue>12EgKdrHXdz1vitRZuTuMug+WQC4+guvkbcQ8V5ypNAbFtAHKrbvWz5vf5tGmF/M
fVYx7Em5Gz0SyX1fm26+XQ==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c71Q1HjcuIuIKH+KPGgo64LRfSU=</DigestValue>
      </Reference>
      <Reference URI="/word/endnotes.xml?ContentType=application/vnd.openxmlformats-officedocument.wordprocessingml.endnotes+xml">
        <DigestMethod Algorithm="http://www.w3.org/2000/09/xmldsig#sha1"/>
        <DigestValue>Kvevq/MDp6N1Y4UjwPqRRAyUPDQ=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CJER5YqQe1l1be03ZHLof8jN6SU=</DigestValue>
      </Reference>
      <Reference URI="/word/footer2.xml?ContentType=application/vnd.openxmlformats-officedocument.wordprocessingml.footer+xml">
        <DigestMethod Algorithm="http://www.w3.org/2000/09/xmldsig#sha1"/>
        <DigestValue>CJER5YqQe1l1be03ZHLof8jN6SU=</DigestValue>
      </Reference>
      <Reference URI="/word/footer3.xml?ContentType=application/vnd.openxmlformats-officedocument.wordprocessingml.footer+xml">
        <DigestMethod Algorithm="http://www.w3.org/2000/09/xmldsig#sha1"/>
        <DigestValue>CJER5YqQe1l1be03ZHLof8jN6SU=</DigestValue>
      </Reference>
      <Reference URI="/word/footnotes.xml?ContentType=application/vnd.openxmlformats-officedocument.wordprocessingml.footnotes+xml">
        <DigestMethod Algorithm="http://www.w3.org/2000/09/xmldsig#sha1"/>
        <DigestValue>CwPE4ibBo+jKArlO5fsuD0u5IF0=</DigestValue>
      </Reference>
      <Reference URI="/word/header1.xml?ContentType=application/vnd.openxmlformats-officedocument.wordprocessingml.header+xml">
        <DigestMethod Algorithm="http://www.w3.org/2000/09/xmldsig#sha1"/>
        <DigestValue>AwczFwYOCoMm4llK4C2KFE9k3Js=</DigestValue>
      </Reference>
      <Reference URI="/word/header2.xml?ContentType=application/vnd.openxmlformats-officedocument.wordprocessingml.header+xml">
        <DigestMethod Algorithm="http://www.w3.org/2000/09/xmldsig#sha1"/>
        <DigestValue>1AABARgYm9LDwfkrG89x+8Yw8L4=</DigestValue>
      </Reference>
      <Reference URI="/word/header3.xml?ContentType=application/vnd.openxmlformats-officedocument.wordprocessingml.header+xml">
        <DigestMethod Algorithm="http://www.w3.org/2000/09/xmldsig#sha1"/>
        <DigestValue>TPkQNXq/o4b7PPH9AjKLujX8nP8=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ArH/7GZVUYnaKvMPP8hwMxP1xSs=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2018-02-06T13:42:24Z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2018-02-06T13:42:24Z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E081E-EEFB-4AB6-B4A7-B26176DF0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2018-02-06T13:42:00Z</dcterms:modified>
</cp:coreProperties>
</file>