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02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702F" w:rsidRDefault="004A702F" w:rsidP="00ED7965">
      <w:pPr>
        <w:ind w:left="142"/>
      </w:pPr>
    </w:p>
    <w:p w:rsidR="004A702F" w:rsidRDefault="004A702F" w:rsidP="00ED7965">
      <w:pPr>
        <w:ind w:left="142"/>
      </w:pPr>
    </w:p>
    <w:p w:rsidR="004A702F" w:rsidRDefault="004A702F" w:rsidP="00ED7965">
      <w:pPr>
        <w:ind w:left="142"/>
      </w:pPr>
    </w:p>
    <w:p w:rsidR="004A70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A70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A702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A702F" w:rsidRDefault="004A702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A70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№СТП-3180/2</w:t>
      </w:r>
    </w:p>
    <w:p w:rsidR="004A702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A70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A702F" w:rsidRDefault="00E05B7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4A702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05B7E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 xml:space="preserve">с ограниченной ответственностью ПТФ </w:t>
      </w:r>
      <w:r w:rsidR="00E05B7E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ОБИНС</w:t>
      </w:r>
      <w:r w:rsidR="00E05B7E">
        <w:rPr>
          <w:rFonts w:ascii="Times New Roman" w:hAnsi="Times New Roman"/>
          <w:b/>
          <w:sz w:val="26"/>
          <w:szCs w:val="26"/>
        </w:rPr>
        <w:t>»</w:t>
      </w:r>
    </w:p>
    <w:p w:rsidR="004A702F" w:rsidRDefault="004A702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70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2018-11-27 12:00:00 (время московское)</w:t>
      </w:r>
    </w:p>
    <w:p w:rsidR="004A702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A702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A702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A702F" w:rsidRDefault="004A702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A702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A70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A70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A702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02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02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Материальные ценности, подробный список котор</w:t>
            </w:r>
            <w:r w:rsidR="00891C42">
              <w:rPr>
                <w:rFonts w:ascii="Times New Roman" w:hAnsi="Times New Roman"/>
                <w:sz w:val="24"/>
                <w:szCs w:val="24"/>
              </w:rPr>
              <w:t>ых размещен на сайте ЕФРСБ и ЭП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427767.83</w:t>
            </w:r>
          </w:p>
        </w:tc>
      </w:tr>
    </w:tbl>
    <w:p w:rsidR="004A702F" w:rsidRDefault="004A702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702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E05B7E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4A70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A702F" w:rsidRDefault="004A702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A702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A702F" w:rsidRDefault="004A702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702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05B7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ПТФ </w:t>
      </w:r>
      <w:r w:rsidR="00E05B7E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ОБИНС</w:t>
      </w:r>
      <w:r w:rsidR="00E05B7E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05B7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05B7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A702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096" w:rsidRDefault="00357096" w:rsidP="00ED7965">
      <w:pPr>
        <w:spacing w:after="0" w:line="240" w:lineRule="auto"/>
      </w:pPr>
      <w:r>
        <w:separator/>
      </w:r>
    </w:p>
  </w:endnote>
  <w:endnote w:type="continuationSeparator" w:id="0">
    <w:p w:rsidR="00357096" w:rsidRDefault="003570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2F" w:rsidRDefault="004A70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2F" w:rsidRDefault="004A70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2F" w:rsidRDefault="004A70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096" w:rsidRDefault="00357096" w:rsidP="00ED7965">
      <w:pPr>
        <w:spacing w:after="0" w:line="240" w:lineRule="auto"/>
      </w:pPr>
      <w:r>
        <w:separator/>
      </w:r>
    </w:p>
  </w:footnote>
  <w:footnote w:type="continuationSeparator" w:id="0">
    <w:p w:rsidR="00357096" w:rsidRDefault="003570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2F" w:rsidRDefault="00E05B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2F" w:rsidRDefault="00E05B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2F" w:rsidRDefault="00E05B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7096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A702F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1C42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05B7E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9fjCps1vrRIR8dUam3SOmiHMeXWZYMeYMwR2R3KNHs8=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aq5JKF03E1gx5RPX0fAc74nvrlyVBYKDbbaXDNv3OH8=</DigestValue>
    </Reference>
  </SignedInfo>
  <SignatureValue>Uq73g9Hv7B8zeQ4c7D2jBHJAtp4wnOrTTdMQOJHQ6u/rdggpfj4R2YKkVecjGyqH
GwQOD3y4RFgG7yh8lV4Xcg==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hvaxYmzIzm1Yo0JiyFwp31krBow=</DigestValue>
      </Reference>
      <Reference URI="/word/endnotes.xml?ContentType=application/vnd.openxmlformats-officedocument.wordprocessingml.endnotes+xml">
        <DigestMethod Algorithm="http://www.w3.org/2000/09/xmldsig#sha1"/>
        <DigestValue>3jxNxkWqk7+lDIKDLvMwyaBD0wU=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+qZfv+2CXas5N5WR0C4zMK9uLxI=</DigestValue>
      </Reference>
      <Reference URI="/word/footer2.xml?ContentType=application/vnd.openxmlformats-officedocument.wordprocessingml.footer+xml">
        <DigestMethod Algorithm="http://www.w3.org/2000/09/xmldsig#sha1"/>
        <DigestValue>+qZfv+2CXas5N5WR0C4zMK9uLxI=</DigestValue>
      </Reference>
      <Reference URI="/word/footer3.xml?ContentType=application/vnd.openxmlformats-officedocument.wordprocessingml.footer+xml">
        <DigestMethod Algorithm="http://www.w3.org/2000/09/xmldsig#sha1"/>
        <DigestValue>+qZfv+2CXas5N5WR0C4zMK9uLxI=</DigestValue>
      </Reference>
      <Reference URI="/word/footnotes.xml?ContentType=application/vnd.openxmlformats-officedocument.wordprocessingml.footnotes+xml">
        <DigestMethod Algorithm="http://www.w3.org/2000/09/xmldsig#sha1"/>
        <DigestValue>nLDE9FRoZFqv7ib7TSvuc0t7erA=</DigestValue>
      </Reference>
      <Reference URI="/word/header1.xml?ContentType=application/vnd.openxmlformats-officedocument.wordprocessingml.header+xml">
        <DigestMethod Algorithm="http://www.w3.org/2000/09/xmldsig#sha1"/>
        <DigestValue>KjyeEiLsmYlIuQB/AGuB0M2xL7Y=</DigestValue>
      </Reference>
      <Reference URI="/word/header2.xml?ContentType=application/vnd.openxmlformats-officedocument.wordprocessingml.header+xml">
        <DigestMethod Algorithm="http://www.w3.org/2000/09/xmldsig#sha1"/>
        <DigestValue>Rshc0gc5Z95lozUe5JfHtKHZ7Hs=</DigestValue>
      </Reference>
      <Reference URI="/word/header3.xml?ContentType=application/vnd.openxmlformats-officedocument.wordprocessingml.header+xml">
        <DigestMethod Algorithm="http://www.w3.org/2000/09/xmldsig#sha1"/>
        <DigestValue>qqJNv8IV11DWoTSe9E/CYL2qy7Y=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Z/bknpZr3OZO6p49pEBVyPA+qvQ=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2018-11-27T09:25:05Z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2018-11-27T09:25:05Z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371CE-C978-44DF-8C1F-622645285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2018-11-27T09:25:00Z</dcterms:modified>
</cp:coreProperties>
</file>