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69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369B" w:rsidRDefault="000A369B" w:rsidP="00EA619D">
      <w:pPr>
        <w:ind w:left="142"/>
      </w:pPr>
    </w:p>
    <w:p w:rsidR="000A369B" w:rsidRDefault="000A369B" w:rsidP="00EA619D">
      <w:pPr>
        <w:ind w:left="142"/>
      </w:pPr>
    </w:p>
    <w:p w:rsidR="000A369B" w:rsidRDefault="000A369B" w:rsidP="00EA619D">
      <w:pPr>
        <w:ind w:left="142"/>
      </w:pPr>
    </w:p>
    <w:p w:rsidR="000A369B" w:rsidRDefault="000A369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A369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A369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A369B" w:rsidRDefault="000A369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A369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70C92" w:rsidRPr="00570C92">
        <w:rPr>
          <w:rFonts w:ascii="Times New Roman" w:hAnsi="Times New Roman" w:cs="Times New Roman"/>
          <w:sz w:val="24"/>
          <w:szCs w:val="24"/>
        </w:rPr>
        <w:t>03.09</w:t>
      </w:r>
      <w:r w:rsidRPr="00570C92">
        <w:rPr>
          <w:rFonts w:ascii="Times New Roman" w:hAnsi="Times New Roman" w:cs="Times New Roman"/>
          <w:sz w:val="24"/>
          <w:szCs w:val="24"/>
        </w:rPr>
        <w:t>.2018</w:t>
      </w:r>
    </w:p>
    <w:p w:rsidR="000A369B" w:rsidRDefault="000A369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A369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№СТП-2939/7,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A369B" w:rsidRDefault="000A369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A369B" w:rsidTr="00AA3C33">
        <w:tc>
          <w:tcPr>
            <w:tcW w:w="4981" w:type="dxa"/>
          </w:tcPr>
          <w:p w:rsidR="000A369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A369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A369B" w:rsidTr="00AA3C33">
        <w:tc>
          <w:tcPr>
            <w:tcW w:w="4981" w:type="dxa"/>
          </w:tcPr>
          <w:p w:rsidR="00570C92" w:rsidRDefault="00570C92" w:rsidP="00570C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августа 2018г. </w:t>
            </w:r>
          </w:p>
          <w:p w:rsidR="000A369B" w:rsidRDefault="00570C92" w:rsidP="00570C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</w:tc>
        <w:tc>
          <w:tcPr>
            <w:tcW w:w="4800" w:type="dxa"/>
          </w:tcPr>
          <w:p w:rsidR="000A369B" w:rsidRPr="00570C92" w:rsidRDefault="00570C9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0C92">
              <w:rPr>
                <w:rFonts w:ascii="Times New Roman" w:hAnsi="Times New Roman"/>
                <w:sz w:val="24"/>
                <w:szCs w:val="24"/>
              </w:rPr>
              <w:t>743472.00</w:t>
            </w:r>
          </w:p>
        </w:tc>
      </w:tr>
    </w:tbl>
    <w:p w:rsidR="000A369B" w:rsidRDefault="000A369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A369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2018-08-31 19:58:07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A369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A369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A369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A369B" w:rsidTr="00AA3C33">
        <w:tc>
          <w:tcPr>
            <w:tcW w:w="2693" w:type="dxa"/>
            <w:vAlign w:val="center"/>
          </w:tcPr>
          <w:p w:rsidR="000A369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0A369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(д/ж №29), (при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овцекомплексе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нежилое здание; пл. 114,2 кв.м., КН 26:22:110108:20; 1974 г.п.; Овчарня, нежилое здание, КН 26:22:110108:11; 1974 г.п., пл. 1833,1 кв.м.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а.Тукуй-Мектеб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№1, (д/ж №29)</w:t>
            </w:r>
          </w:p>
        </w:tc>
      </w:tr>
    </w:tbl>
    <w:p w:rsidR="000A369B" w:rsidRDefault="000A369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A369B" w:rsidTr="00AA3C33">
        <w:tc>
          <w:tcPr>
            <w:tcW w:w="4961" w:type="dxa"/>
          </w:tcPr>
          <w:p w:rsidR="000A369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A369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A369B" w:rsidTr="00AA3C33">
        <w:tc>
          <w:tcPr>
            <w:tcW w:w="4961" w:type="dxa"/>
          </w:tcPr>
          <w:p w:rsidR="000A369B" w:rsidRPr="00570C92" w:rsidRDefault="00570C9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C92">
              <w:rPr>
                <w:rFonts w:ascii="Times New Roman" w:hAnsi="Times New Roman" w:cs="Times New Roman"/>
                <w:b/>
                <w:sz w:val="24"/>
                <w:szCs w:val="24"/>
              </w:rPr>
              <w:t>743472.00</w:t>
            </w:r>
          </w:p>
        </w:tc>
        <w:tc>
          <w:tcPr>
            <w:tcW w:w="4820" w:type="dxa"/>
          </w:tcPr>
          <w:p w:rsidR="000A369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743472.00</w:t>
            </w:r>
          </w:p>
        </w:tc>
      </w:tr>
    </w:tbl>
    <w:p w:rsidR="000A369B" w:rsidRDefault="000A369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69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A369B" w:rsidTr="00E7730E">
        <w:tc>
          <w:tcPr>
            <w:tcW w:w="1843" w:type="dxa"/>
            <w:vAlign w:val="center"/>
          </w:tcPr>
          <w:p w:rsidR="000A369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A369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A369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369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A369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A369B" w:rsidRDefault="000A369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A369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A369B" w:rsidTr="00E7730E">
        <w:tc>
          <w:tcPr>
            <w:tcW w:w="1843" w:type="dxa"/>
          </w:tcPr>
          <w:p w:rsidR="000A369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252" w:type="dxa"/>
          </w:tcPr>
          <w:p w:rsidR="000A369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992" w:type="dxa"/>
          </w:tcPr>
          <w:p w:rsidR="000A369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0A369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0A369B" w:rsidRDefault="000A369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A369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A369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A369B" w:rsidTr="00E7730E">
        <w:tc>
          <w:tcPr>
            <w:tcW w:w="1740" w:type="dxa"/>
            <w:vAlign w:val="center"/>
          </w:tcPr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A369B" w:rsidRDefault="000A369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74D8" w:rsidTr="00E7730E">
        <w:trPr>
          <w:trHeight w:val="73"/>
        </w:trPr>
        <w:tc>
          <w:tcPr>
            <w:tcW w:w="1740" w:type="dxa"/>
          </w:tcPr>
          <w:p w:rsidR="008C74D8" w:rsidRDefault="008C74D8" w:rsidP="008C74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355" w:type="dxa"/>
          </w:tcPr>
          <w:p w:rsidR="008C74D8" w:rsidRDefault="008C74D8" w:rsidP="008C74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1031" w:type="dxa"/>
          </w:tcPr>
          <w:p w:rsidR="008C74D8" w:rsidRDefault="008C74D8" w:rsidP="008C74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8C74D8" w:rsidRDefault="008C74D8" w:rsidP="008C74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0A369B" w:rsidRDefault="000A369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69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A369B" w:rsidTr="001C57F7">
        <w:trPr>
          <w:trHeight w:val="797"/>
        </w:trPr>
        <w:tc>
          <w:tcPr>
            <w:tcW w:w="2552" w:type="dxa"/>
            <w:vAlign w:val="center"/>
          </w:tcPr>
          <w:p w:rsidR="000A369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A369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369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A369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C74D8" w:rsidTr="006B1AC5">
        <w:tc>
          <w:tcPr>
            <w:tcW w:w="9781" w:type="dxa"/>
            <w:gridSpan w:val="4"/>
          </w:tcPr>
          <w:p w:rsidR="008C74D8" w:rsidRDefault="008C74D8" w:rsidP="008C74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bookmarkStart w:id="0" w:name="_GoBack"/>
            <w:bookmarkEnd w:id="0"/>
            <w:proofErr w:type="gramEnd"/>
          </w:p>
        </w:tc>
      </w:tr>
    </w:tbl>
    <w:p w:rsidR="000A369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A369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A369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A369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A369B" w:rsidRDefault="000A369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A369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0A369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D21" w:rsidRDefault="00C35D21">
      <w:pPr>
        <w:spacing w:after="0" w:line="240" w:lineRule="auto"/>
      </w:pPr>
      <w:r>
        <w:separator/>
      </w:r>
    </w:p>
  </w:endnote>
  <w:endnote w:type="continuationSeparator" w:id="0">
    <w:p w:rsidR="00C35D21" w:rsidRDefault="00C35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69B" w:rsidRDefault="000A36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69B" w:rsidRDefault="000A36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69B" w:rsidRDefault="000A36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D21" w:rsidRDefault="00C35D21">
      <w:pPr>
        <w:spacing w:after="0" w:line="240" w:lineRule="auto"/>
      </w:pPr>
      <w:r>
        <w:separator/>
      </w:r>
    </w:p>
  </w:footnote>
  <w:footnote w:type="continuationSeparator" w:id="0">
    <w:p w:rsidR="00C35D21" w:rsidRDefault="00C35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69B" w:rsidRDefault="00C35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69B" w:rsidRDefault="00C35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69B" w:rsidRDefault="00C35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369B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0C92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74D8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5D21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70FB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FC9F645-30F1-48F5-9564-259C613E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m5hA4SbsjoFNRA7b272o8o9QOt7fbsmGNUEW9o3IHYU=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Vt0S5CI15jty/ecWnwrbHsAaOyIN0/xWrRk4Qq3TDzwX7zGxCkAR2v7ZldOu9bRJap1/+9pt
    7Rh+EnL1xpx26Q==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x+3ikvGfdte++O5LxWJGEylX23g=</DigestValue>
      </Reference>
      <Reference URI="/word/endnotes.xml?ContentType=application/vnd.openxmlformats-officedocument.wordprocessingml.endnotes+xml">
        <DigestMethod Algorithm="http://www.w3.org/2000/09/xmldsig#sha1"/>
        <DigestValue>30GWEohyOkPEsWxnQEXX8VLWtuY=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J1K0jUSCAywo6narRM8lUz6sx3I=</DigestValue>
      </Reference>
      <Reference URI="/word/footer2.xml?ContentType=application/vnd.openxmlformats-officedocument.wordprocessingml.footer+xml">
        <DigestMethod Algorithm="http://www.w3.org/2000/09/xmldsig#sha1"/>
        <DigestValue>J1K0jUSCAywo6narRM8lUz6sx3I=</DigestValue>
      </Reference>
      <Reference URI="/word/footer3.xml?ContentType=application/vnd.openxmlformats-officedocument.wordprocessingml.footer+xml">
        <DigestMethod Algorithm="http://www.w3.org/2000/09/xmldsig#sha1"/>
        <DigestValue>J1K0jUSCAywo6narRM8lUz6sx3I=</DigestValue>
      </Reference>
      <Reference URI="/word/footnotes.xml?ContentType=application/vnd.openxmlformats-officedocument.wordprocessingml.footnotes+xml">
        <DigestMethod Algorithm="http://www.w3.org/2000/09/xmldsig#sha1"/>
        <DigestValue>hXOQfmB9wjoDtZdqS0gpaOieBYU=</DigestValue>
      </Reference>
      <Reference URI="/word/header1.xml?ContentType=application/vnd.openxmlformats-officedocument.wordprocessingml.header+xml">
        <DigestMethod Algorithm="http://www.w3.org/2000/09/xmldsig#sha1"/>
        <DigestValue>4AADIbvAHS18JMQHtwlckdBq1x0=</DigestValue>
      </Reference>
      <Reference URI="/word/header2.xml?ContentType=application/vnd.openxmlformats-officedocument.wordprocessingml.header+xml">
        <DigestMethod Algorithm="http://www.w3.org/2000/09/xmldsig#sha1"/>
        <DigestValue>EWJhXVcuY305EOGTFZbFvbwQSOo=</DigestValue>
      </Reference>
      <Reference URI="/word/header3.xml?ContentType=application/vnd.openxmlformats-officedocument.wordprocessingml.header+xml">
        <DigestMethod Algorithm="http://www.w3.org/2000/09/xmldsig#sha1"/>
        <DigestValue>k7zoatZ1z4kR3QbYYfMwKR+bJiA=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lUZIFbUFn9kpEEDyJZ/pL5LQTiI=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qBRchQeNIh6SDUaTWOhfAtAcIbs=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2018-09-04T08:28:08Z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2018-09-04T07:14:00Z</dcterms:modified>
</cp:coreProperties>
</file>