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E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3E7" w:rsidRDefault="003863E7" w:rsidP="00ED7965">
      <w:pPr>
        <w:ind w:left="142"/>
        <w:rPr>
          <w:rFonts w:ascii="Times New Roman" w:hAnsi="Times New Roman"/>
        </w:rPr>
      </w:pPr>
    </w:p>
    <w:p w:rsidR="003863E7" w:rsidRDefault="003863E7" w:rsidP="00ED7965">
      <w:pPr>
        <w:ind w:left="142"/>
        <w:rPr>
          <w:rFonts w:ascii="Times New Roman" w:hAnsi="Times New Roman"/>
        </w:rPr>
      </w:pPr>
    </w:p>
    <w:p w:rsidR="003863E7" w:rsidRDefault="003863E7" w:rsidP="00ED7965">
      <w:pPr>
        <w:ind w:left="142"/>
        <w:rPr>
          <w:rFonts w:ascii="Times New Roman" w:hAnsi="Times New Roman"/>
        </w:rPr>
      </w:pPr>
    </w:p>
    <w:p w:rsidR="003863E7" w:rsidRDefault="003863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63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63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63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№СТП-2577/1</w:t>
      </w:r>
    </w:p>
    <w:p w:rsidR="003863E7" w:rsidRDefault="003863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02.04.2018</w:t>
      </w:r>
    </w:p>
    <w:p w:rsidR="003863E7" w:rsidRDefault="003863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«Тет-А1»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63E7" w:rsidRDefault="003863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63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2018-02-02 09:00:00 (время московское) до 2018-04-02 21:00:00 (время московское) по лоту:</w:t>
      </w:r>
    </w:p>
    <w:p w:rsidR="003863E7" w:rsidRDefault="003863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63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63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63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63E7" w:rsidTr="00BA0078">
        <w:tc>
          <w:tcPr>
            <w:tcW w:w="2996" w:type="dxa"/>
            <w:vAlign w:val="center"/>
          </w:tcPr>
          <w:p w:rsidR="003863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863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Народная, д. 4, корп. 5, кв. 27 </w:t>
            </w:r>
          </w:p>
        </w:tc>
      </w:tr>
    </w:tbl>
    <w:p w:rsidR="003863E7" w:rsidRDefault="003863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3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№СТП-2577/1 по лоту №1 не поступили.</w:t>
      </w:r>
    </w:p>
    <w:p w:rsidR="00FA317B" w:rsidRDefault="00FA31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63E7" w:rsidRDefault="003863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3863E7" w:rsidRDefault="003863E7" w:rsidP="005C56AE">
      <w:pPr>
        <w:rPr>
          <w:rFonts w:ascii="Times New Roman" w:hAnsi="Times New Roman"/>
        </w:rPr>
      </w:pPr>
    </w:p>
    <w:p w:rsidR="003863E7" w:rsidRDefault="003863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3863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3863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3E7" w:rsidRDefault="003863E7" w:rsidP="00455D60">
      <w:pPr>
        <w:ind w:left="142"/>
        <w:rPr>
          <w:rFonts w:ascii="Times New Roman" w:hAnsi="Times New Roman"/>
        </w:rPr>
      </w:pPr>
    </w:p>
    <w:p w:rsidR="003863E7" w:rsidRDefault="003863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3E7" w:rsidRDefault="003863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63E7" w:rsidRDefault="003863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63E7" w:rsidRDefault="003863E7" w:rsidP="00455D60">
      <w:pPr>
        <w:ind w:left="142"/>
        <w:rPr>
          <w:rFonts w:ascii="Times New Roman" w:hAnsi="Times New Roman"/>
        </w:rPr>
      </w:pPr>
    </w:p>
    <w:p w:rsidR="003863E7" w:rsidRDefault="003863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63E7" w:rsidRDefault="003863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3E7" w:rsidRDefault="003863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63E7" w:rsidRDefault="003863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63E7" w:rsidRDefault="003863E7" w:rsidP="00ED7965">
      <w:pPr>
        <w:ind w:left="142"/>
        <w:rPr>
          <w:rFonts w:ascii="Times New Roman" w:hAnsi="Times New Roman"/>
        </w:rPr>
      </w:pPr>
    </w:p>
    <w:sectPr w:rsidR="003863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CC5" w:rsidRDefault="00840CC5" w:rsidP="00ED7965">
      <w:pPr>
        <w:spacing w:after="0" w:line="240" w:lineRule="auto"/>
      </w:pPr>
      <w:r>
        <w:separator/>
      </w:r>
    </w:p>
  </w:endnote>
  <w:endnote w:type="continuationSeparator" w:id="0">
    <w:p w:rsidR="00840CC5" w:rsidRDefault="00840C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3863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3863E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3863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CC5" w:rsidRDefault="00840CC5" w:rsidP="00ED7965">
      <w:pPr>
        <w:spacing w:after="0" w:line="240" w:lineRule="auto"/>
      </w:pPr>
      <w:r>
        <w:separator/>
      </w:r>
    </w:p>
  </w:footnote>
  <w:footnote w:type="continuationSeparator" w:id="0">
    <w:p w:rsidR="00840CC5" w:rsidRDefault="00840C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840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840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3E7" w:rsidRDefault="00840C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63E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27C4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0CC5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5981"/>
    <w:rsid w:val="00ED7965"/>
    <w:rsid w:val="00EF3454"/>
    <w:rsid w:val="00F72954"/>
    <w:rsid w:val="00FA296A"/>
    <w:rsid w:val="00FA317B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50A8FA6-83DE-46BB-977E-8FC1929D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aEfHt8R1BE9WpSIpdERgQbfnZf1RbZ70uYLEV9TH0kg=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gjC1NZ2xaR+F/fIPtl2jvjIp7Czx253b52o2vRgMS4c=</DigestValue>
    </Reference>
  </SignedInfo>
  <SignatureValue>0fSmenXJ3eBumeVz9FmyVqtPOqBtRPLGx0F2G/nU370hgSyFzrxbOLrOd2+TbeyZ
gVU+mAqLPVei7UN9fcPIAA==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WCpnMglDZE9rj0ozDQqTGVAC+dg=</DigestValue>
      </Reference>
      <Reference URI="/word/endnotes.xml?ContentType=application/vnd.openxmlformats-officedocument.wordprocessingml.endnotes+xml">
        <DigestMethod Algorithm="http://www.w3.org/2000/09/xmldsig#sha1"/>
        <DigestValue>74PG8bLlZOfjqrgA3Za2BrI0Pw0=</DigestValue>
      </Reference>
      <Reference URI="/word/fontTable.xml?ContentType=application/vnd.openxmlformats-officedocument.wordprocessingml.fontTable+xml">
        <DigestMethod Algorithm="http://www.w3.org/2000/09/xmldsig#sha1"/>
        <DigestValue>uh8aBVTrYyKW+AIEBpx0wQx8bEY=</DigestValue>
      </Reference>
      <Reference URI="/word/footer1.xml?ContentType=application/vnd.openxmlformats-officedocument.wordprocessingml.footer+xml">
        <DigestMethod Algorithm="http://www.w3.org/2000/09/xmldsig#sha1"/>
        <DigestValue>TiBaNfnhSudzoiB+F8uwekQY2sg=</DigestValue>
      </Reference>
      <Reference URI="/word/footer2.xml?ContentType=application/vnd.openxmlformats-officedocument.wordprocessingml.footer+xml">
        <DigestMethod Algorithm="http://www.w3.org/2000/09/xmldsig#sha1"/>
        <DigestValue>TiBaNfnhSudzoiB+F8uwekQY2sg=</DigestValue>
      </Reference>
      <Reference URI="/word/footer3.xml?ContentType=application/vnd.openxmlformats-officedocument.wordprocessingml.footer+xml">
        <DigestMethod Algorithm="http://www.w3.org/2000/09/xmldsig#sha1"/>
        <DigestValue>TiBaNfnhSudzoiB+F8uwekQY2sg=</DigestValue>
      </Reference>
      <Reference URI="/word/footnotes.xml?ContentType=application/vnd.openxmlformats-officedocument.wordprocessingml.footnotes+xml">
        <DigestMethod Algorithm="http://www.w3.org/2000/09/xmldsig#sha1"/>
        <DigestValue>SmOTAEJgYGZFKi8aBMcb8jEHKfQ=</DigestValue>
      </Reference>
      <Reference URI="/word/header1.xml?ContentType=application/vnd.openxmlformats-officedocument.wordprocessingml.header+xml">
        <DigestMethod Algorithm="http://www.w3.org/2000/09/xmldsig#sha1"/>
        <DigestValue>YXPTL2KRDXNEFr5kphR45stNkEk=</DigestValue>
      </Reference>
      <Reference URI="/word/header2.xml?ContentType=application/vnd.openxmlformats-officedocument.wordprocessingml.header+xml">
        <DigestMethod Algorithm="http://www.w3.org/2000/09/xmldsig#sha1"/>
        <DigestValue>oSvD7XtPlUBC9D7NybDU+m0jNYo=</DigestValue>
      </Reference>
      <Reference URI="/word/header3.xml?ContentType=application/vnd.openxmlformats-officedocument.wordprocessingml.header+xml">
        <DigestMethod Algorithm="http://www.w3.org/2000/09/xmldsig#sha1"/>
        <DigestValue>QDlN6hjF4roMXZhVfDcxCriTiGk=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2w3v8+kemz7kY+cD8ykcMLvvWXc=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2018-04-03T04:37:04Z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2018-04-03T04:37:04Z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740BC-5646-4543-95D3-825EB1B1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2018-04-03T04:36:00Z</dcterms:created>
  <dcterms:modified xsi:type="dcterms:W3CDTF">2018-04-03T04:36:00Z</dcterms:modified>
</cp:coreProperties>
</file>