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59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4599" w:rsidRDefault="001A4599" w:rsidP="00ED7965">
      <w:pPr>
        <w:ind w:left="142"/>
      </w:pPr>
    </w:p>
    <w:p w:rsidR="001A4599" w:rsidRDefault="001A4599" w:rsidP="00ED7965">
      <w:pPr>
        <w:ind w:left="142"/>
      </w:pPr>
    </w:p>
    <w:p w:rsidR="001A4599" w:rsidRDefault="001A4599" w:rsidP="00ED7965">
      <w:pPr>
        <w:ind w:left="142"/>
      </w:pPr>
    </w:p>
    <w:p w:rsidR="001A4599" w:rsidRDefault="001A459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45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A45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A459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05.12.2018</w:t>
      </w:r>
    </w:p>
    <w:p w:rsidR="001A4599" w:rsidRDefault="001A459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459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Александр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Козлова Мария Александровна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848D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СТП-3185/1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4599" w:rsidRDefault="001A459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A459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2018-10-26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2018-12-05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1A4599" w:rsidRDefault="001A459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459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45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45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4599" w:rsidTr="002D3446">
        <w:trPr>
          <w:trHeight w:val="832"/>
        </w:trPr>
        <w:tc>
          <w:tcPr>
            <w:tcW w:w="2996" w:type="dxa"/>
            <w:vAlign w:val="center"/>
          </w:tcPr>
          <w:p w:rsidR="001A459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A459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 55 996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69:14:0000019:279 расположенный по адресу: Местоположение установлено относительно ориентира, расположенного за пределами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участка.Ориентир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Участок находится примерно в 550 м, по направлению на юго-восток от ориентира. Почтовый адрес ориентира: Тверская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р-н Кимрский, с/п Центральное, 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Князево</w:t>
            </w:r>
            <w:proofErr w:type="spellEnd"/>
          </w:p>
        </w:tc>
      </w:tr>
    </w:tbl>
    <w:p w:rsidR="001A4599" w:rsidRDefault="001A459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459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1A4599" w:rsidTr="002A32DA">
        <w:tc>
          <w:tcPr>
            <w:tcW w:w="1276" w:type="dxa"/>
            <w:vAlign w:val="center"/>
          </w:tcPr>
          <w:p w:rsidR="001A459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A45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A45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A45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459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A4599" w:rsidRDefault="001A459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1A459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A4599" w:rsidTr="002A32DA">
        <w:tc>
          <w:tcPr>
            <w:tcW w:w="1276" w:type="dxa"/>
          </w:tcPr>
          <w:p w:rsidR="001A45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4536" w:type="dxa"/>
          </w:tcPr>
          <w:p w:rsidR="001A45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850" w:type="dxa"/>
          </w:tcPr>
          <w:p w:rsidR="001A45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A4599" w:rsidRDefault="0040482C" w:rsidP="009848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421809199924</w:t>
            </w:r>
          </w:p>
        </w:tc>
      </w:tr>
      <w:tr w:rsidR="001A4599" w:rsidTr="002A32DA">
        <w:tc>
          <w:tcPr>
            <w:tcW w:w="1276" w:type="dxa"/>
          </w:tcPr>
          <w:p w:rsidR="001A45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12474</w:t>
            </w:r>
          </w:p>
        </w:tc>
        <w:tc>
          <w:tcPr>
            <w:tcW w:w="4536" w:type="dxa"/>
          </w:tcPr>
          <w:p w:rsidR="001A45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850" w:type="dxa"/>
          </w:tcPr>
          <w:p w:rsidR="001A45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A4599" w:rsidRDefault="0040482C" w:rsidP="009848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502983996209</w:t>
            </w:r>
          </w:p>
        </w:tc>
      </w:tr>
    </w:tbl>
    <w:p w:rsidR="001A4599" w:rsidRDefault="001A459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459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A459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1A4599" w:rsidTr="002A32DA">
        <w:tc>
          <w:tcPr>
            <w:tcW w:w="1276" w:type="dxa"/>
            <w:vAlign w:val="center"/>
          </w:tcPr>
          <w:p w:rsidR="001A459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A459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A459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A459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459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A4599" w:rsidRDefault="001A459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1A4599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E7701" w:rsidTr="002A32DA">
        <w:tc>
          <w:tcPr>
            <w:tcW w:w="1276" w:type="dxa"/>
          </w:tcPr>
          <w:p w:rsidR="000E7701" w:rsidRDefault="000E7701" w:rsidP="000E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4536" w:type="dxa"/>
          </w:tcPr>
          <w:p w:rsidR="000E7701" w:rsidRDefault="000E7701" w:rsidP="000E77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850" w:type="dxa"/>
          </w:tcPr>
          <w:p w:rsidR="000E7701" w:rsidRDefault="000E7701" w:rsidP="000E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E7701" w:rsidRDefault="000E7701" w:rsidP="000E77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421809199924</w:t>
            </w:r>
          </w:p>
        </w:tc>
      </w:tr>
      <w:bookmarkEnd w:id="0"/>
      <w:tr w:rsidR="000E7701" w:rsidTr="002A32DA">
        <w:tc>
          <w:tcPr>
            <w:tcW w:w="1276" w:type="dxa"/>
          </w:tcPr>
          <w:p w:rsidR="000E7701" w:rsidRDefault="000E7701" w:rsidP="000E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12474</w:t>
            </w:r>
          </w:p>
        </w:tc>
        <w:tc>
          <w:tcPr>
            <w:tcW w:w="4536" w:type="dxa"/>
          </w:tcPr>
          <w:p w:rsidR="000E7701" w:rsidRDefault="000E7701" w:rsidP="000E77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850" w:type="dxa"/>
          </w:tcPr>
          <w:p w:rsidR="000E7701" w:rsidRDefault="000E7701" w:rsidP="000E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E7701" w:rsidRDefault="000E7701" w:rsidP="000E77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502983996209</w:t>
            </w:r>
          </w:p>
        </w:tc>
      </w:tr>
    </w:tbl>
    <w:p w:rsidR="001A4599" w:rsidRDefault="001A459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59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A45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A45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A45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9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9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9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1A45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99" w:rsidRDefault="001A45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99" w:rsidRDefault="001A459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99" w:rsidRDefault="001A45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99" w:rsidRDefault="001A45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8D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D5" w:rsidRDefault="009848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D5" w:rsidRDefault="009848D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D5" w:rsidRDefault="009848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D5" w:rsidRDefault="009848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59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A45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A45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A459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A4599" w:rsidRDefault="001A459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A459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А.А.</w:t>
      </w:r>
    </w:p>
    <w:p w:rsidR="001A4599" w:rsidRDefault="001A4599" w:rsidP="00312484">
      <w:pPr>
        <w:pStyle w:val="ConsPlusNonformat"/>
        <w:jc w:val="both"/>
        <w:rPr>
          <w:sz w:val="22"/>
          <w:szCs w:val="22"/>
        </w:rPr>
      </w:pPr>
    </w:p>
    <w:sectPr w:rsidR="001A459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B9D" w:rsidRDefault="00FE1B9D" w:rsidP="00ED7965">
      <w:pPr>
        <w:spacing w:after="0" w:line="240" w:lineRule="auto"/>
      </w:pPr>
      <w:r>
        <w:separator/>
      </w:r>
    </w:p>
  </w:endnote>
  <w:endnote w:type="continuationSeparator" w:id="0">
    <w:p w:rsidR="00FE1B9D" w:rsidRDefault="00FE1B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99" w:rsidRDefault="001A459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99" w:rsidRDefault="001A459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99" w:rsidRDefault="001A45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B9D" w:rsidRDefault="00FE1B9D" w:rsidP="00ED7965">
      <w:pPr>
        <w:spacing w:after="0" w:line="240" w:lineRule="auto"/>
      </w:pPr>
      <w:r>
        <w:separator/>
      </w:r>
    </w:p>
  </w:footnote>
  <w:footnote w:type="continuationSeparator" w:id="0">
    <w:p w:rsidR="00FE1B9D" w:rsidRDefault="00FE1B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99" w:rsidRDefault="00FE1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99" w:rsidRDefault="00FE1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99" w:rsidRDefault="00FE1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E7701"/>
    <w:rsid w:val="00102412"/>
    <w:rsid w:val="00111707"/>
    <w:rsid w:val="0015146F"/>
    <w:rsid w:val="00165A0D"/>
    <w:rsid w:val="00167F9E"/>
    <w:rsid w:val="00174F9E"/>
    <w:rsid w:val="00180173"/>
    <w:rsid w:val="001928FC"/>
    <w:rsid w:val="001A4599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14F2B"/>
    <w:rsid w:val="00925B14"/>
    <w:rsid w:val="00930344"/>
    <w:rsid w:val="00976551"/>
    <w:rsid w:val="009848D5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1B9D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F6AB6D-2700-431B-B46F-D054426A5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9u93JpkU2Ylm1xCNLtLKhIBju96A6k+G+SkJfx/pW94=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labnPqMSbUv7u3CLVD3Qq++B3W0IKCEGgAHVexFZJ+Q=</DigestValue>
    </Reference>
  </SignedInfo>
  <SignatureValue>UV5D/M0bmfaHvGzunnhjv4VAnMLGIM52+IWuMqX+qPEL3hSvNHftliFZa2kJo/KR
YcCDqV77015Kno/aZG7Byg==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kqRE5plcLwAhcS3kMbovTQ0FGhQ=</DigestValue>
      </Reference>
      <Reference URI="/word/endnotes.xml?ContentType=application/vnd.openxmlformats-officedocument.wordprocessingml.endnotes+xml">
        <DigestMethod Algorithm="http://www.w3.org/2000/09/xmldsig#sha1"/>
        <DigestValue>pKMAUnffP/Z3o/kk2YCASgB0onI=</DigestValue>
      </Reference>
      <Reference URI="/word/fontTable.xml?ContentType=application/vnd.openxmlformats-officedocument.wordprocessingml.fontTable+xml">
        <DigestMethod Algorithm="http://www.w3.org/2000/09/xmldsig#sha1"/>
        <DigestValue>JSY2JJJwCwu3aDiPJ+d3saozq/k=</DigestValue>
      </Reference>
      <Reference URI="/word/footer1.xml?ContentType=application/vnd.openxmlformats-officedocument.wordprocessingml.footer+xml">
        <DigestMethod Algorithm="http://www.w3.org/2000/09/xmldsig#sha1"/>
        <DigestValue>x+7Hn5/h8FTfkOriutkE6ZDOwrI=</DigestValue>
      </Reference>
      <Reference URI="/word/footer2.xml?ContentType=application/vnd.openxmlformats-officedocument.wordprocessingml.footer+xml">
        <DigestMethod Algorithm="http://www.w3.org/2000/09/xmldsig#sha1"/>
        <DigestValue>x+7Hn5/h8FTfkOriutkE6ZDOwrI=</DigestValue>
      </Reference>
      <Reference URI="/word/footer3.xml?ContentType=application/vnd.openxmlformats-officedocument.wordprocessingml.footer+xml">
        <DigestMethod Algorithm="http://www.w3.org/2000/09/xmldsig#sha1"/>
        <DigestValue>x+7Hn5/h8FTfkOriutkE6ZDOwrI=</DigestValue>
      </Reference>
      <Reference URI="/word/footnotes.xml?ContentType=application/vnd.openxmlformats-officedocument.wordprocessingml.footnotes+xml">
        <DigestMethod Algorithm="http://www.w3.org/2000/09/xmldsig#sha1"/>
        <DigestValue>P69NAvd3o/JPsJ92dphAki25ADM=</DigestValue>
      </Reference>
      <Reference URI="/word/header1.xml?ContentType=application/vnd.openxmlformats-officedocument.wordprocessingml.header+xml">
        <DigestMethod Algorithm="http://www.w3.org/2000/09/xmldsig#sha1"/>
        <DigestValue>KaIJ3OSgD6TBpVEx40xr83TNCxA=</DigestValue>
      </Reference>
      <Reference URI="/word/header2.xml?ContentType=application/vnd.openxmlformats-officedocument.wordprocessingml.header+xml">
        <DigestMethod Algorithm="http://www.w3.org/2000/09/xmldsig#sha1"/>
        <DigestValue>Hq02iZIVg23fDVWxtSxSvT5ObPQ=</DigestValue>
      </Reference>
      <Reference URI="/word/header3.xml?ContentType=application/vnd.openxmlformats-officedocument.wordprocessingml.header+xml">
        <DigestMethod Algorithm="http://www.w3.org/2000/09/xmldsig#sha1"/>
        <DigestValue>McYYRmTNQti/rRW1A1ZdlmeSUNw=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SP6XQXa1RSwcNW66vWaTjMybHOA=</DigestValue>
      </Reference>
      <Reference URI="/word/settings.xml?ContentType=application/vnd.openxmlformats-officedocument.wordprocessingml.settings+xml">
        <DigestMethod Algorithm="http://www.w3.org/2000/09/xmldsig#sha1"/>
        <DigestValue>C0rPP7tNlQMVb98NBp1DYxYldxo=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2018-12-05T08:09:25Z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2018-12-05T08:09:25Z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F14CE-0881-4576-B0E7-B26297A22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AEG</cp:lastModifiedBy>
  <cp:revision>11</cp:revision>
  <dcterms:created xsi:type="dcterms:W3CDTF">2017-09-29T04:55:00Z</dcterms:created>
  <dcterms:modified xsi:type="dcterms:W3CDTF">2018-12-05T08:08:00Z</dcterms:modified>
</cp:coreProperties>
</file>