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3F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43F5" w:rsidRDefault="009243F5" w:rsidP="00ED7965">
      <w:pPr>
        <w:ind w:left="142"/>
        <w:rPr>
          <w:rFonts w:ascii="Times New Roman" w:hAnsi="Times New Roman"/>
        </w:rPr>
      </w:pPr>
    </w:p>
    <w:p w:rsidR="009243F5" w:rsidRDefault="009243F5" w:rsidP="00ED7965">
      <w:pPr>
        <w:ind w:left="142"/>
        <w:rPr>
          <w:rFonts w:ascii="Times New Roman" w:hAnsi="Times New Roman"/>
        </w:rPr>
      </w:pPr>
    </w:p>
    <w:p w:rsidR="009243F5" w:rsidRDefault="009243F5" w:rsidP="00ED7965">
      <w:pPr>
        <w:ind w:left="142"/>
        <w:rPr>
          <w:rFonts w:ascii="Times New Roman" w:hAnsi="Times New Roman"/>
        </w:rPr>
      </w:pPr>
    </w:p>
    <w:p w:rsidR="009243F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243F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243F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243F5" w:rsidRDefault="009243F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243F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№СТП-2407/7</w:t>
      </w:r>
    </w:p>
    <w:p w:rsidR="009243F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243F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243F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243D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243F5" w:rsidRDefault="009243F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243F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2017-11-28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243F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2017-12-26 09:59:00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243F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243F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243F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243F5" w:rsidRDefault="009243F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243F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243F5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243F5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243F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3F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3F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Склад цемента на 2000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онн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19835673.30</w:t>
            </w:r>
          </w:p>
        </w:tc>
      </w:tr>
    </w:tbl>
    <w:p w:rsidR="009243F5" w:rsidRDefault="009243F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243F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243F5" w:rsidRDefault="009243F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243F5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243F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243F5" w:rsidRDefault="009243F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243F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243F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5243DB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243F5" w:rsidRDefault="009243F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243F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3F5" w:rsidRDefault="009243F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3F5" w:rsidRDefault="009243F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3F5" w:rsidRDefault="009243F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3F5" w:rsidRDefault="005243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3F5" w:rsidRDefault="005243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3F5" w:rsidRDefault="005243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243DB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243F5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aiG1MXaxVF3hDJzS5xpspkkdzzfgoC78lZWVwS9RJYc=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Cvmls79B7iZPBkeXKOuilSf+s71MQR//CPbSmdOFWIo=</DigestValue>
    </Reference>
  </SignedInfo>
  <SignatureValue>/UXCJICqjCvlXRhtqvvL1r44vng/TEgIBzzWG4Rami//bwQiRxbMnmDmcsUrar8H
++msZXU4SM9qlXqlxbwn4Q==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PxeUB6SObU6YF8oA86qx2lkol8g=</DigestValue>
      </Reference>
      <Reference URI="/word/endnotes.xml?ContentType=application/vnd.openxmlformats-officedocument.wordprocessingml.endnotes+xml">
        <DigestMethod Algorithm="http://www.w3.org/2000/09/xmldsig#sha1"/>
        <DigestValue>qAZdoIbgoU8vA1lIi7DXJqZeB7o=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yWVNOMvP+CF4H5vYEtj4kTpdLxU=</DigestValue>
      </Reference>
      <Reference URI="/word/footer2.xml?ContentType=application/vnd.openxmlformats-officedocument.wordprocessingml.footer+xml">
        <DigestMethod Algorithm="http://www.w3.org/2000/09/xmldsig#sha1"/>
        <DigestValue>yWVNOMvP+CF4H5vYEtj4kTpdLxU=</DigestValue>
      </Reference>
      <Reference URI="/word/footer3.xml?ContentType=application/vnd.openxmlformats-officedocument.wordprocessingml.footer+xml">
        <DigestMethod Algorithm="http://www.w3.org/2000/09/xmldsig#sha1"/>
        <DigestValue>yWVNOMvP+CF4H5vYEtj4kTpdLxU=</DigestValue>
      </Reference>
      <Reference URI="/word/footnotes.xml?ContentType=application/vnd.openxmlformats-officedocument.wordprocessingml.footnotes+xml">
        <DigestMethod Algorithm="http://www.w3.org/2000/09/xmldsig#sha1"/>
        <DigestValue>RK4QSjI9PmSb/Yr9qH/PzWlacso=</DigestValue>
      </Reference>
      <Reference URI="/word/header1.xml?ContentType=application/vnd.openxmlformats-officedocument.wordprocessingml.header+xml">
        <DigestMethod Algorithm="http://www.w3.org/2000/09/xmldsig#sha1"/>
        <DigestValue>/G1Y6gOko8sO4UkRihpCZe2bOT0=</DigestValue>
      </Reference>
      <Reference URI="/word/header2.xml?ContentType=application/vnd.openxmlformats-officedocument.wordprocessingml.header+xml">
        <DigestMethod Algorithm="http://www.w3.org/2000/09/xmldsig#sha1"/>
        <DigestValue>TaZwu6aqXrQam3Xy2cX5yqD1mKE=</DigestValue>
      </Reference>
      <Reference URI="/word/header3.xml?ContentType=application/vnd.openxmlformats-officedocument.wordprocessingml.header+xml">
        <DigestMethod Algorithm="http://www.w3.org/2000/09/xmldsig#sha1"/>
        <DigestValue>9KVKLOYZiQhou4X+YP8bFElZtDQ=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FE9y11y7xDommSoF9LWfZ+wGFRw=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2017-12-26T08:47:58Z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2017-12-26T08:47:58Z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854B9-DBED-40B3-8095-404336748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7</cp:revision>
  <dcterms:created xsi:type="dcterms:W3CDTF">2017-09-29T05:35:00Z</dcterms:created>
  <dcterms:modified xsi:type="dcterms:W3CDTF">2017-12-26T08:47:00Z</dcterms:modified>
</cp:coreProperties>
</file>