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0D3" w:rsidRPr="00D37067" w:rsidRDefault="00801E73">
      <w:pPr>
        <w:rPr>
          <w:b/>
          <w:u w:val="single"/>
        </w:rPr>
      </w:pPr>
      <w:r>
        <w:rPr>
          <w:b/>
          <w:u w:val="single"/>
        </w:rPr>
        <w:t>Описание лота</w:t>
      </w:r>
      <w:r w:rsidR="00D37067" w:rsidRPr="00D37067">
        <w:rPr>
          <w:b/>
          <w:u w:val="single"/>
        </w:rPr>
        <w:t xml:space="preserve"> 1 – предметы одежды (имущество должника Абросимовой Е.А.):</w:t>
      </w:r>
    </w:p>
    <w:p w:rsidR="00D37067" w:rsidRDefault="00D37067"/>
    <w:tbl>
      <w:tblPr>
        <w:tblW w:w="669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38"/>
        <w:gridCol w:w="1417"/>
        <w:gridCol w:w="992"/>
        <w:gridCol w:w="709"/>
        <w:gridCol w:w="1134"/>
        <w:gridCol w:w="1701"/>
      </w:tblGrid>
      <w:tr w:rsidR="00721F3D" w:rsidRPr="00D17A63" w:rsidTr="00721F3D">
        <w:trPr>
          <w:trHeight w:val="18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Коли-</w:t>
            </w:r>
            <w:proofErr w:type="spellStart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чество</w:t>
            </w:r>
            <w:proofErr w:type="spellEnd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Начальная цена продажи, руб. за 1 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 начальная</w:t>
            </w:r>
          </w:p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цена продажи, руб.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FX MISSONY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Платье LA </w:t>
            </w:r>
            <w:proofErr w:type="spellStart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Gazetta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Платье </w:t>
            </w:r>
            <w:proofErr w:type="spellStart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Norm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ROBERTO CAVALLY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VDP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DZYN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NORVINKA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CENESE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BAZAR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VIGOLET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LISA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ONS LINE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ONSU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LERJER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38,42,36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LAGAZETTE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48,50,44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REACTON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19.   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EXELLENT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ZAYF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BERJER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36,38,40,42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RAISSOTTO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SOGO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BENCETTI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BERJER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PAPARAZZI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Платье M.MIX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38,40,42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Двойка RIENA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ANGIR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Ботинки женские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 мужские  WHITE HOUSE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 DECHAMPSDERR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Ветровка  AVVA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SERIANNO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CRIXMOOR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Туника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VDP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Водолазка SASAFONO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DOSAGE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Топ SOGO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45.   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SOGO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46.   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Футболка LADY TREND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Футболка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Топ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Туника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DIVA LORELLA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KAREE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53.   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ICEBERG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RIENA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SARRA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Водолазка  ICE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PAPARAZZI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SNENDE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SOGO CLUB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ANGOR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ELIZAVETA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Блуза SERIN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Пиджак ORSELLO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ELIZAVETA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73.   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74.   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GIAJ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44,48,46,50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Двойка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Футболка MOSNINO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Боди</w:t>
            </w:r>
            <w:proofErr w:type="spellEnd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SOGO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KGS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38,42,46,48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SNENDEZ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ELIZAVETA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LA TIGRESSE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VANGELIZA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42,36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84.   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PST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WACCON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GUNANP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IBRAJ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DREAM WAU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STEFANO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LADU BERU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JOJOVA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ESPARANTO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XXX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POEM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ARON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XLOO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44,46,48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P 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ELSI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100.      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ALIS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1050,00</w:t>
            </w:r>
          </w:p>
        </w:tc>
      </w:tr>
      <w:tr w:rsidR="00721F3D" w:rsidRPr="00D17A63" w:rsidTr="00721F3D">
        <w:trPr>
          <w:trHeight w:val="39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101.      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CUMU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3600,00</w:t>
            </w:r>
          </w:p>
        </w:tc>
      </w:tr>
      <w:tr w:rsidR="00721F3D" w:rsidRPr="00D17A63" w:rsidTr="00721F3D">
        <w:trPr>
          <w:trHeight w:val="28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STEFANO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1900,00</w:t>
            </w:r>
          </w:p>
        </w:tc>
      </w:tr>
      <w:tr w:rsidR="00721F3D" w:rsidRPr="00D17A63" w:rsidTr="00721F3D">
        <w:trPr>
          <w:trHeight w:val="27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VENCETTI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1300,00</w:t>
            </w:r>
          </w:p>
        </w:tc>
      </w:tr>
      <w:tr w:rsidR="00721F3D" w:rsidRPr="00D17A63" w:rsidTr="00721F3D">
        <w:trPr>
          <w:trHeight w:val="49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S FEVROJ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950,00</w:t>
            </w:r>
          </w:p>
        </w:tc>
      </w:tr>
      <w:tr w:rsidR="00721F3D" w:rsidRPr="00D17A63" w:rsidTr="00721F3D">
        <w:trPr>
          <w:trHeight w:val="49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LASERA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900,00</w:t>
            </w:r>
          </w:p>
        </w:tc>
      </w:tr>
      <w:tr w:rsidR="00721F3D" w:rsidRPr="00D17A63" w:rsidTr="00721F3D">
        <w:trPr>
          <w:trHeight w:val="45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TREND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1200,00</w:t>
            </w:r>
          </w:p>
        </w:tc>
      </w:tr>
      <w:tr w:rsidR="00721F3D" w:rsidRPr="00D17A63" w:rsidTr="00721F3D">
        <w:trPr>
          <w:trHeight w:val="43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DIMARE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1700,00</w:t>
            </w:r>
          </w:p>
        </w:tc>
        <w:bookmarkStart w:id="0" w:name="_GoBack"/>
        <w:bookmarkEnd w:id="0"/>
      </w:tr>
      <w:tr w:rsidR="00721F3D" w:rsidRPr="00D17A63" w:rsidTr="00721F3D">
        <w:trPr>
          <w:trHeight w:val="57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875,00</w:t>
            </w:r>
          </w:p>
        </w:tc>
      </w:tr>
    </w:tbl>
    <w:p w:rsidR="00D37067" w:rsidRPr="006968DD" w:rsidRDefault="00D37067" w:rsidP="00D37067">
      <w:pPr>
        <w:tabs>
          <w:tab w:val="left" w:pos="1309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A26FA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A26FA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A26FA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5468B7" w:rsidRDefault="005468B7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A26FA4" w:rsidRPr="00D6436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  <w:r w:rsidRPr="00D64364">
        <w:rPr>
          <w:rFonts w:ascii="Arial" w:eastAsia="Times New Roman" w:hAnsi="Arial" w:cs="Arial"/>
          <w:lang w:eastAsia="ru-RU"/>
        </w:rPr>
        <w:t xml:space="preserve">Финансовый управляющий                </w:t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="005468B7">
        <w:rPr>
          <w:rFonts w:ascii="Arial" w:eastAsia="Times New Roman" w:hAnsi="Arial" w:cs="Arial"/>
          <w:lang w:eastAsia="ru-RU"/>
        </w:rPr>
        <w:t xml:space="preserve">     </w:t>
      </w:r>
      <w:r>
        <w:rPr>
          <w:rFonts w:ascii="Arial" w:eastAsia="Times New Roman" w:hAnsi="Arial" w:cs="Arial"/>
          <w:lang w:eastAsia="ru-RU"/>
        </w:rPr>
        <w:t xml:space="preserve">  Лаврентьева Н.Б</w:t>
      </w:r>
      <w:r w:rsidRPr="00D64364">
        <w:rPr>
          <w:rFonts w:ascii="Arial" w:eastAsia="Times New Roman" w:hAnsi="Arial" w:cs="Arial"/>
          <w:lang w:eastAsia="ru-RU"/>
        </w:rPr>
        <w:t>.</w:t>
      </w:r>
    </w:p>
    <w:p w:rsidR="00A26FA4" w:rsidRPr="00D64364" w:rsidRDefault="00A26FA4" w:rsidP="00A26FA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7067" w:rsidRDefault="00D37067"/>
    <w:sectPr w:rsidR="00D37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21EB2"/>
    <w:multiLevelType w:val="multilevel"/>
    <w:tmpl w:val="B82AC6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1D3C2D5F"/>
    <w:multiLevelType w:val="hybridMultilevel"/>
    <w:tmpl w:val="D372755A"/>
    <w:lvl w:ilvl="0" w:tplc="3CC827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D12E33"/>
    <w:multiLevelType w:val="hybridMultilevel"/>
    <w:tmpl w:val="24FEA1E6"/>
    <w:lvl w:ilvl="0" w:tplc="E6F26E1C">
      <w:start w:val="1"/>
      <w:numFmt w:val="russianLower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AB5"/>
    <w:rsid w:val="00054AB5"/>
    <w:rsid w:val="005468B7"/>
    <w:rsid w:val="00721F3D"/>
    <w:rsid w:val="00801E73"/>
    <w:rsid w:val="009C10D3"/>
    <w:rsid w:val="00A26FA4"/>
    <w:rsid w:val="00B669C8"/>
    <w:rsid w:val="00D3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C5EDEA-5943-4D20-BBE5-F3EBB0F5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semiHidden/>
    <w:rsid w:val="00D37067"/>
  </w:style>
  <w:style w:type="paragraph" w:styleId="a4">
    <w:name w:val="footer"/>
    <w:basedOn w:val="a"/>
    <w:link w:val="a3"/>
    <w:uiPriority w:val="99"/>
    <w:semiHidden/>
    <w:unhideWhenUsed/>
    <w:rsid w:val="00D37067"/>
    <w:pPr>
      <w:tabs>
        <w:tab w:val="center" w:pos="4677"/>
        <w:tab w:val="right" w:pos="9355"/>
      </w:tabs>
      <w:spacing w:after="0" w:line="240" w:lineRule="auto"/>
    </w:pPr>
  </w:style>
  <w:style w:type="character" w:styleId="a5">
    <w:name w:val="page number"/>
    <w:rsid w:val="00D37067"/>
    <w:rPr>
      <w:rFonts w:cs="Times New Roman"/>
    </w:rPr>
  </w:style>
  <w:style w:type="character" w:customStyle="1" w:styleId="a6">
    <w:name w:val="Текст выноски Знак"/>
    <w:basedOn w:val="a0"/>
    <w:link w:val="a7"/>
    <w:uiPriority w:val="99"/>
    <w:semiHidden/>
    <w:rsid w:val="00D3706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D3706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D37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37067"/>
    <w:rPr>
      <w:color w:val="0563C1" w:themeColor="hyperlink"/>
      <w:u w:val="single"/>
    </w:rPr>
  </w:style>
  <w:style w:type="paragraph" w:customStyle="1" w:styleId="DefaultParagraphFontParaCharChar">
    <w:name w:val="Default Paragraph Font Para Char Char ‚Õÿ¬"/>
    <w:basedOn w:val="a"/>
    <w:uiPriority w:val="99"/>
    <w:rsid w:val="00D3706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EToKzKGnSL5tCsHSntLaevmBANQUSDuTuKX4/lK3byg=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wV9qeaegHtj15vGT99EF9gTdZG1KjDi4toXza208h1A=</DigestValue>
    </Reference>
  </SignedInfo>
  <SignatureValue>Y0sEZ8+00j8FJBbd5aweuVgIn100cqLUyNiyzagGL0c4SIMyz0eU/ha1W12Kcb6o
+S6Wa94GqGY0sE6nn2m2bg==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vBT8yrwP9oVaET8WadGOBX5ARiE=</DigestValue>
      </Reference>
      <Reference URI="/word/fontTable.xml?ContentType=application/vnd.openxmlformats-officedocument.wordprocessingml.fontTable+xml">
        <DigestMethod Algorithm="http://www.w3.org/2000/09/xmldsig#sha1"/>
        <DigestValue>qCKE5QhQVnav9x3424my9Zz09V8=</DigestValue>
      </Reference>
      <Reference URI="/word/numbering.xml?ContentType=application/vnd.openxmlformats-officedocument.wordprocessingml.numbering+xml">
        <DigestMethod Algorithm="http://www.w3.org/2000/09/xmldsig#sha1"/>
        <DigestValue>FnqK1hpLu4KTMsQ5E9NL7cREux8=</DigestValue>
      </Reference>
      <Reference URI="/word/settings.xml?ContentType=application/vnd.openxmlformats-officedocument.wordprocessingml.settings+xml">
        <DigestMethod Algorithm="http://www.w3.org/2000/09/xmldsig#sha1"/>
        <DigestValue>uA5sQrMzMlUwYVH3C//spo7Vib0=</DigestValue>
      </Reference>
      <Reference URI="/word/styles.xml?ContentType=application/vnd.openxmlformats-officedocument.wordprocessingml.styles+xml">
        <DigestMethod Algorithm="http://www.w3.org/2000/09/xmldsig#sha1"/>
        <DigestValue>d3mVnakboVarcwwKYOYiUdA45N4=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>
          <mdssi:Format>YYYY-MM-DDThh:mm:ssTZD</mdssi:Format>
          <mdssi:Value>2017-11-22T18:58:37Z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2017-11-22T18:58:37Z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</cp:revision>
  <dcterms:created xsi:type="dcterms:W3CDTF">2017-10-27T08:41:00Z</dcterms:created>
  <dcterms:modified xsi:type="dcterms:W3CDTF">2017-11-21T10:47:00Z</dcterms:modified>
</cp:coreProperties>
</file>