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DC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5DCC" w:rsidRDefault="00E75DCC" w:rsidP="00ED7965">
      <w:pPr>
        <w:ind w:left="142"/>
        <w:rPr>
          <w:rFonts w:ascii="Times New Roman" w:hAnsi="Times New Roman"/>
        </w:rPr>
      </w:pPr>
    </w:p>
    <w:p w:rsidR="00E75DCC" w:rsidRDefault="00E75DCC" w:rsidP="00ED7965">
      <w:pPr>
        <w:ind w:left="142"/>
        <w:rPr>
          <w:rFonts w:ascii="Times New Roman" w:hAnsi="Times New Roman"/>
        </w:rPr>
      </w:pPr>
    </w:p>
    <w:p w:rsidR="00E75DCC" w:rsidRDefault="00E75DCC" w:rsidP="00ED7965">
      <w:pPr>
        <w:ind w:left="142"/>
        <w:rPr>
          <w:rFonts w:ascii="Times New Roman" w:hAnsi="Times New Roman"/>
        </w:rPr>
      </w:pPr>
    </w:p>
    <w:p w:rsidR="00E75DC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5DC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5DC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="00E75DCC" w:rsidRDefault="00E75DC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5DC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№СТП-3836/1</w:t>
      </w:r>
    </w:p>
    <w:p w:rsidR="00E75DC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75DC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75DC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Ирина Николаевна</w:t>
      </w:r>
    </w:p>
    <w:p w:rsidR="00E75DCC" w:rsidRDefault="00E75DC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75DC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10:00:00 (время московское)</w:t>
      </w:r>
    </w:p>
    <w:p w:rsidR="00E75DC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2019-08-26 09:59:00 (время московское)</w:t>
      </w:r>
    </w:p>
    <w:p w:rsidR="00E75DC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5DC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5DC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75DCC" w:rsidRDefault="00E75DC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75DC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5DC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5DC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75DC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DC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DC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¼ доли в общедолевой собственности на земельный участок для ведения личного подсобного хозяйства общей площадью 3000 кв.м по адресу: Чувашия, Цивильский р-н, с/посТувсинское, д.Тувси, ул. Малтикас, д.54 кадастровый номер 21:20:041201:42; ¼ доли общедолевой собственности на жилое здание общей площадью 40,40 кв.м. по адресу: Чувашская Республика, р-н Цивильский, д.Тувси, ул.Малтикас, д.54, кадастровый номер 21:20:041201:976, начальная цена 154798.00</w:t>
            </w:r>
          </w:p>
        </w:tc>
      </w:tr>
    </w:tbl>
    <w:p w:rsidR="00E75DCC" w:rsidRDefault="00E75DC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75DC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75DCC" w:rsidRDefault="00E75DC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75DCC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75DCC" w:rsidRDefault="00E75DC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E75DC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75DCC" w:rsidRDefault="00E75DC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5DC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75DC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75DC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Иванова Ирина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75DCC" w:rsidRDefault="00E75DC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75DC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646" w:rsidRDefault="00E47646" w:rsidP="00ED7965">
      <w:pPr>
        <w:spacing w:after="0" w:line="240" w:lineRule="auto"/>
      </w:pPr>
      <w:r>
        <w:separator/>
      </w:r>
    </w:p>
  </w:endnote>
  <w:endnote w:type="continuationSeparator" w:id="1">
    <w:p w:rsidR="00E47646" w:rsidRDefault="00E476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CC" w:rsidRDefault="00E75D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CC" w:rsidRDefault="00E75D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CC" w:rsidRDefault="00E75D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646" w:rsidRDefault="00E47646" w:rsidP="00ED7965">
      <w:pPr>
        <w:spacing w:after="0" w:line="240" w:lineRule="auto"/>
      </w:pPr>
      <w:r>
        <w:separator/>
      </w:r>
    </w:p>
  </w:footnote>
  <w:footnote w:type="continuationSeparator" w:id="1">
    <w:p w:rsidR="00E47646" w:rsidRDefault="00E476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CC" w:rsidRDefault="00E75D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CC" w:rsidRDefault="00E75D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CC" w:rsidRDefault="00E75D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4CEC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646"/>
    <w:rsid w:val="00E47979"/>
    <w:rsid w:val="00E56947"/>
    <w:rsid w:val="00E57D22"/>
    <w:rsid w:val="00E7047C"/>
    <w:rsid w:val="00E75DC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5qQb2FYVuTyBE3l6UuyISIJlWIEv/Nkt8bjC9L9l2yg=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I0rmuqWYmixVhucC8IA5pbL2X6RZbGHobWv0Ry51bXdXzp2T9TtDvb5AmJ7bKBPb
gLJiUbVY+yHHyiBVkNPbwg==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9+4dFrQcDIUnbADoBLCJjc0bjUo=</DigestValue>
      </Reference>
      <Reference URI="/word/endnotes.xml?ContentType=application/vnd.openxmlformats-officedocument.wordprocessingml.endnotes+xml">
        <DigestMethod Algorithm="http://www.w3.org/2000/09/xmldsig#sha1"/>
        <DigestValue>7x9g9d8hUvLumyP1lUV6yngvJq0=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Om45oWYzrtzMUY3I9HSDixNRXXs=</DigestValue>
      </Reference>
      <Reference URI="/word/footer2.xml?ContentType=application/vnd.openxmlformats-officedocument.wordprocessingml.footer+xml">
        <DigestMethod Algorithm="http://www.w3.org/2000/09/xmldsig#sha1"/>
        <DigestValue>Om45oWYzrtzMUY3I9HSDixNRXXs=</DigestValue>
      </Reference>
      <Reference URI="/word/footer3.xml?ContentType=application/vnd.openxmlformats-officedocument.wordprocessingml.footer+xml">
        <DigestMethod Algorithm="http://www.w3.org/2000/09/xmldsig#sha1"/>
        <DigestValue>Om45oWYzrtzMUY3I9HSDixNRXXs=</DigestValue>
      </Reference>
      <Reference URI="/word/footnotes.xml?ContentType=application/vnd.openxmlformats-officedocument.wordprocessingml.footnotes+xml">
        <DigestMethod Algorithm="http://www.w3.org/2000/09/xmldsig#sha1"/>
        <DigestValue>GTjUHnAANIADhaH4U1oInVg4kkM=</DigestValue>
      </Reference>
      <Reference URI="/word/header1.xml?ContentType=application/vnd.openxmlformats-officedocument.wordprocessingml.header+xml">
        <DigestMethod Algorithm="http://www.w3.org/2000/09/xmldsig#sha1"/>
        <DigestValue>sLIMzrC8CeM+5TcUchqWg1V5pec=</DigestValue>
      </Reference>
      <Reference URI="/word/header2.xml?ContentType=application/vnd.openxmlformats-officedocument.wordprocessingml.header+xml">
        <DigestMethod Algorithm="http://www.w3.org/2000/09/xmldsig#sha1"/>
        <DigestValue>okj6wtvO0MJctYfYAdPJ/7LdQCQ=</DigestValue>
      </Reference>
      <Reference URI="/word/header3.xml?ContentType=application/vnd.openxmlformats-officedocument.wordprocessingml.header+xml">
        <DigestMethod Algorithm="http://www.w3.org/2000/09/xmldsig#sha1"/>
        <DigestValue>XaX7GpCUXrBDMs5CJTF9OtbnGDI=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LWs6ZQAnP00vSYl4ZUnSCQIxQGg=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2019-08-26T07:31:25Z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2019-08-26T07:31:00Z</dcterms:created>
  <dcterms:modified xsi:type="dcterms:W3CDTF">2019-08-26T07:31:00Z</dcterms:modified>
</cp:coreProperties>
</file>