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№СТП-2262/83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2017-10-19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Емкость водогрейная - 90 000 р., начальная цена 90000.00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 </w:t>
      </w:r>
      <w:r>
        <w:rPr>
          <w:rFonts w:ascii="Times New Roman" w:hAnsi="Times New Roman"/>
          <w:sz w:val="24"/>
          <w:szCs w:val="24"/>
        </w:rPr>
        <w:t>Лот №83,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1A98" w:rsidRDefault="008C1A98" w:rsidP="00ED7965">
      <w:pPr>
        <w:spacing w:after="0" w:line="240" w:lineRule="auto"/>
      </w:pPr>
      <w:r>
        <w:separator/>
      </w:r>
    </w:p>
  </w:endnote>
  <w:end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1A98" w:rsidRDefault="008C1A98" w:rsidP="00ED7965">
      <w:pPr>
        <w:spacing w:after="0" w:line="240" w:lineRule="auto"/>
      </w:pPr>
      <w:r>
        <w:separator/>
      </w:r>
    </w:p>
  </w:footnote>
  <w:foot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4WcfXaL11G/o2+YdlDXabivTOtOPcObeCJRhEHWZyVc=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jOXfvDdJAckChrGo/KEcdYfZ4jl13mSyApfJoLFTtsA=</DigestValue>
    </Reference>
  </SignedInfo>
  <SignatureValue>MfIYcAt+oGEp5oFYTQZBOC7/8RjYhYTHhrZu1XPcM85SkRhncoMMsAYlVoF3+3MA
S08SlCoiE0nrPC/pLZmSWQ==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10CjA/SgqrTgrkfBO+MiRY9d2hM=</DigestValue>
      </Reference>
      <Reference URI="/word/endnotes.xml?ContentType=application/vnd.openxmlformats-officedocument.wordprocessingml.endnotes+xml">
        <DigestMethod Algorithm="http://www.w3.org/2000/09/xmldsig#sha1"/>
        <DigestValue>w4ysZcWIBIrPDy38NELG7LFbYiY=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55yanxrv4Kspvr8U2DbeLWoDJQQ=</DigestValue>
      </Reference>
      <Reference URI="/word/header1.xml?ContentType=application/vnd.openxmlformats-officedocument.wordprocessingml.header+xml">
        <DigestMethod Algorithm="http://www.w3.org/2000/09/xmldsig#sha1"/>
        <DigestValue>8cl4h0yDdGUq9xgkX7GELKkvznw=</DigestValue>
      </Reference>
      <Reference URI="/word/header2.xml?ContentType=application/vnd.openxmlformats-officedocument.wordprocessingml.header+xml">
        <DigestMethod Algorithm="http://www.w3.org/2000/09/xmldsig#sha1"/>
        <DigestValue>FDitChM5cAduFCnmfl2rUhjxovY=</DigestValue>
      </Reference>
      <Reference URI="/word/header3.xml?ContentType=application/vnd.openxmlformats-officedocument.wordprocessingml.header+xml">
        <DigestMethod Algorithm="http://www.w3.org/2000/09/xmldsig#sha1"/>
        <DigestValue>NzA93+htbRUyoUI3ru4ITVKjRKU=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PK+nXkXuDht4751tV55YnCfwtzU=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2017-10-19T07:50:04Z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2017-10-19T07:50:04Z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7</cp:revision>
  <dcterms:created xsi:type="dcterms:W3CDTF">2017-09-20T05:39:00Z</dcterms:created>
  <dcterms:modified xsi:type="dcterms:W3CDTF">2017-10-17T03:06:00Z</dcterms:modified>
</cp:coreProperties>
</file>