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62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562A" w:rsidRDefault="000B562A" w:rsidP="00ED7965">
      <w:pPr>
        <w:ind w:left="142"/>
      </w:pPr>
    </w:p>
    <w:p w:rsidR="000B562A" w:rsidRDefault="000B562A" w:rsidP="00ED7965">
      <w:pPr>
        <w:ind w:left="142"/>
      </w:pPr>
    </w:p>
    <w:p w:rsidR="000B562A" w:rsidRDefault="000B562A" w:rsidP="00ED7965">
      <w:pPr>
        <w:ind w:left="142"/>
      </w:pPr>
    </w:p>
    <w:p w:rsidR="000B56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56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562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0B562A" w:rsidRDefault="000B562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56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№СТП-3570/1</w:t>
      </w:r>
    </w:p>
    <w:p w:rsidR="000B562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56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562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562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6"/>
          <w:szCs w:val="26"/>
        </w:rPr>
        <w:t>шахтопроходческое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управление»</w:t>
      </w:r>
    </w:p>
    <w:p w:rsidR="000B562A" w:rsidRDefault="000B562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56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2019-05-21 08:00:00 (время московское)</w:t>
      </w:r>
    </w:p>
    <w:p w:rsidR="000B562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562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562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562A" w:rsidRDefault="000B562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562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56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56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562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2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2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42:29:0101002:2530, площадь 314,0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42:29:0101002:2536, площадь 91,8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 земельный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42:29:0101002:516, площадь 7 246,0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объекты расположены по адресу: Кемеровская обл., г. Мыски, ул. Осенняя, № 3, начальная цена 6804000.00</w:t>
            </w:r>
          </w:p>
        </w:tc>
      </w:tr>
    </w:tbl>
    <w:p w:rsidR="000B562A" w:rsidRDefault="000B562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62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56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562A" w:rsidRDefault="000B562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562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562A" w:rsidRDefault="000B562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62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562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477" w:rsidRDefault="00C36477" w:rsidP="00ED7965">
      <w:pPr>
        <w:spacing w:after="0" w:line="240" w:lineRule="auto"/>
      </w:pPr>
      <w:r>
        <w:separator/>
      </w:r>
    </w:p>
  </w:endnote>
  <w:endnote w:type="continuationSeparator" w:id="0">
    <w:p w:rsidR="00C36477" w:rsidRDefault="00C364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2A" w:rsidRDefault="000B56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2A" w:rsidRDefault="000B56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2A" w:rsidRDefault="000B56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477" w:rsidRDefault="00C36477" w:rsidP="00ED7965">
      <w:pPr>
        <w:spacing w:after="0" w:line="240" w:lineRule="auto"/>
      </w:pPr>
      <w:r>
        <w:separator/>
      </w:r>
    </w:p>
  </w:footnote>
  <w:footnote w:type="continuationSeparator" w:id="0">
    <w:p w:rsidR="00C36477" w:rsidRDefault="00C364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2A" w:rsidRDefault="00C364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2A" w:rsidRDefault="00C364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2A" w:rsidRDefault="00C364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B562A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0036"/>
    <w:rsid w:val="00BF7D36"/>
    <w:rsid w:val="00BF7F04"/>
    <w:rsid w:val="00C036C8"/>
    <w:rsid w:val="00C3647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ij85n25YU6ZqbS0GhXtobS/HAlOEh49YE517LynQFnw=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rcjPEgyHTqoKuXkzylXKtJGIujEgywuhSsOzwfXdf7E=</DigestValue>
    </Reference>
  </SignedInfo>
  <SignatureValue>VzKVZy17xYwEcx5DzmTCeZ8rOx3wr+AiA2XpGGnKCiEm3fG/iEqqtRdRAOektzkJ
MxPOoiIiBnPcwvsLOgkeuQ==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pZoktxhF9N83C0QoNVf93HuWfqI=</DigestValue>
      </Reference>
      <Reference URI="/word/endnotes.xml?ContentType=application/vnd.openxmlformats-officedocument.wordprocessingml.endnotes+xml">
        <DigestMethod Algorithm="http://www.w3.org/2000/09/xmldsig#sha1"/>
        <DigestValue>H/Q+ebXA8IH9pEHXUIlUo6sYktA=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PbMg8B3b9LomNsG1frtUieEwvyo=</DigestValue>
      </Reference>
      <Reference URI="/word/footer2.xml?ContentType=application/vnd.openxmlformats-officedocument.wordprocessingml.footer+xml">
        <DigestMethod Algorithm="http://www.w3.org/2000/09/xmldsig#sha1"/>
        <DigestValue>PbMg8B3b9LomNsG1frtUieEwvyo=</DigestValue>
      </Reference>
      <Reference URI="/word/footer3.xml?ContentType=application/vnd.openxmlformats-officedocument.wordprocessingml.footer+xml">
        <DigestMethod Algorithm="http://www.w3.org/2000/09/xmldsig#sha1"/>
        <DigestValue>PbMg8B3b9LomNsG1frtUieEwvyo=</DigestValue>
      </Reference>
      <Reference URI="/word/footnotes.xml?ContentType=application/vnd.openxmlformats-officedocument.wordprocessingml.footnotes+xml">
        <DigestMethod Algorithm="http://www.w3.org/2000/09/xmldsig#sha1"/>
        <DigestValue>KpZNjfpMvwFIkp7RyAMiTDJYyaA=</DigestValue>
      </Reference>
      <Reference URI="/word/header1.xml?ContentType=application/vnd.openxmlformats-officedocument.wordprocessingml.header+xml">
        <DigestMethod Algorithm="http://www.w3.org/2000/09/xmldsig#sha1"/>
        <DigestValue>dy0KIDxfyNkHrczYKI0yNM95ZDU=</DigestValue>
      </Reference>
      <Reference URI="/word/header2.xml?ContentType=application/vnd.openxmlformats-officedocument.wordprocessingml.header+xml">
        <DigestMethod Algorithm="http://www.w3.org/2000/09/xmldsig#sha1"/>
        <DigestValue>BCnggA6nkvotY2I3wCtFL+KHAMM=</DigestValue>
      </Reference>
      <Reference URI="/word/header3.xml?ContentType=application/vnd.openxmlformats-officedocument.wordprocessingml.header+xml">
        <DigestMethod Algorithm="http://www.w3.org/2000/09/xmldsig#sha1"/>
        <DigestValue>f3fr4Afi64f+lH8NdlQOBkW0+bM=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W+VM+3sjfftYGdRzAN2sVbJvfPk=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2019-05-21T05:09:04Z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2019-05-21T05:09:04Z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022FF-A610-429B-AEC8-212BFFD9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2019-05-21T05:08:00Z</cp:lastPrinted>
  <dcterms:created xsi:type="dcterms:W3CDTF">2019-05-21T05:08:00Z</dcterms:created>
  <dcterms:modified xsi:type="dcterms:W3CDTF">2019-05-21T05:08:00Z</dcterms:modified>
</cp:coreProperties>
</file>