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8E" w:rsidRDefault="0023038E" w:rsidP="00CE1E8B">
      <w:pPr>
        <w:pStyle w:val="a3"/>
        <w:rPr>
          <w:sz w:val="20"/>
        </w:rPr>
      </w:pPr>
    </w:p>
    <w:p w:rsidR="00480459" w:rsidRPr="00FE4E32" w:rsidRDefault="00CA64D6" w:rsidP="00CE1E8B">
      <w:pPr>
        <w:pStyle w:val="a3"/>
        <w:rPr>
          <w:sz w:val="20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</w:rPr>
      </w:pPr>
      <w:r w:rsidRPr="00FE4E32">
        <w:rPr>
          <w:b w:val="0"/>
          <w:sz w:val="20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6D0E39">
        <w:rPr>
          <w:sz w:val="20"/>
          <w:szCs w:val="20"/>
        </w:rPr>
        <w:t>8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6D0E39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t>Андреев Данила Александрович</w:t>
      </w:r>
      <w:r w:rsidRPr="004F383F">
        <w:t xml:space="preserve">, в лице финансового управляющего Лавошниченко И. А., действующего на основании решения </w:t>
      </w:r>
      <w:r w:rsidRPr="00712CD1">
        <w:t xml:space="preserve">Арбитражного суда Алтайского края от </w:t>
      </w:r>
      <w:r>
        <w:t>30.03</w:t>
      </w:r>
      <w:r w:rsidRPr="00712CD1">
        <w:t>.201</w:t>
      </w:r>
      <w:r>
        <w:t>7</w:t>
      </w:r>
      <w:r w:rsidRPr="00712CD1">
        <w:t xml:space="preserve"> г. Дело № </w:t>
      </w:r>
      <w:r w:rsidRPr="00A255DF">
        <w:t>А03-2624/2017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="006D0E39">
        <w:rPr>
          <w:sz w:val="20"/>
          <w:szCs w:val="20"/>
        </w:rPr>
        <w:t xml:space="preserve"> </w:t>
      </w:r>
      <w:r w:rsidR="00161379" w:rsidRPr="00FE4E32">
        <w:rPr>
          <w:spacing w:val="3"/>
          <w:sz w:val="20"/>
          <w:szCs w:val="20"/>
        </w:rPr>
        <w:t xml:space="preserve">по продаже имущества </w:t>
      </w:r>
      <w:r w:rsidR="006D0E39">
        <w:rPr>
          <w:sz w:val="20"/>
          <w:szCs w:val="20"/>
        </w:rPr>
        <w:t>Андреева Данилы Александровича</w:t>
      </w:r>
      <w:r w:rsidR="00076BCF" w:rsidRPr="00FE4E32">
        <w:rPr>
          <w:color w:val="333333"/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</w:t>
      </w:r>
      <w:r w:rsidR="006D0E39">
        <w:rPr>
          <w:sz w:val="20"/>
          <w:szCs w:val="20"/>
        </w:rPr>
        <w:t>публичного предложения</w:t>
      </w:r>
      <w:r w:rsidR="00047437" w:rsidRPr="00FE4E32">
        <w:rPr>
          <w:sz w:val="20"/>
          <w:szCs w:val="20"/>
        </w:rPr>
        <w:t xml:space="preserve"> с открытой формой представления предложений о цене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6D0E39">
        <w:rPr>
          <w:b/>
          <w:bCs/>
          <w:color w:val="333333"/>
          <w:sz w:val="20"/>
          <w:szCs w:val="20"/>
        </w:rPr>
        <w:t>Андреева Данилы Александровича</w:t>
      </w:r>
      <w:r w:rsidR="00076BCF" w:rsidRPr="00FE4E32">
        <w:rPr>
          <w:b/>
          <w:bCs/>
          <w:color w:val="333333"/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 xml:space="preserve">задаток в размере </w:t>
      </w:r>
      <w:r w:rsidR="006D0E39">
        <w:rPr>
          <w:sz w:val="20"/>
          <w:szCs w:val="20"/>
        </w:rPr>
        <w:t>5</w:t>
      </w:r>
      <w:r w:rsidR="0005246C" w:rsidRPr="00FE4E32">
        <w:rPr>
          <w:sz w:val="20"/>
          <w:szCs w:val="20"/>
        </w:rPr>
        <w:t xml:space="preserve"> (</w:t>
      </w:r>
      <w:r w:rsidR="006D0E39">
        <w:rPr>
          <w:sz w:val="20"/>
          <w:szCs w:val="20"/>
        </w:rPr>
        <w:t>пяти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стоимости 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335482" w:rsidRPr="00335482" w:rsidRDefault="00076BCF" w:rsidP="00335482">
      <w:pPr>
        <w:pStyle w:val="ConsPlusNormal"/>
        <w:ind w:firstLine="540"/>
        <w:jc w:val="both"/>
        <w:rPr>
          <w:color w:val="333333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 xml:space="preserve">Получатель: </w:t>
      </w:r>
      <w:r w:rsidR="006D0E39">
        <w:rPr>
          <w:rFonts w:ascii="Times New Roman" w:eastAsia="Times New Roman" w:hAnsi="Times New Roman" w:cs="Times New Roman"/>
          <w:color w:val="333333"/>
          <w:lang w:eastAsia="ru-RU"/>
        </w:rPr>
        <w:t>Андреев Данила Александрович</w:t>
      </w:r>
      <w:r w:rsidR="006D0E39" w:rsidRPr="006D0E39">
        <w:rPr>
          <w:rFonts w:ascii="Times New Roman" w:eastAsia="Times New Roman" w:hAnsi="Times New Roman" w:cs="Times New Roman"/>
          <w:color w:val="333333"/>
          <w:lang w:eastAsia="ru-RU"/>
        </w:rPr>
        <w:t>, р/с 40817810202006081613 в АЛТАЙСКОЕ ОТДЕЛЕНИЕ N8644 ПАО СБЕРБАНК Г.БАРНАУЛ БИК 040173604, к/с 30101810200000000604.</w:t>
      </w:r>
    </w:p>
    <w:p w:rsidR="0023038E" w:rsidRDefault="0023038E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="006D0E39">
        <w:rPr>
          <w:sz w:val="20"/>
          <w:szCs w:val="20"/>
        </w:rPr>
        <w:t xml:space="preserve"> </w:t>
      </w:r>
      <w:bookmarkStart w:id="0" w:name="_GoBack"/>
      <w:bookmarkEnd w:id="0"/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достиженияСторонами </w:t>
      </w:r>
      <w:r w:rsidR="00C74988" w:rsidRPr="00FE4E32">
        <w:rPr>
          <w:sz w:val="20"/>
          <w:szCs w:val="20"/>
        </w:rPr>
        <w:t>согласиярассматриваются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</w:rPr>
            </w:pPr>
          </w:p>
          <w:p w:rsidR="00FE4E32" w:rsidRPr="00FE4E32" w:rsidRDefault="006D0E39" w:rsidP="00FE4E32">
            <w:pPr>
              <w:pStyle w:val="1"/>
              <w:rPr>
                <w:sz w:val="20"/>
              </w:rPr>
            </w:pPr>
            <w:r>
              <w:rPr>
                <w:sz w:val="20"/>
              </w:rPr>
              <w:t>Должник</w:t>
            </w:r>
            <w:r w:rsidR="00FE4E32" w:rsidRPr="00FE4E32">
              <w:rPr>
                <w:sz w:val="20"/>
              </w:rPr>
              <w:t>:</w:t>
            </w:r>
          </w:p>
          <w:p w:rsidR="00FE4E32" w:rsidRDefault="006D0E39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Андреев Данила Александрович</w:t>
            </w:r>
          </w:p>
          <w:p w:rsidR="006D0E39" w:rsidRPr="006D0E39" w:rsidRDefault="006D0E39" w:rsidP="006D0E39">
            <w:r>
              <w:t xml:space="preserve">ИНН </w:t>
            </w:r>
            <w:r w:rsidRPr="006D0E39">
              <w:t>773462048944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  <w:p w:rsidR="00FE4E32" w:rsidRDefault="006D0E39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Финансовый управляющий</w:t>
            </w:r>
          </w:p>
          <w:p w:rsidR="006D0E39" w:rsidRPr="00FE4E32" w:rsidRDefault="006D0E39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</w:t>
            </w:r>
            <w:r w:rsidR="0023038E">
              <w:rPr>
                <w:sz w:val="20"/>
                <w:szCs w:val="20"/>
              </w:rPr>
              <w:t>______</w:t>
            </w:r>
            <w:r w:rsidRPr="00FE4E32">
              <w:rPr>
                <w:sz w:val="20"/>
                <w:szCs w:val="20"/>
              </w:rPr>
              <w:t xml:space="preserve">__________ Лавошниченко И.А.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75F" w:rsidRDefault="000A075F" w:rsidP="00364072">
      <w:pPr>
        <w:spacing w:after="0" w:line="240" w:lineRule="auto"/>
      </w:pPr>
      <w:r>
        <w:separator/>
      </w:r>
    </w:p>
  </w:endnote>
  <w:endnote w:type="continuationSeparator" w:id="0">
    <w:p w:rsidR="000A075F" w:rsidRDefault="000A075F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75F" w:rsidRDefault="000A075F" w:rsidP="00364072">
      <w:pPr>
        <w:spacing w:after="0" w:line="240" w:lineRule="auto"/>
      </w:pPr>
      <w:r>
        <w:separator/>
      </w:r>
    </w:p>
  </w:footnote>
  <w:footnote w:type="continuationSeparator" w:id="0">
    <w:p w:rsidR="000A075F" w:rsidRDefault="000A075F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075F"/>
    <w:rsid w:val="000A166D"/>
    <w:rsid w:val="000B3336"/>
    <w:rsid w:val="000D3A93"/>
    <w:rsid w:val="000E35C1"/>
    <w:rsid w:val="001050AD"/>
    <w:rsid w:val="00111F26"/>
    <w:rsid w:val="001229EC"/>
    <w:rsid w:val="00122A64"/>
    <w:rsid w:val="00126A55"/>
    <w:rsid w:val="00146B02"/>
    <w:rsid w:val="0014773A"/>
    <w:rsid w:val="00161379"/>
    <w:rsid w:val="00171938"/>
    <w:rsid w:val="00191925"/>
    <w:rsid w:val="001A3920"/>
    <w:rsid w:val="001A3F44"/>
    <w:rsid w:val="001A4623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73480"/>
    <w:rsid w:val="0038330A"/>
    <w:rsid w:val="003850C1"/>
    <w:rsid w:val="003B7A81"/>
    <w:rsid w:val="00402E6A"/>
    <w:rsid w:val="00403F55"/>
    <w:rsid w:val="00425DBB"/>
    <w:rsid w:val="00450942"/>
    <w:rsid w:val="00480459"/>
    <w:rsid w:val="004B013B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D0E3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65A39"/>
    <w:rsid w:val="00C74988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F41FB"/>
    <w:rsid w:val="00E12561"/>
    <w:rsid w:val="00E17ADF"/>
    <w:rsid w:val="00E17AF6"/>
    <w:rsid w:val="00E555C5"/>
    <w:rsid w:val="00E77A80"/>
    <w:rsid w:val="00E80EB7"/>
    <w:rsid w:val="00E82AAF"/>
    <w:rsid w:val="00EA5C5E"/>
    <w:rsid w:val="00EB4790"/>
    <w:rsid w:val="00ED11EA"/>
    <w:rsid w:val="00ED347A"/>
    <w:rsid w:val="00ED34EC"/>
    <w:rsid w:val="00EE786F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5C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JSE6/bg8vKcOr3vuyBW4UsWCueNQTdg277+qdBE5mIY=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5xsy7w8Rf0ZTBLMrE281dhkjF5g9VhZx+YmVTQ8w3CzEf2GOnb+qEKPsFx1acnCV
ZjJlzEAdHPm3TUzkESj5XA==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k0hz1LIVHr3FGiDJerYUQkNSHPk=</DigestValue>
      </Reference>
      <Reference URI="/word/endnotes.xml?ContentType=application/vnd.openxmlformats-officedocument.wordprocessingml.endnotes+xml">
        <DigestMethod Algorithm="http://www.w3.org/2000/09/xmldsig#sha1"/>
        <DigestValue>VcKxXtLDI7FGKwL2dTy6Zwhc390=</DigestValue>
      </Reference>
      <Reference URI="/word/fontTable.xml?ContentType=application/vnd.openxmlformats-officedocument.wordprocessingml.fontTable+xml">
        <DigestMethod Algorithm="http://www.w3.org/2000/09/xmldsig#sha1"/>
        <DigestValue>L5d1SgPhAg/0t0wucSt6qNOI+No=</DigestValue>
      </Reference>
      <Reference URI="/word/footnotes.xml?ContentType=application/vnd.openxmlformats-officedocument.wordprocessingml.footnotes+xml">
        <DigestMethod Algorithm="http://www.w3.org/2000/09/xmldsig#sha1"/>
        <DigestValue>+U2JT4GBxQFaF1QbIJqrV8p+kj0=</DigestValue>
      </Reference>
      <Reference URI="/word/numbering.xml?ContentType=application/vnd.openxmlformats-officedocument.wordprocessingml.numbering+xml">
        <DigestMethod Algorithm="http://www.w3.org/2000/09/xmldsig#sha1"/>
        <DigestValue>KTjKBGx3LDIqtVgpnTvKmm2315M=</DigestValue>
      </Reference>
      <Reference URI="/word/settings.xml?ContentType=application/vnd.openxmlformats-officedocument.wordprocessingml.settings+xml">
        <DigestMethod Algorithm="http://www.w3.org/2000/09/xmldsig#sha1"/>
        <DigestValue>DdDBa2YvBDmcevvZhqDWCCTRx7E=</DigestValue>
      </Reference>
      <Reference URI="/word/styles.xml?ContentType=application/vnd.openxmlformats-officedocument.wordprocessingml.styles+xml">
        <DigestMethod Algorithm="http://www.w3.org/2000/09/xmldsig#sha1"/>
        <DigestValue>EThgKBZSYG7D3Kl9kedZVDQF7c0=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2018-01-24T06:55:22Z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Чурсина</cp:lastModifiedBy>
  <cp:revision>2</cp:revision>
  <cp:lastPrinted>2016-08-23T06:52:00Z</cp:lastPrinted>
  <dcterms:created xsi:type="dcterms:W3CDTF">2018-01-24T03:59:00Z</dcterms:created>
  <dcterms:modified xsi:type="dcterms:W3CDTF">2018-01-24T03:59:00Z</dcterms:modified>
</cp:coreProperties>
</file>