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47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4474" w:rsidRDefault="00D74474" w:rsidP="00ED7965">
      <w:pPr>
        <w:ind w:left="142"/>
        <w:rPr>
          <w:rFonts w:ascii="Times New Roman" w:hAnsi="Times New Roman"/>
        </w:rPr>
      </w:pPr>
    </w:p>
    <w:p w:rsidR="00D74474" w:rsidRDefault="00D74474" w:rsidP="00ED7965">
      <w:pPr>
        <w:ind w:left="142"/>
        <w:rPr>
          <w:rFonts w:ascii="Times New Roman" w:hAnsi="Times New Roman"/>
        </w:rPr>
      </w:pPr>
    </w:p>
    <w:p w:rsidR="00D74474" w:rsidRDefault="00D74474" w:rsidP="00ED7965">
      <w:pPr>
        <w:ind w:left="142"/>
        <w:rPr>
          <w:rFonts w:ascii="Times New Roman" w:hAnsi="Times New Roman"/>
        </w:rPr>
      </w:pPr>
    </w:p>
    <w:p w:rsidR="00D7447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447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447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Никифоров Александр Сергеевич</w:t>
      </w:r>
    </w:p>
    <w:p w:rsidR="00D74474" w:rsidRDefault="00D7447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447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СТП-3612/1</w:t>
      </w:r>
      <w:bookmarkEnd w:id="0"/>
    </w:p>
    <w:p w:rsidR="00D7447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447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7447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Энергет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74474" w:rsidRDefault="00D7447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447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447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2019-06-25 07:10:00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447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447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447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4474" w:rsidRDefault="00D7447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447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447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447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447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7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7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S 52,4 кв.м.,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Минеральные Воды, ул. Свободы/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 Партсъезда, д. 36/40, кв. IV,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26:24:040421:718 (является предм</w:t>
            </w:r>
            <w:r w:rsidR="00753871">
              <w:rPr>
                <w:rFonts w:ascii="Times New Roman" w:hAnsi="Times New Roman"/>
                <w:sz w:val="24"/>
                <w:szCs w:val="24"/>
              </w:rPr>
              <w:t>етом залога ПАО «БАНК УРАЛСИБ»)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2365200.00</w:t>
            </w:r>
          </w:p>
        </w:tc>
      </w:tr>
    </w:tbl>
    <w:p w:rsidR="00D74474" w:rsidRDefault="00D7447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447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74474" w:rsidTr="0075387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47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47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47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3871" w:rsidTr="0075387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71" w:rsidRPr="001279E4" w:rsidRDefault="00753871" w:rsidP="008D5F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279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79E4">
              <w:rPr>
                <w:rFonts w:ascii="Times New Roman" w:hAnsi="Times New Roman"/>
                <w:sz w:val="24"/>
                <w:szCs w:val="24"/>
              </w:rPr>
              <w:t xml:space="preserve">) «10» июня 2019г. </w:t>
            </w:r>
          </w:p>
          <w:p w:rsidR="00753871" w:rsidRPr="001279E4" w:rsidRDefault="00753871" w:rsidP="008D5F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279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79E4">
              <w:rPr>
                <w:rFonts w:ascii="Times New Roman" w:hAnsi="Times New Roman"/>
                <w:sz w:val="24"/>
                <w:szCs w:val="24"/>
              </w:rPr>
              <w:t>) «24»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71" w:rsidRPr="001279E4" w:rsidRDefault="00753871" w:rsidP="008D5F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71" w:rsidRDefault="007538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74474" w:rsidRDefault="00D7447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447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7447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447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Лапкина Екатерина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Pr="0075387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357212, Ставропольский край, Минераловодский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Минеральные Воды, ул. 50 лет Октября, д. 65, кв.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2019-06-23 22:37:56</w:t>
            </w:r>
          </w:p>
          <w:p w:rsidR="00D74474" w:rsidRDefault="00D7447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157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="00A157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74474" w:rsidRDefault="00D7447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447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7447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7447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Лапкина Екатерина Геннадьевна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357212, Ставропольский край, Минераловодский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Минеральные Воды, ул. 50 лет Октября, д. 65, кв. 37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2019-06-23 22:37:56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47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157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="00A157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D74474" w:rsidRDefault="00D7447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447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Энергет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D74474" w:rsidRDefault="00D7447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44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8B9" w:rsidRDefault="00F028B9" w:rsidP="00ED7965">
      <w:pPr>
        <w:spacing w:after="0" w:line="240" w:lineRule="auto"/>
      </w:pPr>
      <w:r>
        <w:separator/>
      </w:r>
    </w:p>
  </w:endnote>
  <w:endnote w:type="continuationSeparator" w:id="0">
    <w:p w:rsidR="00F028B9" w:rsidRDefault="00F028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D744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D744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D744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8B9" w:rsidRDefault="00F028B9" w:rsidP="00ED7965">
      <w:pPr>
        <w:spacing w:after="0" w:line="240" w:lineRule="auto"/>
      </w:pPr>
      <w:r>
        <w:separator/>
      </w:r>
    </w:p>
  </w:footnote>
  <w:footnote w:type="continuationSeparator" w:id="0">
    <w:p w:rsidR="00F028B9" w:rsidRDefault="00F028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5C7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5C7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74" w:rsidRDefault="005C72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724B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3871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157F7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4474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28B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qr0eLwMLlpgIEgmP9+f3RHXcJLtxpfW7djMFABLUHvI=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3K2jGvgf+P+oxk9dvDyk5LGLGRqXsdqc6XTneYCEn3AnEE7geM4xBm3+TS4ylFD5
834kchvHesh0lCLgtGqu6w==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+YZze/omUs7H+/J6+ZEWO1z0K9Q=</DigestValue>
      </Reference>
      <Reference URI="/word/endnotes.xml?ContentType=application/vnd.openxmlformats-officedocument.wordprocessingml.endnotes+xml">
        <DigestMethod Algorithm="http://www.w3.org/2000/09/xmldsig#sha1"/>
        <DigestValue>VvjueC4ssFVj42QxJOFM5ILN358=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L7Y0fS5mxljKOMqo9Hl7h4nCGfs=</DigestValue>
      </Reference>
      <Reference URI="/word/footer2.xml?ContentType=application/vnd.openxmlformats-officedocument.wordprocessingml.footer+xml">
        <DigestMethod Algorithm="http://www.w3.org/2000/09/xmldsig#sha1"/>
        <DigestValue>L7Y0fS5mxljKOMqo9Hl7h4nCGfs=</DigestValue>
      </Reference>
      <Reference URI="/word/footer3.xml?ContentType=application/vnd.openxmlformats-officedocument.wordprocessingml.footer+xml">
        <DigestMethod Algorithm="http://www.w3.org/2000/09/xmldsig#sha1"/>
        <DigestValue>L7Y0fS5mxljKOMqo9Hl7h4nCGfs=</DigestValue>
      </Reference>
      <Reference URI="/word/footnotes.xml?ContentType=application/vnd.openxmlformats-officedocument.wordprocessingml.footnotes+xml">
        <DigestMethod Algorithm="http://www.w3.org/2000/09/xmldsig#sha1"/>
        <DigestValue>bIs3jJkOL3X58m/lTojjLWbEYSY=</DigestValue>
      </Reference>
      <Reference URI="/word/header1.xml?ContentType=application/vnd.openxmlformats-officedocument.wordprocessingml.header+xml">
        <DigestMethod Algorithm="http://www.w3.org/2000/09/xmldsig#sha1"/>
        <DigestValue>d3ufGBZkgZ4EAV3GXEyoMyJkDDU=</DigestValue>
      </Reference>
      <Reference URI="/word/header2.xml?ContentType=application/vnd.openxmlformats-officedocument.wordprocessingml.header+xml">
        <DigestMethod Algorithm="http://www.w3.org/2000/09/xmldsig#sha1"/>
        <DigestValue>WkmgYZeNWQAqFrCwUvHHb/1nTHE=</DigestValue>
      </Reference>
      <Reference URI="/word/header3.xml?ContentType=application/vnd.openxmlformats-officedocument.wordprocessingml.header+xml">
        <DigestMethod Algorithm="http://www.w3.org/2000/09/xmldsig#sha1"/>
        <DigestValue>x2BvWbYgxB9/rp6Ur5vkrbeUTs0=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tCv+veHELITfTkp7Ed0uf1M1BIs=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2019-06-25T04:59:50Z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F6068-07FA-4EFE-8BE0-8F36A3F13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2019-06-25T04:59:00Z</dcterms:created>
  <dcterms:modified xsi:type="dcterms:W3CDTF">2019-06-25T04:59:00Z</dcterms:modified>
</cp:coreProperties>
</file>