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0E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820EA" w:rsidRDefault="001820EA" w:rsidP="00EA619D">
      <w:pPr>
        <w:ind w:left="142"/>
      </w:pPr>
    </w:p>
    <w:p w:rsidR="001820EA" w:rsidRDefault="001820EA" w:rsidP="00EA619D">
      <w:pPr>
        <w:ind w:left="142"/>
      </w:pPr>
    </w:p>
    <w:p w:rsidR="001820EA" w:rsidRDefault="001820EA" w:rsidP="00EA619D">
      <w:pPr>
        <w:ind w:left="142"/>
      </w:pPr>
    </w:p>
    <w:p w:rsidR="001820EA" w:rsidRDefault="001820E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B2179" w:rsidRPr="008B2179" w:rsidRDefault="008B2179" w:rsidP="008B21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8B2179">
        <w:rPr>
          <w:rFonts w:ascii="Times New Roman" w:eastAsia="Times New Roman" w:hAnsi="Times New Roman"/>
          <w:b/>
          <w:sz w:val="26"/>
          <w:szCs w:val="26"/>
          <w:lang w:eastAsia="ru-RU"/>
        </w:rPr>
        <w:t>Протокол</w:t>
      </w:r>
    </w:p>
    <w:p w:rsidR="008B2179" w:rsidRPr="008B2179" w:rsidRDefault="008B2179" w:rsidP="008B21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8B2179">
        <w:rPr>
          <w:rFonts w:ascii="Times New Roman" w:eastAsia="Times New Roman" w:hAnsi="Times New Roman"/>
          <w:b/>
          <w:sz w:val="26"/>
          <w:szCs w:val="26"/>
          <w:lang w:eastAsia="ru-RU"/>
        </w:rPr>
        <w:t>об определении участников торгов</w:t>
      </w:r>
    </w:p>
    <w:p w:rsidR="008B2179" w:rsidRPr="008B2179" w:rsidRDefault="008B2179" w:rsidP="008B21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8B2179" w:rsidRPr="008B2179" w:rsidRDefault="008B2179" w:rsidP="008B2179">
      <w:pPr>
        <w:tabs>
          <w:tab w:val="right" w:pos="10065"/>
        </w:tabs>
        <w:autoSpaceDE w:val="0"/>
        <w:autoSpaceDN w:val="0"/>
        <w:adjustRightInd w:val="0"/>
        <w:spacing w:after="0" w:line="240" w:lineRule="auto"/>
        <w:ind w:left="284" w:right="28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B2179">
        <w:rPr>
          <w:rFonts w:ascii="Times New Roman" w:eastAsia="Times New Roman" w:hAnsi="Times New Roman"/>
          <w:sz w:val="24"/>
          <w:szCs w:val="24"/>
          <w:lang w:eastAsia="ru-RU"/>
        </w:rPr>
        <w:t>г. Кемерово</w:t>
      </w:r>
      <w:r w:rsidRPr="008B2179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3804D4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3804D4" w:rsidRPr="00DD06EB">
        <w:rPr>
          <w:rFonts w:ascii="Times New Roman" w:eastAsia="Times New Roman" w:hAnsi="Times New Roman"/>
          <w:sz w:val="24"/>
          <w:szCs w:val="24"/>
          <w:lang w:eastAsia="ru-RU"/>
        </w:rPr>
        <w:t>09</w:t>
      </w:r>
      <w:r w:rsidR="003804D4">
        <w:rPr>
          <w:rFonts w:ascii="Times New Roman" w:eastAsia="Times New Roman" w:hAnsi="Times New Roman"/>
          <w:sz w:val="24"/>
          <w:szCs w:val="24"/>
          <w:lang w:eastAsia="ru-RU"/>
        </w:rPr>
        <w:t xml:space="preserve">» октября </w:t>
      </w:r>
      <w:r w:rsidR="003804D4" w:rsidRPr="00DD06EB">
        <w:rPr>
          <w:rFonts w:ascii="Times New Roman" w:eastAsia="Times New Roman" w:hAnsi="Times New Roman"/>
          <w:sz w:val="24"/>
          <w:szCs w:val="24"/>
          <w:lang w:eastAsia="ru-RU"/>
        </w:rPr>
        <w:t>2017</w:t>
      </w:r>
      <w:r w:rsidR="003804D4">
        <w:rPr>
          <w:rFonts w:ascii="Times New Roman" w:eastAsia="Times New Roman" w:hAnsi="Times New Roman"/>
          <w:sz w:val="24"/>
          <w:szCs w:val="24"/>
          <w:lang w:eastAsia="ru-RU"/>
        </w:rPr>
        <w:t>г.</w:t>
      </w:r>
    </w:p>
    <w:p w:rsidR="008B2179" w:rsidRPr="008B2179" w:rsidRDefault="008B2179" w:rsidP="008B217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B2179" w:rsidRPr="008B2179" w:rsidRDefault="008B2179" w:rsidP="008B217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8B2179"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 w:rsidRPr="008B2179"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 w:rsidRPr="008B2179">
        <w:rPr>
          <w:rFonts w:ascii="Times New Roman" w:hAnsi="Times New Roman"/>
          <w:b/>
          <w:sz w:val="24"/>
          <w:szCs w:val="24"/>
        </w:rPr>
        <w:t>Обществ</w:t>
      </w:r>
      <w:r w:rsidR="003804D4">
        <w:rPr>
          <w:rFonts w:ascii="Times New Roman" w:hAnsi="Times New Roman"/>
          <w:b/>
          <w:sz w:val="24"/>
          <w:szCs w:val="24"/>
        </w:rPr>
        <w:t>а</w:t>
      </w:r>
      <w:r w:rsidRPr="008B2179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 w:rsidRPr="008B2179"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 w:rsidRPr="008B2179">
          <w:rPr>
            <w:rFonts w:ascii="Times New Roman" w:hAnsi="Times New Roman"/>
            <w:color w:val="0000FF"/>
            <w:sz w:val="24"/>
            <w:szCs w:val="24"/>
            <w:u w:val="single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>,  №СТП-2244/24</w:t>
      </w:r>
      <w:r w:rsidRPr="008B2179">
        <w:rPr>
          <w:rFonts w:ascii="Times New Roman" w:hAnsi="Times New Roman"/>
          <w:sz w:val="24"/>
          <w:szCs w:val="24"/>
        </w:rPr>
        <w:t xml:space="preserve">, размещено в сети Интернет на сайте </w:t>
      </w:r>
      <w:hyperlink r:id="rId10" w:history="1">
        <w:r w:rsidRPr="008B2179">
          <w:rPr>
            <w:rFonts w:ascii="Times New Roman" w:hAnsi="Times New Roman"/>
            <w:color w:val="0000FF"/>
            <w:sz w:val="24"/>
            <w:szCs w:val="24"/>
            <w:u w:val="single"/>
          </w:rPr>
          <w:t>http://bankrot.fedresurs.ru/</w:t>
        </w:r>
      </w:hyperlink>
      <w:r w:rsidRPr="008B2179"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 w:rsidRPr="008B217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B2179">
        <w:rPr>
          <w:rFonts w:ascii="Times New Roman" w:hAnsi="Times New Roman"/>
          <w:sz w:val="24"/>
          <w:szCs w:val="24"/>
        </w:rPr>
        <w:t>основании</w:t>
      </w:r>
      <w:proofErr w:type="gramEnd"/>
      <w:r w:rsidRPr="008B2179">
        <w:rPr>
          <w:rFonts w:ascii="Times New Roman" w:hAnsi="Times New Roman"/>
          <w:sz w:val="24"/>
          <w:szCs w:val="24"/>
        </w:rPr>
        <w:t xml:space="preserve"> журнала приема заявок </w:t>
      </w:r>
      <w:r w:rsidRPr="008B2179">
        <w:rPr>
          <w:rFonts w:ascii="Times New Roman" w:hAnsi="Times New Roman"/>
          <w:b/>
          <w:sz w:val="24"/>
          <w:szCs w:val="24"/>
        </w:rPr>
        <w:t>установил</w:t>
      </w:r>
      <w:r w:rsidRPr="008B2179">
        <w:rPr>
          <w:rFonts w:ascii="Times New Roman" w:hAnsi="Times New Roman"/>
          <w:sz w:val="24"/>
          <w:szCs w:val="24"/>
        </w:rPr>
        <w:t>:</w:t>
      </w:r>
    </w:p>
    <w:p w:rsidR="008B2179" w:rsidRPr="008B2179" w:rsidRDefault="008B2179" w:rsidP="008B2179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658"/>
      </w:tblGrid>
      <w:tr w:rsidR="008B2179" w:rsidRPr="008B2179" w:rsidTr="008B2179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179" w:rsidRPr="008B2179" w:rsidRDefault="008B2179" w:rsidP="008B217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2179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179" w:rsidRPr="008B2179" w:rsidRDefault="008B2179" w:rsidP="008B217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2179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B2179" w:rsidRPr="008B2179" w:rsidTr="008B2179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179" w:rsidRPr="008B2179" w:rsidRDefault="008B2179" w:rsidP="0005376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2179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B217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B2179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8B2179" w:rsidRPr="008B2179" w:rsidRDefault="008B2179" w:rsidP="0005376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2179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B217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B2179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179" w:rsidRPr="008B2179" w:rsidRDefault="00742D48" w:rsidP="008B21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2D48">
              <w:rPr>
                <w:rFonts w:ascii="Times New Roman" w:hAnsi="Times New Roman"/>
                <w:sz w:val="24"/>
                <w:szCs w:val="24"/>
              </w:rPr>
              <w:t>18900.00</w:t>
            </w:r>
          </w:p>
        </w:tc>
      </w:tr>
    </w:tbl>
    <w:p w:rsidR="001820EA" w:rsidRDefault="001820EA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820EA" w:rsidRDefault="003434BD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2017-10-09 09:18:31</w:t>
      </w:r>
      <w:r w:rsidR="00742D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(время</w:t>
      </w:r>
      <w:r w:rsidR="00742D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1820EA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1820E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1820E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820EA" w:rsidTr="00AA3C33">
        <w:tc>
          <w:tcPr>
            <w:tcW w:w="2693" w:type="dxa"/>
            <w:vAlign w:val="center"/>
          </w:tcPr>
          <w:p w:rsidR="001820EA" w:rsidRDefault="00AA3C33" w:rsidP="003940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088" w:type="dxa"/>
            <w:vAlign w:val="center"/>
          </w:tcPr>
          <w:p w:rsidR="001820EA" w:rsidRDefault="00AA3C33" w:rsidP="003940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горизонт-фрезерный 6Н82 320х1250</w:t>
            </w:r>
          </w:p>
        </w:tc>
      </w:tr>
    </w:tbl>
    <w:p w:rsidR="001820EA" w:rsidRDefault="001820EA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1820EA" w:rsidTr="00AA3C33">
        <w:tc>
          <w:tcPr>
            <w:tcW w:w="4961" w:type="dxa"/>
          </w:tcPr>
          <w:p w:rsidR="001820EA" w:rsidRDefault="004270AE" w:rsidP="001C4116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1820E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820EA" w:rsidTr="00AA3C33">
        <w:tc>
          <w:tcPr>
            <w:tcW w:w="4961" w:type="dxa"/>
          </w:tcPr>
          <w:p w:rsidR="001820EA" w:rsidRPr="00742D48" w:rsidRDefault="00742D4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2D48">
              <w:rPr>
                <w:rFonts w:ascii="Times New Roman" w:hAnsi="Times New Roman" w:cs="Times New Roman"/>
                <w:b/>
                <w:sz w:val="24"/>
                <w:szCs w:val="24"/>
              </w:rPr>
              <w:t>18900.00</w:t>
            </w:r>
          </w:p>
        </w:tc>
        <w:tc>
          <w:tcPr>
            <w:tcW w:w="4820" w:type="dxa"/>
          </w:tcPr>
          <w:p w:rsidR="001820EA" w:rsidRPr="00742D4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2D48">
              <w:rPr>
                <w:rFonts w:ascii="Times New Roman" w:hAnsi="Times New Roman"/>
                <w:b/>
                <w:sz w:val="24"/>
                <w:szCs w:val="24"/>
              </w:rPr>
              <w:t>19000.00</w:t>
            </w:r>
          </w:p>
        </w:tc>
      </w:tr>
    </w:tbl>
    <w:p w:rsidR="001820EA" w:rsidRDefault="001820E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20E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1820EA" w:rsidTr="004B41FA">
        <w:tc>
          <w:tcPr>
            <w:tcW w:w="1843" w:type="dxa"/>
            <w:vAlign w:val="center"/>
          </w:tcPr>
          <w:p w:rsidR="001820EA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1820E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820E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820E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1820E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820EA" w:rsidRDefault="001820E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1820E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820EA" w:rsidTr="004B41FA">
        <w:tc>
          <w:tcPr>
            <w:tcW w:w="1843" w:type="dxa"/>
          </w:tcPr>
          <w:p w:rsidR="001820EA" w:rsidRDefault="003434BD" w:rsidP="0039402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1820EA" w:rsidRDefault="003434BD" w:rsidP="0039402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1820EA" w:rsidRDefault="00863287" w:rsidP="0039402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552" w:type="dxa"/>
          </w:tcPr>
          <w:p w:rsidR="00742D48" w:rsidRDefault="00B815C0" w:rsidP="0039402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742D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1820EA" w:rsidRDefault="001820EA" w:rsidP="0039402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820EA" w:rsidRDefault="001820EA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820E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820EA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1820EA" w:rsidTr="004B41FA">
        <w:tc>
          <w:tcPr>
            <w:tcW w:w="1740" w:type="dxa"/>
            <w:vAlign w:val="center"/>
          </w:tcPr>
          <w:p w:rsidR="001820E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1820E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820E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820E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1820E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820EA" w:rsidRDefault="001820EA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1820E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94024" w:rsidTr="004B41FA">
        <w:trPr>
          <w:trHeight w:val="73"/>
        </w:trPr>
        <w:tc>
          <w:tcPr>
            <w:tcW w:w="1740" w:type="dxa"/>
          </w:tcPr>
          <w:p w:rsidR="00394024" w:rsidRDefault="00394024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394024" w:rsidRDefault="00394024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394024" w:rsidRDefault="00394024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552" w:type="dxa"/>
          </w:tcPr>
          <w:p w:rsidR="00394024" w:rsidRDefault="00394024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394024" w:rsidRDefault="00394024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820EA" w:rsidRDefault="001820EA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20EA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1820EA" w:rsidTr="00AA3C33">
        <w:trPr>
          <w:trHeight w:val="797"/>
        </w:trPr>
        <w:tc>
          <w:tcPr>
            <w:tcW w:w="2552" w:type="dxa"/>
            <w:vAlign w:val="center"/>
          </w:tcPr>
          <w:p w:rsidR="001820E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1820E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820E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820E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820E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1820E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820EA" w:rsidTr="00AA3C33">
        <w:tc>
          <w:tcPr>
            <w:tcW w:w="2552" w:type="dxa"/>
          </w:tcPr>
          <w:p w:rsidR="001820EA" w:rsidRDefault="00394024" w:rsidP="0039402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1820EA" w:rsidRDefault="00394024" w:rsidP="0039402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1820EA" w:rsidRDefault="00394024" w:rsidP="0039402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1820EA" w:rsidRDefault="00394024" w:rsidP="0039402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820EA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820E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820E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820E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820EA" w:rsidRDefault="001820E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94024" w:rsidRDefault="0039402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94024" w:rsidRDefault="0039402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1820EA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</w:t>
      </w:r>
      <w:r w:rsidR="00742D48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742D48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1820EA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6F15" w:rsidRDefault="00B86F15">
      <w:pPr>
        <w:spacing w:after="0" w:line="240" w:lineRule="auto"/>
      </w:pPr>
      <w:r>
        <w:separator/>
      </w:r>
    </w:p>
  </w:endnote>
  <w:endnote w:type="continuationSeparator" w:id="0">
    <w:p w:rsidR="00B86F15" w:rsidRDefault="00B86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0EA" w:rsidRDefault="001820E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0EA" w:rsidRDefault="001820E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0EA" w:rsidRDefault="001820E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6F15" w:rsidRDefault="00B86F15">
      <w:pPr>
        <w:spacing w:after="0" w:line="240" w:lineRule="auto"/>
      </w:pPr>
      <w:r>
        <w:separator/>
      </w:r>
    </w:p>
  </w:footnote>
  <w:footnote w:type="continuationSeparator" w:id="0">
    <w:p w:rsidR="00B86F15" w:rsidRDefault="00B86F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0EA" w:rsidRDefault="003940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0EA" w:rsidRDefault="003940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0EA" w:rsidRDefault="003940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53762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20EA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04D4"/>
    <w:rsid w:val="00387C8F"/>
    <w:rsid w:val="00394024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2D48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66CF"/>
    <w:rsid w:val="008918A2"/>
    <w:rsid w:val="008A373B"/>
    <w:rsid w:val="008B217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D16A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86F15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C41C5"/>
    <w:rsid w:val="00DC59B1"/>
    <w:rsid w:val="00DF6A1B"/>
    <w:rsid w:val="00E06465"/>
    <w:rsid w:val="00E21991"/>
    <w:rsid w:val="00E21E35"/>
    <w:rsid w:val="00E2776A"/>
    <w:rsid w:val="00E31C7C"/>
    <w:rsid w:val="00E31E16"/>
    <w:rsid w:val="00E3409F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F2125D"/>
    <w:rsid w:val="00F357B5"/>
    <w:rsid w:val="00F5441E"/>
    <w:rsid w:val="00F567A6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omL/EqmbAXknn5BRoKqvn/lRQPY2m57BTzR4pKFGTks=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2ddgvFFZkiH5Vjijux5mkqE/3N0QDyCCNxawGFf1OGE=</DigestValue>
    </Reference>
  </SignedInfo>
  <SignatureValue>bEFLEH/OmLuEVtjY/I+wb+1TPVAnM+YKWVR0og8xLELsHPCYhzVxQQ1071iF0u2E
JaxCGamMM4AXm2Ah+x1Yng==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7y54Bk7xrEgrm8/iXZPO7gQBC4o=</DigestValue>
      </Reference>
      <Reference URI="/word/endnotes.xml?ContentType=application/vnd.openxmlformats-officedocument.wordprocessingml.endnotes+xml">
        <DigestMethod Algorithm="http://www.w3.org/2000/09/xmldsig#sha1"/>
        <DigestValue>lxoBggLC1YAVC2SPbR5hp23adjA=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kN7DZ6MuIvRlCZBRcnd57T5wHG4=</DigestValue>
      </Reference>
      <Reference URI="/word/footer2.xml?ContentType=application/vnd.openxmlformats-officedocument.wordprocessingml.footer+xml">
        <DigestMethod Algorithm="http://www.w3.org/2000/09/xmldsig#sha1"/>
        <DigestValue>kN7DZ6MuIvRlCZBRcnd57T5wHG4=</DigestValue>
      </Reference>
      <Reference URI="/word/footer3.xml?ContentType=application/vnd.openxmlformats-officedocument.wordprocessingml.footer+xml">
        <DigestMethod Algorithm="http://www.w3.org/2000/09/xmldsig#sha1"/>
        <DigestValue>kN7DZ6MuIvRlCZBRcnd57T5wHG4=</DigestValue>
      </Reference>
      <Reference URI="/word/footnotes.xml?ContentType=application/vnd.openxmlformats-officedocument.wordprocessingml.footnotes+xml">
        <DigestMethod Algorithm="http://www.w3.org/2000/09/xmldsig#sha1"/>
        <DigestValue>KDFJ1uHKuaGKoJV51f8kckHUZ8I=</DigestValue>
      </Reference>
      <Reference URI="/word/header1.xml?ContentType=application/vnd.openxmlformats-officedocument.wordprocessingml.header+xml">
        <DigestMethod Algorithm="http://www.w3.org/2000/09/xmldsig#sha1"/>
        <DigestValue>2m/I4fBMSc7N/PaTI+FfHjeZVD4=</DigestValue>
      </Reference>
      <Reference URI="/word/header2.xml?ContentType=application/vnd.openxmlformats-officedocument.wordprocessingml.header+xml">
        <DigestMethod Algorithm="http://www.w3.org/2000/09/xmldsig#sha1"/>
        <DigestValue>ovMftMEH9pHOYFftHgIVW0OvaWQ=</DigestValue>
      </Reference>
      <Reference URI="/word/header3.xml?ContentType=application/vnd.openxmlformats-officedocument.wordprocessingml.header+xml">
        <DigestMethod Algorithm="http://www.w3.org/2000/09/xmldsig#sha1"/>
        <DigestValue>ZpEFuh0ObCUVpej8b6Rk0eJWSqI=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CRn0f1jpmIWcMpiIQIUbj+MarEc=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Dp1aAejWUdHhR5Aju5c7ANTbEG4=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2017-10-11T13:50:37Z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2017-10-11T13:50:37Z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55</cp:revision>
  <dcterms:created xsi:type="dcterms:W3CDTF">2017-09-20T06:43:00Z</dcterms:created>
  <dcterms:modified xsi:type="dcterms:W3CDTF">2017-10-11T13:50:00Z</dcterms:modified>
</cp:coreProperties>
</file>