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9E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29E3" w:rsidRDefault="001329E3" w:rsidP="00ED7965">
      <w:pPr>
        <w:ind w:left="142"/>
        <w:rPr>
          <w:rFonts w:ascii="Times New Roman" w:hAnsi="Times New Roman"/>
        </w:rPr>
      </w:pPr>
    </w:p>
    <w:p w:rsidR="001329E3" w:rsidRDefault="001329E3" w:rsidP="00ED7965">
      <w:pPr>
        <w:ind w:left="142"/>
        <w:rPr>
          <w:rFonts w:ascii="Times New Roman" w:hAnsi="Times New Roman"/>
        </w:rPr>
      </w:pPr>
    </w:p>
    <w:p w:rsidR="001329E3" w:rsidRDefault="001329E3" w:rsidP="00ED7965">
      <w:pPr>
        <w:ind w:left="142"/>
        <w:rPr>
          <w:rFonts w:ascii="Times New Roman" w:hAnsi="Times New Roman"/>
        </w:rPr>
      </w:pPr>
    </w:p>
    <w:p w:rsidR="001329E3" w:rsidRDefault="001329E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329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329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329E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№СТП-3988/9</w:t>
      </w:r>
    </w:p>
    <w:p w:rsidR="001329E3" w:rsidRDefault="001329E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29E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1329E3" w:rsidRDefault="001329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29E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Меркушин Вадим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№СТП-3988/9,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329E3" w:rsidRDefault="001329E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329E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10:00:00 (время московское) до 2019-10-28 10:00:00 (время московское) по лоту:</w:t>
      </w:r>
    </w:p>
    <w:p w:rsidR="001329E3" w:rsidRDefault="001329E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329E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29E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329E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329E3" w:rsidTr="00BA0078">
        <w:tc>
          <w:tcPr>
            <w:tcW w:w="2996" w:type="dxa"/>
            <w:vAlign w:val="center"/>
          </w:tcPr>
          <w:p w:rsidR="001329E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1329E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77,635% в уставном капитале ООО «Кооператор» (ОГРН 1025600753034, ИНН 5605004480, юридический адрес: 462243, Оренбургская область, г. Кувандык, ул. Ленина 55А) принадлежащая Дюкареву А.П. (ИНН 560500079427). </w:t>
            </w:r>
          </w:p>
        </w:tc>
      </w:tr>
    </w:tbl>
    <w:p w:rsidR="001329E3" w:rsidRDefault="001329E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29E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№СТП-3988/9 по лоту №9 не поступили.</w:t>
      </w:r>
    </w:p>
    <w:p w:rsidR="007F7777" w:rsidRDefault="007F777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329E3" w:rsidRDefault="001329E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29E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Меркушин В.В.</w:t>
      </w:r>
    </w:p>
    <w:p w:rsidR="001329E3" w:rsidRDefault="001329E3" w:rsidP="005C56AE">
      <w:pPr>
        <w:rPr>
          <w:rFonts w:ascii="Times New Roman" w:hAnsi="Times New Roman"/>
        </w:rPr>
      </w:pPr>
    </w:p>
    <w:p w:rsidR="001329E3" w:rsidRDefault="001329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29E3" w:rsidRDefault="001329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29E3" w:rsidRDefault="001329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29E3" w:rsidRDefault="001329E3" w:rsidP="00455D60">
      <w:pPr>
        <w:ind w:left="142"/>
        <w:rPr>
          <w:rFonts w:ascii="Times New Roman" w:hAnsi="Times New Roman"/>
        </w:rPr>
      </w:pPr>
    </w:p>
    <w:p w:rsidR="001329E3" w:rsidRDefault="001329E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29E3" w:rsidRDefault="001329E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29E3" w:rsidRDefault="001329E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29E3" w:rsidRDefault="001329E3" w:rsidP="00455D60">
      <w:pPr>
        <w:ind w:left="142"/>
        <w:rPr>
          <w:rFonts w:ascii="Times New Roman" w:hAnsi="Times New Roman"/>
        </w:rPr>
      </w:pPr>
    </w:p>
    <w:p w:rsidR="001329E3" w:rsidRDefault="001329E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329E3" w:rsidRDefault="001329E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29E3" w:rsidRDefault="001329E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29E3" w:rsidRDefault="001329E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29E3" w:rsidRDefault="001329E3" w:rsidP="00ED7965">
      <w:pPr>
        <w:ind w:left="142"/>
        <w:rPr>
          <w:rFonts w:ascii="Times New Roman" w:hAnsi="Times New Roman"/>
        </w:rPr>
      </w:pPr>
    </w:p>
    <w:sectPr w:rsidR="001329E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D1C" w:rsidRDefault="00C66D1C" w:rsidP="00ED7965">
      <w:pPr>
        <w:spacing w:after="0" w:line="240" w:lineRule="auto"/>
      </w:pPr>
      <w:r>
        <w:separator/>
      </w:r>
    </w:p>
  </w:endnote>
  <w:endnote w:type="continuationSeparator" w:id="0">
    <w:p w:rsidR="00C66D1C" w:rsidRDefault="00C66D1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9E3" w:rsidRDefault="001329E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9E3" w:rsidRDefault="001329E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9E3" w:rsidRDefault="001329E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D1C" w:rsidRDefault="00C66D1C" w:rsidP="00ED7965">
      <w:pPr>
        <w:spacing w:after="0" w:line="240" w:lineRule="auto"/>
      </w:pPr>
      <w:r>
        <w:separator/>
      </w:r>
    </w:p>
  </w:footnote>
  <w:footnote w:type="continuationSeparator" w:id="0">
    <w:p w:rsidR="00C66D1C" w:rsidRDefault="00C66D1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9E3" w:rsidRDefault="00C66D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9E3" w:rsidRDefault="00C66D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9E3" w:rsidRDefault="00C66D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29E3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7777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6D1C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A542975"/>
  <w15:docId w15:val="{6AF7A69F-A79E-489D-85E2-F5321EA93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CjzcHqhgvJ501kWiS8//LgPigU+9FmKSeqv0Io+eCys=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WmAPQ0F69qHcvjc9+UEBcPHfPssQ4WzPSc+lvmDo1kk=</DigestValue>
    </Reference>
  </SignedInfo>
  <SignatureValue>WI2q9sSO9AWsIRQxvDgFUqA9Uv9GKnWaWWdgCDg2YAprMkTLRtId4JnSe/Cuz6QJ
nrgdilPArRpBxPmn158Udg==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1R6DtU3pGcozyXjb9k1enCMkbl4=</DigestValue>
      </Reference>
      <Reference URI="/word/header3.xml?ContentType=application/vnd.openxmlformats-officedocument.wordprocessingml.header+xml">
        <DigestMethod Algorithm="http://www.w3.org/2000/09/xmldsig#sha1"/>
        <DigestValue>sNQNCcgIo+BuXrxPpmytPwBLD9U=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ydigJ6AVVmxZZDzLC9P+1bia6W0=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GGF40ous+SW84D6pU0AwTFIszbE=</DigestValue>
      </Reference>
      <Reference URI="/word/header1.xml?ContentType=application/vnd.openxmlformats-officedocument.wordprocessingml.header+xml">
        <DigestMethod Algorithm="http://www.w3.org/2000/09/xmldsig#sha1"/>
        <DigestValue>4QkmbjhTsBamITuhUEmZEV7TNfs=</DigestValue>
      </Reference>
      <Reference URI="/word/document.xml?ContentType=application/vnd.openxmlformats-officedocument.wordprocessingml.document.main+xml">
        <DigestMethod Algorithm="http://www.w3.org/2000/09/xmldsig#sha1"/>
        <DigestValue>tunB0XuQBKjmoy7c1S5iUMbsmCw=</DigestValue>
      </Reference>
      <Reference URI="/word/footer2.xml?ContentType=application/vnd.openxmlformats-officedocument.wordprocessingml.footer+xml">
        <DigestMethod Algorithm="http://www.w3.org/2000/09/xmldsig#sha1"/>
        <DigestValue>ucDMoVMqYKJ5LCxyO8T6t6hjI/M=</DigestValue>
      </Reference>
      <Reference URI="/word/header2.xml?ContentType=application/vnd.openxmlformats-officedocument.wordprocessingml.header+xml">
        <DigestMethod Algorithm="http://www.w3.org/2000/09/xmldsig#sha1"/>
        <DigestValue>ovShDWwh7YGFO4gqO/UXnn2cbyU=</DigestValue>
      </Reference>
      <Reference URI="/word/footer1.xml?ContentType=application/vnd.openxmlformats-officedocument.wordprocessingml.footer+xml">
        <DigestMethod Algorithm="http://www.w3.org/2000/09/xmldsig#sha1"/>
        <DigestValue>ucDMoVMqYKJ5LCxyO8T6t6hjI/M=</DigestValue>
      </Reference>
      <Reference URI="/word/footer3.xml?ContentType=application/vnd.openxmlformats-officedocument.wordprocessingml.footer+xml">
        <DigestMethod Algorithm="http://www.w3.org/2000/09/xmldsig#sha1"/>
        <DigestValue>ucDMoVMqYKJ5LCxyO8T6t6hjI/M=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2019-10-28T11:13:25Z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2019-10-28T11:13:25Z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7DA04-E114-4ABF-86EA-1AEF62408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2019-10-28T07:06:00Z</dcterms:modified>
</cp:coreProperties>
</file>