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CD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1CDD" w:rsidRDefault="000A1CDD" w:rsidP="00ED7965">
      <w:pPr>
        <w:ind w:left="142"/>
        <w:rPr>
          <w:rFonts w:ascii="Times New Roman" w:hAnsi="Times New Roman"/>
        </w:rPr>
      </w:pPr>
    </w:p>
    <w:p w:rsidR="000A1CDD" w:rsidRDefault="000A1CDD" w:rsidP="00ED7965">
      <w:pPr>
        <w:ind w:left="142"/>
        <w:rPr>
          <w:rFonts w:ascii="Times New Roman" w:hAnsi="Times New Roman"/>
        </w:rPr>
      </w:pPr>
    </w:p>
    <w:p w:rsidR="000A1CDD" w:rsidRDefault="000A1CDD" w:rsidP="00ED7965">
      <w:pPr>
        <w:ind w:left="142"/>
        <w:rPr>
          <w:rFonts w:ascii="Times New Roman" w:hAnsi="Times New Roman"/>
        </w:rPr>
      </w:pPr>
    </w:p>
    <w:p w:rsidR="000A1CDD" w:rsidRDefault="000A1CD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A1CD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A1CD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A1CD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№СТП-2262/11</w:t>
      </w:r>
    </w:p>
    <w:p w:rsidR="000A1CDD" w:rsidRDefault="000A1CD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1CD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0A1CDD" w:rsidRDefault="000A1C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1CD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A1CDD" w:rsidRDefault="000A1CD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A1CD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0A1CDD" w:rsidRDefault="000A1C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A1CD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A1CD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A1CD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A1CDD" w:rsidTr="00BA0078">
        <w:tc>
          <w:tcPr>
            <w:tcW w:w="2996" w:type="dxa"/>
            <w:vAlign w:val="center"/>
          </w:tcPr>
          <w:p w:rsidR="000A1CD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0A1CD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Сталь листовая 12 мм, 1,272 т - 27 000 р.</w:t>
            </w:r>
          </w:p>
        </w:tc>
      </w:tr>
    </w:tbl>
    <w:p w:rsidR="000A1CDD" w:rsidRDefault="000A1CD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1CD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№СТП-2262/11 по лоту №11 не поступили.</w:t>
      </w:r>
    </w:p>
    <w:p w:rsidR="000A1CDD" w:rsidRDefault="000A1C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1CDD" w:rsidRDefault="000A1C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1CD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61099B">
        <w:rPr>
          <w:rFonts w:ascii="Times New Roman" w:hAnsi="Times New Roman" w:cs="Times New Roman"/>
          <w:b/>
          <w:sz w:val="24"/>
          <w:szCs w:val="24"/>
        </w:rPr>
        <w:t>.Н.</w:t>
      </w:r>
      <w:bookmarkStart w:id="0" w:name="_GoBack"/>
      <w:bookmarkEnd w:id="0"/>
    </w:p>
    <w:p w:rsidR="000A1CDD" w:rsidRDefault="000A1CDD" w:rsidP="005C56AE">
      <w:pPr>
        <w:rPr>
          <w:rFonts w:ascii="Times New Roman" w:hAnsi="Times New Roman"/>
        </w:rPr>
      </w:pPr>
    </w:p>
    <w:p w:rsidR="000A1CDD" w:rsidRDefault="000A1C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1CDD" w:rsidRDefault="000A1C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1CDD" w:rsidRDefault="000A1C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1CDD" w:rsidRDefault="000A1CDD" w:rsidP="00455D60">
      <w:pPr>
        <w:ind w:left="142"/>
        <w:rPr>
          <w:rFonts w:ascii="Times New Roman" w:hAnsi="Times New Roman"/>
        </w:rPr>
      </w:pPr>
    </w:p>
    <w:p w:rsidR="000A1CDD" w:rsidRDefault="000A1CD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1CDD" w:rsidRDefault="000A1CD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A1CDD" w:rsidRDefault="000A1CD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A1CDD" w:rsidRDefault="000A1CDD" w:rsidP="00455D60">
      <w:pPr>
        <w:ind w:left="142"/>
        <w:rPr>
          <w:rFonts w:ascii="Times New Roman" w:hAnsi="Times New Roman"/>
        </w:rPr>
      </w:pPr>
    </w:p>
    <w:p w:rsidR="000A1CDD" w:rsidRDefault="000A1CD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A1CDD" w:rsidRDefault="000A1CD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1CDD" w:rsidRDefault="000A1CD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A1CDD" w:rsidRDefault="000A1CD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A1CDD" w:rsidRDefault="000A1CDD" w:rsidP="00ED7965">
      <w:pPr>
        <w:ind w:left="142"/>
        <w:rPr>
          <w:rFonts w:ascii="Times New Roman" w:hAnsi="Times New Roman"/>
        </w:rPr>
      </w:pPr>
    </w:p>
    <w:sectPr w:rsidR="000A1CD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7E6" w:rsidRDefault="009247E6" w:rsidP="00ED7965">
      <w:pPr>
        <w:spacing w:after="0" w:line="240" w:lineRule="auto"/>
      </w:pPr>
      <w:r>
        <w:separator/>
      </w:r>
    </w:p>
  </w:endnote>
  <w:endnote w:type="continuationSeparator" w:id="0">
    <w:p w:rsidR="009247E6" w:rsidRDefault="009247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CDD" w:rsidRDefault="000A1CD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CDD" w:rsidRDefault="000A1CD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CDD" w:rsidRDefault="000A1CD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7E6" w:rsidRDefault="009247E6" w:rsidP="00ED7965">
      <w:pPr>
        <w:spacing w:after="0" w:line="240" w:lineRule="auto"/>
      </w:pPr>
      <w:r>
        <w:separator/>
      </w:r>
    </w:p>
  </w:footnote>
  <w:footnote w:type="continuationSeparator" w:id="0">
    <w:p w:rsidR="009247E6" w:rsidRDefault="009247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CDD" w:rsidRDefault="009247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CDD" w:rsidRDefault="009247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CDD" w:rsidRDefault="009247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A1CDD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099B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247E6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2AA8A3B-8A88-4853-A566-84A29FB46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eRhTlbzJ5cKRde3D/WoaB7lmPXN7dx1OO1JDsxAVLX8=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a7tsc9LPfr46VHlImfLD0t5vPiDo+47NjOLwjWsQGSw=</DigestValue>
    </Reference>
  </SignedInfo>
  <SignatureValue>VfzVo+wRzwPz+cYX79trDn++J3KkFrz1u35aMtbBJ9uoeGQjKKi8WzcZ7xWOuGUy
4c8Kjnff8nycwSNVqwjoKw==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L8L0FKoUy9CF4yWXioZzoaOVQ5E=</DigestValue>
      </Reference>
      <Reference URI="/word/endnotes.xml?ContentType=application/vnd.openxmlformats-officedocument.wordprocessingml.endnotes+xml">
        <DigestMethod Algorithm="http://www.w3.org/2000/09/xmldsig#sha1"/>
        <DigestValue>0ueRPwmKDJrLy+5+umnyNxf8bNI=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IBimUo7gNW6U1e0XEGPm5jLaAf8=</DigestValue>
      </Reference>
      <Reference URI="/word/footer2.xml?ContentType=application/vnd.openxmlformats-officedocument.wordprocessingml.footer+xml">
        <DigestMethod Algorithm="http://www.w3.org/2000/09/xmldsig#sha1"/>
        <DigestValue>IBimUo7gNW6U1e0XEGPm5jLaAf8=</DigestValue>
      </Reference>
      <Reference URI="/word/footer3.xml?ContentType=application/vnd.openxmlformats-officedocument.wordprocessingml.footer+xml">
        <DigestMethod Algorithm="http://www.w3.org/2000/09/xmldsig#sha1"/>
        <DigestValue>IBimUo7gNW6U1e0XEGPm5jLaAf8=</DigestValue>
      </Reference>
      <Reference URI="/word/footnotes.xml?ContentType=application/vnd.openxmlformats-officedocument.wordprocessingml.footnotes+xml">
        <DigestMethod Algorithm="http://www.w3.org/2000/09/xmldsig#sha1"/>
        <DigestValue>YUFQFcD6DVnPRJ7PYv9ZW6Cc+70=</DigestValue>
      </Reference>
      <Reference URI="/word/header1.xml?ContentType=application/vnd.openxmlformats-officedocument.wordprocessingml.header+xml">
        <DigestMethod Algorithm="http://www.w3.org/2000/09/xmldsig#sha1"/>
        <DigestValue>3WBAfCQJvJdOw8S1rIS54ihjeBo=</DigestValue>
      </Reference>
      <Reference URI="/word/header2.xml?ContentType=application/vnd.openxmlformats-officedocument.wordprocessingml.header+xml">
        <DigestMethod Algorithm="http://www.w3.org/2000/09/xmldsig#sha1"/>
        <DigestValue>1F/WaPk63sK4G65cB5cY6u/4I8w=</DigestValue>
      </Reference>
      <Reference URI="/word/header3.xml?ContentType=application/vnd.openxmlformats-officedocument.wordprocessingml.header+xml">
        <DigestMethod Algorithm="http://www.w3.org/2000/09/xmldsig#sha1"/>
        <DigestValue>uOwRAZ3VzzwAMejBm0+4ngkXYH4=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jbiLndc58cZlPD0SjKLREBO0IiY=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2017-10-16T07:57:42Z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2017-10-16T07:57:42Z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26B60-7DD2-4F40-BF90-AEB7A8D58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2017-10-13T06:30:00Z</dcterms:modified>
</cp:coreProperties>
</file>