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A3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A6A37" w:rsidRDefault="00AA6A37" w:rsidP="00ED7965">
      <w:pPr>
        <w:ind w:left="142"/>
      </w:pPr>
    </w:p>
    <w:p w:rsidR="00AA6A37" w:rsidRDefault="00AA6A37" w:rsidP="00ED7965">
      <w:pPr>
        <w:ind w:left="142"/>
      </w:pPr>
    </w:p>
    <w:p w:rsidR="00AA6A37" w:rsidRDefault="00AA6A37" w:rsidP="00ED7965">
      <w:pPr>
        <w:ind w:left="142"/>
      </w:pPr>
    </w:p>
    <w:p w:rsidR="00AA6A3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A6A3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AA6A3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Жихаренко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Дмитрий Андреевич</w:t>
      </w:r>
    </w:p>
    <w:p w:rsidR="00AA6A37" w:rsidRDefault="00AA6A3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A6A3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№СТП-2318/1</w:t>
      </w:r>
    </w:p>
    <w:p w:rsidR="00AA6A3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A6A3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A6A3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A6A3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«Надежда»</w:t>
      </w:r>
    </w:p>
    <w:p w:rsidR="00AA6A37" w:rsidRDefault="00AA6A3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A6A3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2017-11-13 10:00:00 (время московское)</w:t>
      </w:r>
    </w:p>
    <w:p w:rsidR="00AA6A3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A6A3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A6A3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A6A37" w:rsidRDefault="00AA6A3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A6A3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A6A3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A6A3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A6A3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A3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A3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Вакуум упаковочная машина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HenkelmanFalkon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2008 г.в.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Диспергатор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РПА-5-55 5,5 кВт.,2012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; Пастеризатор трубчатый ОТЛ -5, 2010 г.в. Танк для хранения молока В2-ОМГ10, 2008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г.в.,Ванна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сыродельная Д7-ОСА-1, 2008 г.в., Компрессорно-конденсаторный агрегат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Bi</w:t>
            </w:r>
            <w:r w:rsidR="00FF12C6">
              <w:rPr>
                <w:rFonts w:ascii="Times New Roman" w:hAnsi="Times New Roman"/>
                <w:sz w:val="24"/>
                <w:szCs w:val="24"/>
              </w:rPr>
              <w:t>tzer</w:t>
            </w:r>
            <w:proofErr w:type="spellEnd"/>
            <w:r w:rsidR="00FF12C6">
              <w:rPr>
                <w:rFonts w:ascii="Times New Roman" w:hAnsi="Times New Roman"/>
                <w:sz w:val="24"/>
                <w:szCs w:val="24"/>
              </w:rPr>
              <w:t xml:space="preserve"> 4H-252-40P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1071540.00</w:t>
            </w:r>
          </w:p>
        </w:tc>
      </w:tr>
    </w:tbl>
    <w:p w:rsidR="00AA6A37" w:rsidRDefault="00AA6A3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A6A3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A6A3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A6A37" w:rsidRDefault="00AA6A3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A6A3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A6A37" w:rsidRDefault="00AA6A3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A6A37" w:rsidRPr="00FF12C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FF12C6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FF12C6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«Надежда» </w:t>
      </w:r>
      <w:r w:rsidRPr="00FF12C6">
        <w:rPr>
          <w:rFonts w:ascii="Times New Roman" w:hAnsi="Times New Roman"/>
          <w:sz w:val="24"/>
          <w:szCs w:val="24"/>
        </w:rPr>
        <w:t xml:space="preserve">Лот №1, </w:t>
      </w:r>
      <w:r w:rsidRPr="00FF12C6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FF12C6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A6A37" w:rsidRPr="00FF12C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59B0" w:rsidRDefault="009259B0" w:rsidP="00ED7965">
      <w:pPr>
        <w:spacing w:after="0" w:line="240" w:lineRule="auto"/>
      </w:pPr>
      <w:r>
        <w:separator/>
      </w:r>
    </w:p>
  </w:endnote>
  <w:endnote w:type="continuationSeparator" w:id="0">
    <w:p w:rsidR="009259B0" w:rsidRDefault="009259B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A37" w:rsidRDefault="00AA6A3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A37" w:rsidRDefault="00AA6A3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A37" w:rsidRDefault="00AA6A3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59B0" w:rsidRDefault="009259B0" w:rsidP="00ED7965">
      <w:pPr>
        <w:spacing w:after="0" w:line="240" w:lineRule="auto"/>
      </w:pPr>
      <w:r>
        <w:separator/>
      </w:r>
    </w:p>
  </w:footnote>
  <w:footnote w:type="continuationSeparator" w:id="0">
    <w:p w:rsidR="009259B0" w:rsidRDefault="009259B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A37" w:rsidRDefault="00AA6A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A37" w:rsidRDefault="00AA6A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A37" w:rsidRDefault="00AA6A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59B0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A37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F12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0TvN+eABBp004/5DW9rE5EluyQyQKfZDUn+RlQAmYnU=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ilBMurNQOXgivnlPepyaC16FDb5QAP29/sOmwkQu2fj4OK5XjiNo4rAvgwxI0PRy3ANizMuT
    RNlsJhL+jMbxzQ==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xoMHq3s4CX6/F2gJM/F8HjuxqDw=</DigestValue>
      </Reference>
      <Reference URI="/word/endnotes.xml?ContentType=application/vnd.openxmlformats-officedocument.wordprocessingml.endnotes+xml">
        <DigestMethod Algorithm="http://www.w3.org/2000/09/xmldsig#sha1"/>
        <DigestValue>F77ghUn9qG4hdl50n0S5U4kWzjs=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H4wRLu3Pqsy/RhIEUj6zpHAuveI=</DigestValue>
      </Reference>
      <Reference URI="/word/footer2.xml?ContentType=application/vnd.openxmlformats-officedocument.wordprocessingml.footer+xml">
        <DigestMethod Algorithm="http://www.w3.org/2000/09/xmldsig#sha1"/>
        <DigestValue>H4wRLu3Pqsy/RhIEUj6zpHAuveI=</DigestValue>
      </Reference>
      <Reference URI="/word/footer3.xml?ContentType=application/vnd.openxmlformats-officedocument.wordprocessingml.footer+xml">
        <DigestMethod Algorithm="http://www.w3.org/2000/09/xmldsig#sha1"/>
        <DigestValue>H4wRLu3Pqsy/RhIEUj6zpHAuveI=</DigestValue>
      </Reference>
      <Reference URI="/word/footnotes.xml?ContentType=application/vnd.openxmlformats-officedocument.wordprocessingml.footnotes+xml">
        <DigestMethod Algorithm="http://www.w3.org/2000/09/xmldsig#sha1"/>
        <DigestValue>5gAf9nyivGLaCnlZ2bMqymyLPpA=</DigestValue>
      </Reference>
      <Reference URI="/word/header1.xml?ContentType=application/vnd.openxmlformats-officedocument.wordprocessingml.header+xml">
        <DigestMethod Algorithm="http://www.w3.org/2000/09/xmldsig#sha1"/>
        <DigestValue>tbdZZN5PWQ/m9lody/pkCYqiB1w=</DigestValue>
      </Reference>
      <Reference URI="/word/header2.xml?ContentType=application/vnd.openxmlformats-officedocument.wordprocessingml.header+xml">
        <DigestMethod Algorithm="http://www.w3.org/2000/09/xmldsig#sha1"/>
        <DigestValue>KB0qK0U3Svnofh8DVm1ZtQ+4UvY=</DigestValue>
      </Reference>
      <Reference URI="/word/header3.xml?ContentType=application/vnd.openxmlformats-officedocument.wordprocessingml.header+xml">
        <DigestMethod Algorithm="http://www.w3.org/2000/09/xmldsig#sha1"/>
        <DigestValue>x3rGr5Pxru9C8KHjR49WnNO0zMQ=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VbDzj+IGg5HhzVbT7V6/H0zyEvw=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2017-11-13T06:53:35Z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8E3091-6DE2-4049-A259-219C9BC47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2017-11-13T06:47:00Z</dcterms:modified>
</cp:coreProperties>
</file>