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55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0554" w:rsidRDefault="00F40554" w:rsidP="00ED7965">
      <w:pPr>
        <w:ind w:left="142"/>
        <w:rPr>
          <w:rFonts w:ascii="Times New Roman" w:hAnsi="Times New Roman"/>
        </w:rPr>
      </w:pPr>
    </w:p>
    <w:p w:rsidR="00F40554" w:rsidRDefault="00F40554" w:rsidP="00ED7965">
      <w:pPr>
        <w:ind w:left="142"/>
        <w:rPr>
          <w:rFonts w:ascii="Times New Roman" w:hAnsi="Times New Roman"/>
        </w:rPr>
      </w:pPr>
    </w:p>
    <w:p w:rsidR="00F40554" w:rsidRDefault="00F40554" w:rsidP="00ED7965">
      <w:pPr>
        <w:ind w:left="142"/>
        <w:rPr>
          <w:rFonts w:ascii="Times New Roman" w:hAnsi="Times New Roman"/>
        </w:rPr>
      </w:pPr>
    </w:p>
    <w:p w:rsidR="00F40554" w:rsidRDefault="00F4055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405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405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4055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№СТП-2239/23</w:t>
      </w:r>
    </w:p>
    <w:p w:rsidR="00F40554" w:rsidRDefault="00F4055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055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F40554" w:rsidRDefault="00F405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055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637D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40554" w:rsidRDefault="00F4055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4055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F40554" w:rsidRDefault="00F405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4055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055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055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0554" w:rsidTr="00BA0078">
        <w:tc>
          <w:tcPr>
            <w:tcW w:w="2996" w:type="dxa"/>
            <w:vAlign w:val="center"/>
          </w:tcPr>
          <w:p w:rsidR="00F4055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F4055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трубоукладчик ТГ-20.32, 2010 года выпуска, идентификационный номер (VIN): 90282597, государственный регистрационный номер ТВ 9275 86</w:t>
            </w:r>
          </w:p>
        </w:tc>
      </w:tr>
    </w:tbl>
    <w:p w:rsidR="00F40554" w:rsidRDefault="00F4055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055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№СТП-2239/23 по лоту №23 не поступили.</w:t>
      </w:r>
    </w:p>
    <w:p w:rsidR="00F40554" w:rsidRDefault="00F405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0554" w:rsidRDefault="00F405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37DA" w:rsidRDefault="00A637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055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7110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4055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BCB" w:rsidRDefault="00D55BCB" w:rsidP="00ED7965">
      <w:pPr>
        <w:spacing w:after="0" w:line="240" w:lineRule="auto"/>
      </w:pPr>
      <w:r>
        <w:separator/>
      </w:r>
    </w:p>
  </w:endnote>
  <w:endnote w:type="continuationSeparator" w:id="0">
    <w:p w:rsidR="00D55BCB" w:rsidRDefault="00D55B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554" w:rsidRDefault="00F405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554" w:rsidRDefault="00F4055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554" w:rsidRDefault="00F405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5BCB" w:rsidRDefault="00D55BCB" w:rsidP="00ED7965">
      <w:pPr>
        <w:spacing w:after="0" w:line="240" w:lineRule="auto"/>
      </w:pPr>
      <w:r>
        <w:separator/>
      </w:r>
    </w:p>
  </w:footnote>
  <w:footnote w:type="continuationSeparator" w:id="0">
    <w:p w:rsidR="00D55BCB" w:rsidRDefault="00D55B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554" w:rsidRDefault="00A63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554" w:rsidRDefault="00A63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554" w:rsidRDefault="00A63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1109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7DA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5BC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05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0EBA307"/>
  <w15:docId w15:val="{75E6605D-88B7-40AA-ABD7-9793D144D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vyDqOvoH+zjZm85VjurSEdcXyQt2CTze1/8tPMhBa+s=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x5kZRN0YLsWWArTxCeH/XiTjA5XoV/KUDBGDWRBC/aA=</DigestValue>
    </Reference>
  </SignedInfo>
  <SignatureValue>aueY7theGIfjK6zO0H4wXlgTa8hayLRGQ1+cdejaruzb3Rsykc5zv7V4DF4eK7VX
aTgdRO3caYvv7cwGtIp9bw==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ECbzKbgM7z5TitPwit9RSfqcmgw=</DigestValue>
      </Reference>
      <Reference URI="/word/endnotes.xml?ContentType=application/vnd.openxmlformats-officedocument.wordprocessingml.endnotes+xml">
        <DigestMethod Algorithm="http://www.w3.org/2000/09/xmldsig#sha1"/>
        <DigestValue>dJtBb3YFBnnee27aMb91ETymLsU=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k+MhSfHXLmof9m990bO1026b5jc=</DigestValue>
      </Reference>
      <Reference URI="/word/footer2.xml?ContentType=application/vnd.openxmlformats-officedocument.wordprocessingml.footer+xml">
        <DigestMethod Algorithm="http://www.w3.org/2000/09/xmldsig#sha1"/>
        <DigestValue>k+MhSfHXLmof9m990bO1026b5jc=</DigestValue>
      </Reference>
      <Reference URI="/word/footer3.xml?ContentType=application/vnd.openxmlformats-officedocument.wordprocessingml.footer+xml">
        <DigestMethod Algorithm="http://www.w3.org/2000/09/xmldsig#sha1"/>
        <DigestValue>k+MhSfHXLmof9m990bO1026b5jc=</DigestValue>
      </Reference>
      <Reference URI="/word/footnotes.xml?ContentType=application/vnd.openxmlformats-officedocument.wordprocessingml.footnotes+xml">
        <DigestMethod Algorithm="http://www.w3.org/2000/09/xmldsig#sha1"/>
        <DigestValue>gL7lfCwnuZP9pyaQCO5y33vnwyw=</DigestValue>
      </Reference>
      <Reference URI="/word/header1.xml?ContentType=application/vnd.openxmlformats-officedocument.wordprocessingml.header+xml">
        <DigestMethod Algorithm="http://www.w3.org/2000/09/xmldsig#sha1"/>
        <DigestValue>2S9+8pYYM+7NEnKre7CYr4pBgmc=</DigestValue>
      </Reference>
      <Reference URI="/word/header2.xml?ContentType=application/vnd.openxmlformats-officedocument.wordprocessingml.header+xml">
        <DigestMethod Algorithm="http://www.w3.org/2000/09/xmldsig#sha1"/>
        <DigestValue>6N/VgEJTS5e3Lf+wMNmO3jsr/0k=</DigestValue>
      </Reference>
      <Reference URI="/word/header3.xml?ContentType=application/vnd.openxmlformats-officedocument.wordprocessingml.header+xml">
        <DigestMethod Algorithm="http://www.w3.org/2000/09/xmldsig#sha1"/>
        <DigestValue>zCDg6Siws7JHgksqrZmDXwF9iXU=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9iWHhYWth4ErdwZT9gTzXL4gYFQ=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2017-10-09T10:01:46Z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79C7C-4A98-48D0-B076-2ABE459B5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2017-10-09T09:27:00Z</dcterms:modified>
</cp:coreProperties>
</file>