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F9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4F93" w:rsidRDefault="006F4F93" w:rsidP="00ED7965">
      <w:pPr>
        <w:ind w:left="142"/>
      </w:pPr>
    </w:p>
    <w:p w:rsidR="006F4F93" w:rsidRDefault="006F4F93" w:rsidP="00ED7965">
      <w:pPr>
        <w:ind w:left="142"/>
      </w:pPr>
    </w:p>
    <w:p w:rsidR="006F4F93" w:rsidRDefault="006F4F93" w:rsidP="00ED7965">
      <w:pPr>
        <w:ind w:left="142"/>
      </w:pPr>
    </w:p>
    <w:p w:rsidR="006F4F9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F4F9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6F4F9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Нигматуллин Ильдар Ирекович</w:t>
      </w:r>
    </w:p>
    <w:p w:rsidR="006F4F93" w:rsidRDefault="006F4F9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F4F9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№СТП-2381/1</w:t>
      </w:r>
    </w:p>
    <w:p w:rsidR="006F4F9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F4F9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F4F9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F4F9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Артамонова Ирина Анатольевна</w:t>
      </w:r>
    </w:p>
    <w:p w:rsidR="006F4F93" w:rsidRDefault="006F4F9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F4F9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2017-12-07 11:00:00 (время московское)</w:t>
      </w:r>
    </w:p>
    <w:p w:rsidR="006F4F9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F4F9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F4F9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F4F93" w:rsidRDefault="006F4F9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F4F9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F4F9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F4F9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F4F9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F9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F9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общей площадью 629 кв.м., кадастровый номер 02:31:040602:261, категория земель – земли сельскохозяйственного назначения, вид разрешенного использования: для ведения садоводства, находящиеся по адресу: Республика Башкортостан, Кармаскалинский</w:t>
            </w:r>
            <w:r w:rsidR="00AE2C0D">
              <w:rPr>
                <w:rFonts w:ascii="Times New Roman" w:hAnsi="Times New Roman"/>
                <w:sz w:val="24"/>
                <w:szCs w:val="24"/>
              </w:rPr>
              <w:t xml:space="preserve"> район, СНТ «Агро», участок 40А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104400.00</w:t>
            </w:r>
          </w:p>
        </w:tc>
      </w:tr>
    </w:tbl>
    <w:p w:rsidR="006F4F93" w:rsidRDefault="006F4F9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F4F9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F4F9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F4F93" w:rsidRDefault="006F4F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F4F9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F4F93" w:rsidRDefault="006F4F9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F4F93" w:rsidRPr="00AE2C0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AE2C0D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AE2C0D">
        <w:rPr>
          <w:rFonts w:ascii="Times New Roman" w:hAnsi="Times New Roman"/>
          <w:b/>
          <w:sz w:val="24"/>
          <w:szCs w:val="24"/>
        </w:rPr>
        <w:t xml:space="preserve">Артамонова Ирина Анатольевна </w:t>
      </w:r>
      <w:r w:rsidRPr="00AE2C0D">
        <w:rPr>
          <w:rFonts w:ascii="Times New Roman" w:hAnsi="Times New Roman"/>
          <w:sz w:val="24"/>
          <w:szCs w:val="24"/>
        </w:rPr>
        <w:t xml:space="preserve">Лот №1, </w:t>
      </w:r>
      <w:r w:rsidRPr="00AE2C0D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AE2C0D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F4F93" w:rsidRPr="00AE2C0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67A9" w:rsidRDefault="000867A9" w:rsidP="00ED7965">
      <w:pPr>
        <w:spacing w:after="0" w:line="240" w:lineRule="auto"/>
      </w:pPr>
      <w:r>
        <w:separator/>
      </w:r>
    </w:p>
  </w:endnote>
  <w:endnote w:type="continuationSeparator" w:id="0">
    <w:p w:rsidR="000867A9" w:rsidRDefault="000867A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F93" w:rsidRDefault="006F4F9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F93" w:rsidRDefault="006F4F9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F93" w:rsidRDefault="006F4F9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67A9" w:rsidRDefault="000867A9" w:rsidP="00ED7965">
      <w:pPr>
        <w:spacing w:after="0" w:line="240" w:lineRule="auto"/>
      </w:pPr>
      <w:r>
        <w:separator/>
      </w:r>
    </w:p>
  </w:footnote>
  <w:footnote w:type="continuationSeparator" w:id="0">
    <w:p w:rsidR="000867A9" w:rsidRDefault="000867A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F93" w:rsidRDefault="00C936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F93" w:rsidRDefault="00C936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F93" w:rsidRDefault="00C936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867A9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85135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015C"/>
    <w:rsid w:val="00633A9F"/>
    <w:rsid w:val="006455E3"/>
    <w:rsid w:val="00690DAC"/>
    <w:rsid w:val="006C1785"/>
    <w:rsid w:val="006F4F93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E2C0D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9368E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PnFVz1KjsP51CiVng+iBCJRgp8kNI/Ku+kADhnzkzNI=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nuaE3WBiJXH4oK/0A9cAo57qztC6i8beDqBfj8ymFE4xXn3i0ctbiQMdICSKvZADTh35339F
    Yb+2auQyXqbx0Q==
  </SignatureValue>
  <KeyInfo>
    <X509Data>
      <X509Certificate>
          MIIJLTCCCNygAwIBAgIRALZn2XrEDC+n5hEu6SB84xAwCAYGKoUDAgIDMIIBOzEbMBkGCSqG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BAMMIdCj0KYg0J7QntCeICLQodC10YDRgtGD0Lwt0J/RgNC+IjAeFw0xNzAyMDIwOTQ4MDFa
          Fw0xODAyMDIwOTU4MDFaMIIBZTEaMBgGCCqFAwOBAwEBEgwwMjU1MDI2MDI2MDMxRzBFBgkq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MBwGBiqFAwICEzASBgcqhQMCAiQABgcqhQMCAh4BA0MABEAnmhiVS0V6if2JKRcPzJ29tpoT
          B8EsvsWc9mY/lg2kmaH0kH5R+Zv04V2TgrbpoAGICZHIS0jwMmRiNBWf12i7o4IFiTCCBYUw
          DgYDVR0PAQH/BAQDAgTwMCQGA1UdEQQdMBuBGWlsZC1uaWdtYXR1bGxpbkB5YW5kZXgucnUw
          EwYDVR0gBAwwCjAIBgYqhQNkcQEwXwYDVR0lBFgwVgYIKwYBBQUHAwIGByqFAwICIgYGCCsG
          AQUFBwMEBgcqhQMDgTkBBggqhQMFARgCGwYHKoUDAwcIAQYIKoUDAwUKAgwGByqFAwMHAxcG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FJnQCelMkrP7NCCJ3BYyvzJKwqIUMCsGA1UdEAQkMCKADzIwMTcwMjAyMDk0ODAwWoEPMjAx
          ODAyMDIwOTQ4MDBaMIIBMQYFKoUDZHAEggEmMIIBIgwrItCa0YDQuNC/0YLQvtCf0YDQviBD
          U1AiICjQstC10YDRgdC40Y8gNC4wKQxTItCj0LTQvtGB0YLQvtCy0LXRgNGP0Y7RidC40Lkg
          0YbQtdC90YLRgCAi0JrRgNC40L/RgtC+0J/RgNC+INCj0KYiINCy0LXRgNGB0LjQuCAyLjAM
          TkPQtdGA0YLQuNGE0LjQutCw0YIg0YHQvtC+0YLQstC10YLRgdGC0LLQuNGPIOKEliDQodCk
          LzEyNC0yODY0INC+0YIgMjAuMDMuMjAxNgxOQ9C10YDRgtC40YTQuNC60LDRgiDRgdC+0L7R
          gtCy0LXRgtGB0YLQstC40Y8g4oSWINCh0KQvMTI4LTI5ODMg0L7RgiAxOC4xMS4yMDE2MCMG
          BSqFA2RvBBoMGCLQmtGA0LjQv9GC0L7Qn9GA0L4gQ1NQIjBvBgNVHR8EaDBmMDOgMaAvhi1o
          dHRwOi8vY2Euc2VydHVtLXByby5ydS9jZHAvc2VydHVtLXEtMjAxNi5jcmwwL6AtoCuGKWh0
          dHA6Ly9jYS5zZXJ0dW0ucnUvY2RwL3NlcnR1bS1xLTIwMTYuY3JsMIHJBggrBgEFBQcBAQSB
          vDCBuTAzBggrBgEFBQcwAYYnaHR0cDovL3BraS5zZXJ0dW0tcHJvLnJ1L29jc3BxL29jc3Au
          c3JmMEIGCCsGAQUFBzAChjZodHRwOi8vY2Euc2VydHVtLXByby5ydS9jZXJ0aWZpY2F0ZXMv
          c2VydHVtLXEtMjAxNi5jcnQwPgYIKwYBBQUHMAKGMmh0dHA6Ly9jYS5zZXJ0dW0ucnUvY2Vy
          dGlmaWNhdGVzL3NlcnR1bS1xLTIwMTYuY3J0MIGMBgcqhQMCAjECBIGAMH4wbhY8aHR0cDov
          L3NlcnR1bS5ydS9hYm91dC9kb2N1bWVudHMvY3J5cHRvcHJvLWxpY2Vuc2UtcXVhbGlmaWVk
          DCrQodCa0JEg0JrQvtC90YLRg9GAINC4INCh0LXRgNGC0YPQvC3Qn9GA0L4DAgXgBAxH+FWe
          lxMQicBr/oMwCAYGKoUDAgIDA0EAoXyk1E4zyMN0+5rqKUHysQWDGjfzoSnVzNe01xf9+vhi
          WJBKpxotCmCN8qi459n4IJyC6x5xxPD3zMwDu62XMg==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BMoFFsl3NHu07C0YrUswTVOkvaQ=</DigestValue>
      </Reference>
      <Reference URI="/word/endnotes.xml?ContentType=application/vnd.openxmlformats-officedocument.wordprocessingml.endnotes+xml">
        <DigestMethod Algorithm="http://www.w3.org/2000/09/xmldsig#sha1"/>
        <DigestValue>tfFjrW3BmYtpo3xgIhxuC4KsCeg=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gL1TMnNGeFCoilkGBWPcQjzyzmY=</DigestValue>
      </Reference>
      <Reference URI="/word/footer2.xml?ContentType=application/vnd.openxmlformats-officedocument.wordprocessingml.footer+xml">
        <DigestMethod Algorithm="http://www.w3.org/2000/09/xmldsig#sha1"/>
        <DigestValue>gL1TMnNGeFCoilkGBWPcQjzyzmY=</DigestValue>
      </Reference>
      <Reference URI="/word/footer3.xml?ContentType=application/vnd.openxmlformats-officedocument.wordprocessingml.footer+xml">
        <DigestMethod Algorithm="http://www.w3.org/2000/09/xmldsig#sha1"/>
        <DigestValue>gL1TMnNGeFCoilkGBWPcQjzyzmY=</DigestValue>
      </Reference>
      <Reference URI="/word/footnotes.xml?ContentType=application/vnd.openxmlformats-officedocument.wordprocessingml.footnotes+xml">
        <DigestMethod Algorithm="http://www.w3.org/2000/09/xmldsig#sha1"/>
        <DigestValue>tTbz2H3zJDH0c8m3a4gyYXkmo4M=</DigestValue>
      </Reference>
      <Reference URI="/word/header1.xml?ContentType=application/vnd.openxmlformats-officedocument.wordprocessingml.header+xml">
        <DigestMethod Algorithm="http://www.w3.org/2000/09/xmldsig#sha1"/>
        <DigestValue>Q9fYEVoNCg1aCmFXj0pUX5Xx9V4=</DigestValue>
      </Reference>
      <Reference URI="/word/header2.xml?ContentType=application/vnd.openxmlformats-officedocument.wordprocessingml.header+xml">
        <DigestMethod Algorithm="http://www.w3.org/2000/09/xmldsig#sha1"/>
        <DigestValue>lnip6rbNTJFEu2wmRAzd6nl9H8I=</DigestValue>
      </Reference>
      <Reference URI="/word/header3.xml?ContentType=application/vnd.openxmlformats-officedocument.wordprocessingml.header+xml">
        <DigestMethod Algorithm="http://www.w3.org/2000/09/xmldsig#sha1"/>
        <DigestValue>3WCN8VAKqZb8M3GxF+SEBurKblU=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HOlA1WK0wVkT0AMOkBn/j8b7Yzg=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2017-12-07T10:49:35Z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9090B-4CA0-4432-AB21-E8BBE910A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2017-12-07T10:48:00Z</dcterms:created>
  <dcterms:modified xsi:type="dcterms:W3CDTF">2017-12-07T10:48:00Z</dcterms:modified>
</cp:coreProperties>
</file>