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A7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0A7B" w:rsidRDefault="00EA0A7B" w:rsidP="00ED7965">
      <w:pPr>
        <w:ind w:left="142"/>
        <w:rPr>
          <w:rFonts w:ascii="Times New Roman" w:hAnsi="Times New Roman"/>
        </w:rPr>
      </w:pPr>
    </w:p>
    <w:p w:rsidR="00EA0A7B" w:rsidRDefault="00EA0A7B" w:rsidP="00ED7965">
      <w:pPr>
        <w:ind w:left="142"/>
        <w:rPr>
          <w:rFonts w:ascii="Times New Roman" w:hAnsi="Times New Roman"/>
        </w:rPr>
      </w:pPr>
    </w:p>
    <w:p w:rsidR="00EA0A7B" w:rsidRDefault="00EA0A7B" w:rsidP="00ED7965">
      <w:pPr>
        <w:ind w:left="142"/>
        <w:rPr>
          <w:rFonts w:ascii="Times New Roman" w:hAnsi="Times New Roman"/>
        </w:rPr>
      </w:pPr>
    </w:p>
    <w:p w:rsidR="00EA0A7B" w:rsidRDefault="00EA0A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0A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0A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0A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№СТП-3591/1</w:t>
      </w:r>
    </w:p>
    <w:p w:rsidR="00EA0A7B" w:rsidRDefault="00EA0A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EA0A7B" w:rsidRDefault="00EA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"Севергазстрой"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0A7B" w:rsidRDefault="00EA0A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0A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21:00:00 (время московское) по лоту:</w:t>
      </w:r>
    </w:p>
    <w:p w:rsidR="00EA0A7B" w:rsidRDefault="00EA0A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A0A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0A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0A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0A7B" w:rsidTr="00BA0078">
        <w:tc>
          <w:tcPr>
            <w:tcW w:w="2996" w:type="dxa"/>
            <w:vAlign w:val="center"/>
          </w:tcPr>
          <w:p w:rsidR="00EA0A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A0A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ООО «Севергазстрой» к Фонду развития жилищного строительства Советского района «Жилище» (ИНН 8615010600, ОГРН 1028601845447, юридический адрес: 628240, Ханты-Мансийский Автономный округ - Югра, Советский район, город Советский, улица Гастелло, 31) в размере 1 459 278,04 рублей.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подлежат пропорциональному снижению.</w:t>
            </w:r>
          </w:p>
        </w:tc>
      </w:tr>
    </w:tbl>
    <w:p w:rsidR="00EA0A7B" w:rsidRDefault="00EA0A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0A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№СТП-3591/1 по лоту №1 не поступили.</w:t>
      </w:r>
    </w:p>
    <w:p w:rsidR="004A2BAA" w:rsidRDefault="004A2B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A7B" w:rsidRDefault="00EA0A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EA0A7B" w:rsidRDefault="00EA0A7B" w:rsidP="005C56AE">
      <w:pPr>
        <w:rPr>
          <w:rFonts w:ascii="Times New Roman" w:hAnsi="Times New Roman"/>
        </w:rPr>
      </w:pPr>
    </w:p>
    <w:p w:rsidR="00EA0A7B" w:rsidRDefault="00EA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EA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EA0A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0A7B" w:rsidRDefault="00EA0A7B" w:rsidP="00ED7965">
      <w:pPr>
        <w:ind w:left="142"/>
        <w:rPr>
          <w:rFonts w:ascii="Times New Roman" w:hAnsi="Times New Roman"/>
        </w:rPr>
      </w:pPr>
    </w:p>
    <w:sectPr w:rsidR="00EA0A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F10" w:rsidRDefault="00254F10" w:rsidP="00ED7965">
      <w:pPr>
        <w:spacing w:after="0" w:line="240" w:lineRule="auto"/>
      </w:pPr>
      <w:r>
        <w:separator/>
      </w:r>
    </w:p>
  </w:endnote>
  <w:endnote w:type="continuationSeparator" w:id="0">
    <w:p w:rsidR="00254F10" w:rsidRDefault="00254F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EA0A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EA0A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EA0A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F10" w:rsidRDefault="00254F10" w:rsidP="00ED7965">
      <w:pPr>
        <w:spacing w:after="0" w:line="240" w:lineRule="auto"/>
      </w:pPr>
      <w:r>
        <w:separator/>
      </w:r>
    </w:p>
  </w:footnote>
  <w:footnote w:type="continuationSeparator" w:id="0">
    <w:p w:rsidR="00254F10" w:rsidRDefault="00254F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254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254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7B" w:rsidRDefault="00254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F1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BAA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44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0A7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0AA1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6B0ACBD-84D1-4D56-BD83-FDD33C38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kEkV6vYWzQsGxw9lGu/f18rZ8LVjTlVW/WNvD6RUPoE=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CRUlFIwBcojx6Tm8ybIbjXsI5tJpkJITwKCcHOtVamI=</DigestValue>
    </Reference>
  </SignedInfo>
  <SignatureValue>zBTlAoyok5gYVs34JVREzGHlHksZ6MHR3LNCG9zyl0immApyYxzpY3uWNt+Bo0hd
6EFuvOMbEiGW/H6FqfQOiQ==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zr/qpry0fVpM0ugB63C+P6xjbuE=</DigestValue>
      </Reference>
      <Reference URI="/word/endnotes.xml?ContentType=application/vnd.openxmlformats-officedocument.wordprocessingml.endnotes+xml">
        <DigestMethod Algorithm="http://www.w3.org/2000/09/xmldsig#sha1"/>
        <DigestValue>mzrn1rflPqFBgfNh9fyyWdL0Ftc=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Sq0TieN6GBjazXhnpQCsIksIoeg=</DigestValue>
      </Reference>
      <Reference URI="/word/footer2.xml?ContentType=application/vnd.openxmlformats-officedocument.wordprocessingml.footer+xml">
        <DigestMethod Algorithm="http://www.w3.org/2000/09/xmldsig#sha1"/>
        <DigestValue>Sq0TieN6GBjazXhnpQCsIksIoeg=</DigestValue>
      </Reference>
      <Reference URI="/word/footer3.xml?ContentType=application/vnd.openxmlformats-officedocument.wordprocessingml.footer+xml">
        <DigestMethod Algorithm="http://www.w3.org/2000/09/xmldsig#sha1"/>
        <DigestValue>Sq0TieN6GBjazXhnpQCsIksIoeg=</DigestValue>
      </Reference>
      <Reference URI="/word/footnotes.xml?ContentType=application/vnd.openxmlformats-officedocument.wordprocessingml.footnotes+xml">
        <DigestMethod Algorithm="http://www.w3.org/2000/09/xmldsig#sha1"/>
        <DigestValue>5jwDRZEkfqRpk41SoZFZU6pvI9E=</DigestValue>
      </Reference>
      <Reference URI="/word/header1.xml?ContentType=application/vnd.openxmlformats-officedocument.wordprocessingml.header+xml">
        <DigestMethod Algorithm="http://www.w3.org/2000/09/xmldsig#sha1"/>
        <DigestValue>d0G7vYi2s3rNFTVWsGpxV76CUoY=</DigestValue>
      </Reference>
      <Reference URI="/word/header2.xml?ContentType=application/vnd.openxmlformats-officedocument.wordprocessingml.header+xml">
        <DigestMethod Algorithm="http://www.w3.org/2000/09/xmldsig#sha1"/>
        <DigestValue>AV2NTfDAyy3x/ft5jUuHk8N7blk=</DigestValue>
      </Reference>
      <Reference URI="/word/header3.xml?ContentType=application/vnd.openxmlformats-officedocument.wordprocessingml.header+xml">
        <DigestMethod Algorithm="http://www.w3.org/2000/09/xmldsig#sha1"/>
        <DigestValue>dQlMNqdmEMoM9YiyMvvJHYVQteg=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61lKvQB1NlMoJBCdMEAJNZix0vo=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2019-06-03T02:27:21Z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2019-06-03T02:27:21Z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DB38D-ABF8-4F3C-B11A-9B3FBBE4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2019-06-03T02:27:00Z</dcterms:created>
  <dcterms:modified xsi:type="dcterms:W3CDTF">2019-06-03T02:27:00Z</dcterms:modified>
</cp:coreProperties>
</file>