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731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47731" w:rsidRDefault="00D47731" w:rsidP="00ED7965">
      <w:pPr>
        <w:ind w:left="142"/>
        <w:rPr>
          <w:rFonts w:ascii="Times New Roman" w:hAnsi="Times New Roman"/>
        </w:rPr>
      </w:pPr>
    </w:p>
    <w:p w:rsidR="00D47731" w:rsidRDefault="00D47731" w:rsidP="00ED7965">
      <w:pPr>
        <w:ind w:left="142"/>
        <w:rPr>
          <w:rFonts w:ascii="Times New Roman" w:hAnsi="Times New Roman"/>
        </w:rPr>
      </w:pPr>
    </w:p>
    <w:p w:rsidR="00D47731" w:rsidRDefault="00D47731" w:rsidP="00ED7965">
      <w:pPr>
        <w:ind w:left="142"/>
        <w:rPr>
          <w:rFonts w:ascii="Times New Roman" w:hAnsi="Times New Roman"/>
        </w:rPr>
      </w:pPr>
    </w:p>
    <w:p w:rsidR="00D4773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4773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4773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Озеров Павел Павлович</w:t>
      </w:r>
    </w:p>
    <w:p w:rsidR="00D47731" w:rsidRDefault="00D4773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4773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№СТП-3872/3</w:t>
      </w:r>
    </w:p>
    <w:p w:rsidR="00D4773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4773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D4773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Чограйский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D47731" w:rsidRDefault="00D4773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4773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2019-08-12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4773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2019-09-11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4773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4773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4773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47731" w:rsidRDefault="00D4773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4773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4773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4773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4773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73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731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Контора, нежилое здание, пл. 410,79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КН 26:10:060108:557, Земельный участок, земли населенных пунктов - для общественно-деловых целей, пл. 254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КН 26:10:060108:17, адрес: Ставропольский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Арзгирский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п.</w:t>
            </w:r>
            <w:r w:rsidR="00342F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42F1C">
              <w:rPr>
                <w:rFonts w:ascii="Times New Roman" w:hAnsi="Times New Roman"/>
                <w:sz w:val="24"/>
                <w:szCs w:val="24"/>
              </w:rPr>
              <w:t>Чограйский</w:t>
            </w:r>
            <w:proofErr w:type="spellEnd"/>
            <w:r w:rsidR="00342F1C">
              <w:rPr>
                <w:rFonts w:ascii="Times New Roman" w:hAnsi="Times New Roman"/>
                <w:sz w:val="24"/>
                <w:szCs w:val="24"/>
              </w:rPr>
              <w:t>, ул. Симоненко, 16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609147.00</w:t>
            </w:r>
          </w:p>
        </w:tc>
      </w:tr>
    </w:tbl>
    <w:p w:rsidR="00D47731" w:rsidRDefault="00D4773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4773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835"/>
        <w:gridCol w:w="2410"/>
      </w:tblGrid>
      <w:tr w:rsidR="00D47731" w:rsidTr="00342F1C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73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73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73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47731" w:rsidTr="00342F1C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F1C" w:rsidRPr="00342F1C" w:rsidRDefault="00342F1C" w:rsidP="00342F1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2F1C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342F1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42F1C">
              <w:rPr>
                <w:rFonts w:ascii="Times New Roman" w:hAnsi="Times New Roman"/>
                <w:sz w:val="24"/>
                <w:szCs w:val="24"/>
              </w:rPr>
              <w:t xml:space="preserve">) «08» сентября 2019г. </w:t>
            </w:r>
          </w:p>
          <w:p w:rsidR="00D47731" w:rsidRDefault="00342F1C" w:rsidP="00342F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2F1C">
              <w:rPr>
                <w:rFonts w:ascii="Times New Roman" w:hAnsi="Times New Roman"/>
                <w:sz w:val="24"/>
                <w:szCs w:val="24"/>
              </w:rPr>
              <w:t>по 00:00 (</w:t>
            </w:r>
            <w:proofErr w:type="spellStart"/>
            <w:r w:rsidRPr="00342F1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42F1C">
              <w:rPr>
                <w:rFonts w:ascii="Times New Roman" w:hAnsi="Times New Roman"/>
                <w:sz w:val="24"/>
                <w:szCs w:val="24"/>
              </w:rPr>
              <w:t>) «11» сентября 2019г.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31" w:rsidRDefault="00342F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60914.70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31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D47731" w:rsidRDefault="00D4773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47731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D4773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3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3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3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3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3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4773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3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Сулейманов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Камиль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Алибекович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31" w:rsidRPr="00342F1C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356570, Ставропольский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Арзгирский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Арзгир, ул. Мира, д. 40</w:t>
            </w:r>
            <w:bookmarkStart w:id="0" w:name="_GoBack"/>
            <w:bookmarkEnd w:id="0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31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2019-09-09 16:38:10</w:t>
            </w:r>
          </w:p>
          <w:p w:rsidR="00D47731" w:rsidRDefault="00D4773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3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3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47731" w:rsidRDefault="00D4773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7731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D4773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3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3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3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3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4773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31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Сулейманов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Камиль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Алибекович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31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356570, Ставропольский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Арзгирский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Арзгир, ул. Мира, д. 40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3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2019-09-09 16:38:10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3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61000.00</w:t>
            </w:r>
          </w:p>
        </w:tc>
      </w:tr>
    </w:tbl>
    <w:p w:rsidR="00D47731" w:rsidRDefault="00D4773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4773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"</w:t>
      </w:r>
      <w:proofErr w:type="spellStart"/>
      <w:r>
        <w:rPr>
          <w:b/>
        </w:rPr>
        <w:t>Чограйский</w:t>
      </w:r>
      <w:proofErr w:type="spellEnd"/>
      <w:r>
        <w:rPr>
          <w:b/>
        </w:rPr>
        <w:t xml:space="preserve">" </w:t>
      </w:r>
      <w:r>
        <w:t>Лот №3 посредством публичного предложения, прием заявок прекращается.</w:t>
      </w:r>
    </w:p>
    <w:p w:rsidR="00D47731" w:rsidRDefault="00D4773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4773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3649" w:rsidRDefault="00D43649" w:rsidP="00ED7965">
      <w:pPr>
        <w:spacing w:after="0" w:line="240" w:lineRule="auto"/>
      </w:pPr>
      <w:r>
        <w:separator/>
      </w:r>
    </w:p>
  </w:endnote>
  <w:endnote w:type="continuationSeparator" w:id="0">
    <w:p w:rsidR="00D43649" w:rsidRDefault="00D4364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731" w:rsidRDefault="00D4773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731" w:rsidRDefault="00D4773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731" w:rsidRDefault="00D4773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3649" w:rsidRDefault="00D43649" w:rsidP="00ED7965">
      <w:pPr>
        <w:spacing w:after="0" w:line="240" w:lineRule="auto"/>
      </w:pPr>
      <w:r>
        <w:separator/>
      </w:r>
    </w:p>
  </w:footnote>
  <w:footnote w:type="continuationSeparator" w:id="0">
    <w:p w:rsidR="00D43649" w:rsidRDefault="00D4364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731" w:rsidRDefault="00D436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731" w:rsidRDefault="00D436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731" w:rsidRDefault="00D436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2F1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43649"/>
    <w:rsid w:val="00D477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8000E77"/>
  <w15:docId w15:val="{035A6789-8E90-489A-BDCD-FAE26C112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dUwP+LgpSVXEpcUMhPP50MDET4nPSMNohgVwDLemDis=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F6mVjkrmI1wAuR1J5BbB8gOFWhIwPqB/J3EDSbl0ghc5X1AEZOdoNktsk9BTPr7B
aDx9hWfTiXzHy+YdULEYLg==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nTsMmB+6Wjqw5vl2cnO3KbLD6AQ=</DigestValue>
      </Reference>
      <Reference URI="/word/endnotes.xml?ContentType=application/vnd.openxmlformats-officedocument.wordprocessingml.endnotes+xml">
        <DigestMethod Algorithm="http://www.w3.org/2000/09/xmldsig#sha1"/>
        <DigestValue>x2XU0AvbkzawubFeLIUfZPDupWQ=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jK0FWZQgK5g1x+FIAsQ37ycj+58=</DigestValue>
      </Reference>
      <Reference URI="/word/footer2.xml?ContentType=application/vnd.openxmlformats-officedocument.wordprocessingml.footer+xml">
        <DigestMethod Algorithm="http://www.w3.org/2000/09/xmldsig#sha1"/>
        <DigestValue>jK0FWZQgK5g1x+FIAsQ37ycj+58=</DigestValue>
      </Reference>
      <Reference URI="/word/footer3.xml?ContentType=application/vnd.openxmlformats-officedocument.wordprocessingml.footer+xml">
        <DigestMethod Algorithm="http://www.w3.org/2000/09/xmldsig#sha1"/>
        <DigestValue>jK0FWZQgK5g1x+FIAsQ37ycj+58=</DigestValue>
      </Reference>
      <Reference URI="/word/footnotes.xml?ContentType=application/vnd.openxmlformats-officedocument.wordprocessingml.footnotes+xml">
        <DigestMethod Algorithm="http://www.w3.org/2000/09/xmldsig#sha1"/>
        <DigestValue>fqJ4NrkcGOGFQL/otcLUENbQWkc=</DigestValue>
      </Reference>
      <Reference URI="/word/header1.xml?ContentType=application/vnd.openxmlformats-officedocument.wordprocessingml.header+xml">
        <DigestMethod Algorithm="http://www.w3.org/2000/09/xmldsig#sha1"/>
        <DigestValue>jWZ7YkH7JI4v3Qyp/DYUuH9m468=</DigestValue>
      </Reference>
      <Reference URI="/word/header2.xml?ContentType=application/vnd.openxmlformats-officedocument.wordprocessingml.header+xml">
        <DigestMethod Algorithm="http://www.w3.org/2000/09/xmldsig#sha1"/>
        <DigestValue>rWIiljNfw7rtzA3EBHWBjMnIXCw=</DigestValue>
      </Reference>
      <Reference URI="/word/header3.xml?ContentType=application/vnd.openxmlformats-officedocument.wordprocessingml.header+xml">
        <DigestMethod Algorithm="http://www.w3.org/2000/09/xmldsig#sha1"/>
        <DigestValue>kTOsfMsLruTaJJ16zMccARK0oOk=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uVmhrFDw+wHvmbaGuoh3IttvEzI=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2019-09-11T11:27:36Z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ED6AE9-4634-480C-A017-B59D8FFD0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49</cp:revision>
  <dcterms:created xsi:type="dcterms:W3CDTF">2017-09-15T07:42:00Z</dcterms:created>
  <dcterms:modified xsi:type="dcterms:W3CDTF">2019-09-11T11:11:00Z</dcterms:modified>
</cp:coreProperties>
</file>