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7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D70" w:rsidRDefault="00834D70" w:rsidP="00ED7965">
      <w:pPr>
        <w:ind w:left="142"/>
        <w:rPr>
          <w:rFonts w:ascii="Times New Roman" w:hAnsi="Times New Roman"/>
        </w:rPr>
      </w:pPr>
    </w:p>
    <w:p w:rsidR="00834D70" w:rsidRDefault="00834D70" w:rsidP="00ED7965">
      <w:pPr>
        <w:ind w:left="142"/>
        <w:rPr>
          <w:rFonts w:ascii="Times New Roman" w:hAnsi="Times New Roman"/>
        </w:rPr>
      </w:pPr>
    </w:p>
    <w:p w:rsidR="00834D70" w:rsidRDefault="00834D70" w:rsidP="00ED7965">
      <w:pPr>
        <w:ind w:left="142"/>
        <w:rPr>
          <w:rFonts w:ascii="Times New Roman" w:hAnsi="Times New Roman"/>
        </w:rPr>
      </w:pPr>
    </w:p>
    <w:p w:rsidR="00834D70" w:rsidRDefault="00834D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4D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4D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4D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№СТП-4002/12</w:t>
      </w:r>
    </w:p>
    <w:p w:rsidR="00834D70" w:rsidRDefault="00834D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834D70" w:rsidRDefault="00834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4D70" w:rsidRDefault="00834D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4D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834D70" w:rsidRDefault="00834D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4D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4D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4D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4D70" w:rsidTr="00BA0078">
        <w:tc>
          <w:tcPr>
            <w:tcW w:w="2996" w:type="dxa"/>
            <w:vAlign w:val="center"/>
          </w:tcPr>
          <w:p w:rsidR="00834D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834D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63 м2 доля в праве 75/100 Адрес г. Хабаровск пер. Доступный 12 кв.2 Кадастровый номер 27:23:0030316:59</w:t>
            </w:r>
          </w:p>
        </w:tc>
      </w:tr>
    </w:tbl>
    <w:p w:rsidR="00834D70" w:rsidRDefault="00834D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D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№СТП-4002/12 по лоту №12 не поступили.</w:t>
      </w:r>
    </w:p>
    <w:p w:rsidR="00616438" w:rsidRDefault="006164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D70" w:rsidRDefault="00834D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834D70" w:rsidRDefault="00834D70" w:rsidP="005C56AE">
      <w:pPr>
        <w:rPr>
          <w:rFonts w:ascii="Times New Roman" w:hAnsi="Times New Roman"/>
        </w:rPr>
      </w:pPr>
    </w:p>
    <w:p w:rsidR="00834D70" w:rsidRDefault="00834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834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834D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D70" w:rsidRDefault="00834D70" w:rsidP="00455D60">
      <w:pPr>
        <w:ind w:left="142"/>
        <w:rPr>
          <w:rFonts w:ascii="Times New Roman" w:hAnsi="Times New Roman"/>
        </w:rPr>
      </w:pPr>
    </w:p>
    <w:p w:rsidR="00834D70" w:rsidRDefault="00834D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D70" w:rsidRDefault="00834D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4D70" w:rsidRDefault="00834D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4D70" w:rsidRDefault="00834D70" w:rsidP="00455D60">
      <w:pPr>
        <w:ind w:left="142"/>
        <w:rPr>
          <w:rFonts w:ascii="Times New Roman" w:hAnsi="Times New Roman"/>
        </w:rPr>
      </w:pPr>
    </w:p>
    <w:p w:rsidR="00834D70" w:rsidRDefault="00834D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4D70" w:rsidRDefault="00834D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D70" w:rsidRDefault="00834D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4D70" w:rsidRDefault="00834D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4D70" w:rsidRDefault="00834D70" w:rsidP="00ED7965">
      <w:pPr>
        <w:ind w:left="142"/>
        <w:rPr>
          <w:rFonts w:ascii="Times New Roman" w:hAnsi="Times New Roman"/>
        </w:rPr>
      </w:pPr>
    </w:p>
    <w:sectPr w:rsidR="00834D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ADA" w:rsidRDefault="00607ADA" w:rsidP="00ED7965">
      <w:pPr>
        <w:spacing w:after="0" w:line="240" w:lineRule="auto"/>
      </w:pPr>
      <w:r>
        <w:separator/>
      </w:r>
    </w:p>
  </w:endnote>
  <w:endnote w:type="continuationSeparator" w:id="0">
    <w:p w:rsidR="00607ADA" w:rsidRDefault="00607A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834D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834D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834D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ADA" w:rsidRDefault="00607ADA" w:rsidP="00ED7965">
      <w:pPr>
        <w:spacing w:after="0" w:line="240" w:lineRule="auto"/>
      </w:pPr>
      <w:r>
        <w:separator/>
      </w:r>
    </w:p>
  </w:footnote>
  <w:footnote w:type="continuationSeparator" w:id="0">
    <w:p w:rsidR="00607ADA" w:rsidRDefault="00607A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607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607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70" w:rsidRDefault="00607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7ADA"/>
    <w:rsid w:val="006117FD"/>
    <w:rsid w:val="00616438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0A5D"/>
    <w:rsid w:val="007E65E8"/>
    <w:rsid w:val="0080139F"/>
    <w:rsid w:val="00801DFD"/>
    <w:rsid w:val="00833447"/>
    <w:rsid w:val="00834D70"/>
    <w:rsid w:val="0083642A"/>
    <w:rsid w:val="008609A4"/>
    <w:rsid w:val="00874CCB"/>
    <w:rsid w:val="00875CA9"/>
    <w:rsid w:val="00881AA4"/>
    <w:rsid w:val="0089163F"/>
    <w:rsid w:val="00891A7E"/>
    <w:rsid w:val="008944CA"/>
    <w:rsid w:val="008B159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heVOh8uzhomkLFBpkhL0ZY13+7mTholSFBsooJLf7EI=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iSe7hZmfmj4VXWafzujAxKOaDotx8Wwp+Kiw0bgO5YM=</DigestValue>
    </Reference>
  </SignedInfo>
  <SignatureValue>3YaCVtSQXtdmkiBBtGlHa5fquR1DACwR5lkJnTTeFx5BHsnEBz6P9aGUCJOw3ZRn
tqk2lIxjq7eUnihyDzjhhA==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/KiVgGXSEvyk//YQVhwwgqT5Fgg=</DigestValue>
      </Reference>
      <Reference URI="/word/header3.xml?ContentType=application/vnd.openxmlformats-officedocument.wordprocessingml.header+xml">
        <DigestMethod Algorithm="http://www.w3.org/2000/09/xmldsig#sha1"/>
        <DigestValue>DAdZavkfzeOD0+A2nthNRGsYsTE=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IIPgUA6MVn4l/ntqcP6aJi7VpQI=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AXrIurWuqBTBRZJ9EtNVFGq+cwc=</DigestValue>
      </Reference>
      <Reference URI="/word/document.xml?ContentType=application/vnd.openxmlformats-officedocument.wordprocessingml.document.main+xml">
        <DigestMethod Algorithm="http://www.w3.org/2000/09/xmldsig#sha1"/>
        <DigestValue>bfzwNfQFpnvCX4tctW5fAFNGuss=</DigestValue>
      </Reference>
      <Reference URI="/word/footer2.xml?ContentType=application/vnd.openxmlformats-officedocument.wordprocessingml.footer+xml">
        <DigestMethod Algorithm="http://www.w3.org/2000/09/xmldsig#sha1"/>
        <DigestValue>sKUDDyLnZccyFekXK3eeizXc2Pc=</DigestValue>
      </Reference>
      <Reference URI="/word/footer3.xml?ContentType=application/vnd.openxmlformats-officedocument.wordprocessingml.footer+xml">
        <DigestMethod Algorithm="http://www.w3.org/2000/09/xmldsig#sha1"/>
        <DigestValue>sKUDDyLnZccyFekXK3eeizXc2Pc=</DigestValue>
      </Reference>
      <Reference URI="/word/header2.xml?ContentType=application/vnd.openxmlformats-officedocument.wordprocessingml.header+xml">
        <DigestMethod Algorithm="http://www.w3.org/2000/09/xmldsig#sha1"/>
        <DigestValue>MvghQWbffhB7E9flEMEonz5hvJM=</DigestValue>
      </Reference>
      <Reference URI="/word/footer1.xml?ContentType=application/vnd.openxmlformats-officedocument.wordprocessingml.footer+xml">
        <DigestMethod Algorithm="http://www.w3.org/2000/09/xmldsig#sha1"/>
        <DigestValue>sKUDDyLnZccyFekXK3eeizXc2Pc=</DigestValue>
      </Reference>
      <Reference URI="/word/header1.xml?ContentType=application/vnd.openxmlformats-officedocument.wordprocessingml.header+xml">
        <DigestMethod Algorithm="http://www.w3.org/2000/09/xmldsig#sha1"/>
        <DigestValue>1Allmd6fI/IqyB7kii5ehOuccrU=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2019-11-05T09:49:09Z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2019-11-05T09:49:09Z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B5DA3-DD9A-456C-9D46-3BAF1A3E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2019-11-05T09:43:00Z</dcterms:modified>
</cp:coreProperties>
</file>