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94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694F" w:rsidRDefault="00B1694F" w:rsidP="00EA619D">
      <w:pPr>
        <w:ind w:left="142"/>
      </w:pPr>
    </w:p>
    <w:p w:rsidR="00B1694F" w:rsidRDefault="00B1694F" w:rsidP="00EA619D">
      <w:pPr>
        <w:ind w:left="142"/>
      </w:pPr>
    </w:p>
    <w:p w:rsidR="00B1694F" w:rsidRDefault="00B1694F" w:rsidP="00EA619D">
      <w:pPr>
        <w:ind w:left="142"/>
      </w:pPr>
    </w:p>
    <w:p w:rsidR="00B1694F" w:rsidRDefault="00B1694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1694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1694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1694F" w:rsidRDefault="00B1694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1694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E7B63">
        <w:rPr>
          <w:rFonts w:ascii="Times New Roman" w:hAnsi="Times New Roman" w:cs="Times New Roman"/>
          <w:sz w:val="24"/>
          <w:szCs w:val="24"/>
        </w:rPr>
        <w:t>«</w:t>
      </w:r>
      <w:r w:rsidR="00FE7B63" w:rsidRPr="004F3911">
        <w:rPr>
          <w:rFonts w:ascii="Times New Roman" w:hAnsi="Times New Roman" w:cs="Times New Roman"/>
          <w:sz w:val="24"/>
          <w:szCs w:val="24"/>
        </w:rPr>
        <w:t>09</w:t>
      </w:r>
      <w:r w:rsidR="00FE7B63">
        <w:rPr>
          <w:rFonts w:ascii="Times New Roman" w:hAnsi="Times New Roman" w:cs="Times New Roman"/>
          <w:sz w:val="24"/>
          <w:szCs w:val="24"/>
        </w:rPr>
        <w:t xml:space="preserve">» октября </w:t>
      </w:r>
      <w:r w:rsidR="00FE7B63" w:rsidRPr="004F3911">
        <w:rPr>
          <w:rFonts w:ascii="Times New Roman" w:hAnsi="Times New Roman" w:cs="Times New Roman"/>
          <w:sz w:val="24"/>
          <w:szCs w:val="24"/>
        </w:rPr>
        <w:t>2017</w:t>
      </w:r>
      <w:r w:rsidR="00FE7B63">
        <w:rPr>
          <w:rFonts w:ascii="Times New Roman" w:hAnsi="Times New Roman" w:cs="Times New Roman"/>
          <w:sz w:val="24"/>
          <w:szCs w:val="24"/>
        </w:rPr>
        <w:t>г</w:t>
      </w:r>
      <w:r w:rsidR="00FE7B63">
        <w:rPr>
          <w:rFonts w:ascii="Times New Roman" w:hAnsi="Times New Roman" w:cs="Times New Roman"/>
          <w:sz w:val="24"/>
          <w:szCs w:val="24"/>
        </w:rPr>
        <w:t>.</w:t>
      </w:r>
    </w:p>
    <w:p w:rsidR="00B1694F" w:rsidRDefault="00B1694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1694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E7B6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1694F" w:rsidRDefault="00B1694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B1694F" w:rsidTr="00610DE0">
        <w:tc>
          <w:tcPr>
            <w:tcW w:w="4981" w:type="dxa"/>
          </w:tcPr>
          <w:p w:rsidR="00B1694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</w:tcPr>
          <w:p w:rsidR="00B1694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1694F" w:rsidTr="00610DE0">
        <w:tc>
          <w:tcPr>
            <w:tcW w:w="4981" w:type="dxa"/>
          </w:tcPr>
          <w:p w:rsidR="002B1789" w:rsidRDefault="00972BCC" w:rsidP="002B178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2BCC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972BC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72BCC">
              <w:rPr>
                <w:rFonts w:ascii="Times New Roman" w:hAnsi="Times New Roman"/>
                <w:sz w:val="24"/>
                <w:szCs w:val="24"/>
              </w:rPr>
              <w:t xml:space="preserve">) «04» сентября 2017г. </w:t>
            </w:r>
          </w:p>
          <w:p w:rsidR="00B1694F" w:rsidRPr="00972BCC" w:rsidRDefault="00972BCC" w:rsidP="002B178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2BCC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972BC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72BCC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</w:tcPr>
          <w:p w:rsidR="00B1694F" w:rsidRPr="00972BCC" w:rsidRDefault="00972BCC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2BCC">
              <w:rPr>
                <w:rFonts w:ascii="Times New Roman" w:hAnsi="Times New Roman"/>
                <w:sz w:val="24"/>
                <w:szCs w:val="24"/>
              </w:rPr>
              <w:t>58086.00</w:t>
            </w:r>
          </w:p>
        </w:tc>
      </w:tr>
    </w:tbl>
    <w:p w:rsidR="00B1694F" w:rsidRDefault="00B1694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1694F" w:rsidRDefault="003434BD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09:15:25</w:t>
      </w:r>
      <w:r w:rsidR="00972B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</w:t>
      </w:r>
      <w:r w:rsidR="00972B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6946"/>
      </w:tblGrid>
      <w:tr w:rsidR="00B1694F" w:rsidTr="00610DE0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1694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946" w:type="dxa"/>
            <w:shd w:val="clear" w:color="auto" w:fill="C0C0C0"/>
            <w:vAlign w:val="center"/>
          </w:tcPr>
          <w:p w:rsidR="00B1694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1694F" w:rsidTr="00610DE0">
        <w:tc>
          <w:tcPr>
            <w:tcW w:w="2693" w:type="dxa"/>
            <w:vAlign w:val="center"/>
          </w:tcPr>
          <w:p w:rsidR="00B1694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946" w:type="dxa"/>
            <w:vAlign w:val="center"/>
          </w:tcPr>
          <w:p w:rsidR="00B1694F" w:rsidRDefault="00AA3C33" w:rsidP="00FE7B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тракторный ОЗТП-8572 N 11669</w:t>
            </w:r>
          </w:p>
        </w:tc>
      </w:tr>
    </w:tbl>
    <w:p w:rsidR="00B1694F" w:rsidRDefault="00B1694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678"/>
      </w:tblGrid>
      <w:tr w:rsidR="00B1694F" w:rsidTr="00610DE0">
        <w:tc>
          <w:tcPr>
            <w:tcW w:w="4961" w:type="dxa"/>
          </w:tcPr>
          <w:p w:rsidR="00B1694F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678" w:type="dxa"/>
          </w:tcPr>
          <w:p w:rsidR="00B1694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1694F" w:rsidTr="00610DE0">
        <w:tc>
          <w:tcPr>
            <w:tcW w:w="4961" w:type="dxa"/>
          </w:tcPr>
          <w:p w:rsidR="00B1694F" w:rsidRPr="00972BCC" w:rsidRDefault="00972BC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BCC">
              <w:rPr>
                <w:rFonts w:ascii="Times New Roman" w:hAnsi="Times New Roman" w:cs="Times New Roman"/>
                <w:b/>
                <w:sz w:val="24"/>
                <w:szCs w:val="24"/>
              </w:rPr>
              <w:t>58086.00</w:t>
            </w:r>
          </w:p>
        </w:tc>
        <w:tc>
          <w:tcPr>
            <w:tcW w:w="4678" w:type="dxa"/>
          </w:tcPr>
          <w:p w:rsidR="00B1694F" w:rsidRPr="00972BC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BCC">
              <w:rPr>
                <w:rFonts w:ascii="Times New Roman" w:hAnsi="Times New Roman"/>
                <w:b/>
                <w:sz w:val="24"/>
                <w:szCs w:val="24"/>
              </w:rPr>
              <w:t>58186.00</w:t>
            </w:r>
          </w:p>
        </w:tc>
      </w:tr>
    </w:tbl>
    <w:p w:rsidR="00B1694F" w:rsidRDefault="00B1694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694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B1694F" w:rsidTr="004B41FA">
        <w:tc>
          <w:tcPr>
            <w:tcW w:w="1843" w:type="dxa"/>
            <w:vAlign w:val="center"/>
          </w:tcPr>
          <w:p w:rsidR="00B1694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1694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1694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694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1694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1694F" w:rsidRDefault="00B1694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1694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1694F" w:rsidTr="004B41FA">
        <w:tc>
          <w:tcPr>
            <w:tcW w:w="1843" w:type="dxa"/>
          </w:tcPr>
          <w:p w:rsidR="00B1694F" w:rsidRDefault="003434BD" w:rsidP="000B27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B1694F" w:rsidRDefault="003434BD" w:rsidP="000B27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B1694F" w:rsidRDefault="00863287" w:rsidP="000B27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972BCC" w:rsidRDefault="00B815C0" w:rsidP="000B27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972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B1694F" w:rsidRDefault="00B1694F" w:rsidP="000B27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694F" w:rsidRDefault="00B1694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1694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1694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B1694F" w:rsidTr="004B41FA">
        <w:tc>
          <w:tcPr>
            <w:tcW w:w="1740" w:type="dxa"/>
            <w:vAlign w:val="center"/>
          </w:tcPr>
          <w:p w:rsidR="00B169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169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169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69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169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1694F" w:rsidRDefault="00B1694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169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B27B4" w:rsidTr="004B41FA">
        <w:trPr>
          <w:trHeight w:val="73"/>
        </w:trPr>
        <w:tc>
          <w:tcPr>
            <w:tcW w:w="1740" w:type="dxa"/>
          </w:tcPr>
          <w:p w:rsidR="000B27B4" w:rsidRDefault="000B27B4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0B27B4" w:rsidRDefault="000B27B4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0B27B4" w:rsidRDefault="000B27B4" w:rsidP="005178B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0B27B4" w:rsidRDefault="000B27B4" w:rsidP="005178B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0B27B4" w:rsidRDefault="000B27B4" w:rsidP="005178B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694F" w:rsidRDefault="00B1694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694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B1694F" w:rsidTr="00AA3C33">
        <w:trPr>
          <w:trHeight w:val="797"/>
        </w:trPr>
        <w:tc>
          <w:tcPr>
            <w:tcW w:w="2552" w:type="dxa"/>
            <w:vAlign w:val="center"/>
          </w:tcPr>
          <w:p w:rsidR="00B1694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B1694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694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169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169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B169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1694F" w:rsidTr="00AA3C33">
        <w:tc>
          <w:tcPr>
            <w:tcW w:w="2552" w:type="dxa"/>
          </w:tcPr>
          <w:p w:rsidR="00B1694F" w:rsidRDefault="000B27B4" w:rsidP="000B27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1694F" w:rsidRDefault="000B27B4" w:rsidP="000B27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1694F" w:rsidRDefault="000B27B4" w:rsidP="000B27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B1694F" w:rsidRDefault="000B27B4" w:rsidP="000B27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1694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1694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1694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1694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1694F" w:rsidRDefault="00B1694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B27B4" w:rsidRDefault="000B27B4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0B27B4" w:rsidRDefault="000B27B4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B1694F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Организатор</w:t>
      </w:r>
      <w:r w:rsidR="00972BCC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972BCC">
        <w:rPr>
          <w:rFonts w:ascii="Times New Roman" w:hAnsi="Times New Roman"/>
          <w:b/>
          <w:sz w:val="24"/>
          <w:szCs w:val="24"/>
        </w:rPr>
        <w:t>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B1694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577" w:rsidRDefault="00E55577">
      <w:pPr>
        <w:spacing w:after="0" w:line="240" w:lineRule="auto"/>
      </w:pPr>
      <w:r>
        <w:separator/>
      </w:r>
    </w:p>
  </w:endnote>
  <w:endnote w:type="continuationSeparator" w:id="0">
    <w:p w:rsidR="00E55577" w:rsidRDefault="00E55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94F" w:rsidRDefault="00B1694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94F" w:rsidRDefault="00B1694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94F" w:rsidRDefault="00B1694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577" w:rsidRDefault="00E55577">
      <w:pPr>
        <w:spacing w:after="0" w:line="240" w:lineRule="auto"/>
      </w:pPr>
      <w:r>
        <w:separator/>
      </w:r>
    </w:p>
  </w:footnote>
  <w:footnote w:type="continuationSeparator" w:id="0">
    <w:p w:rsidR="00E55577" w:rsidRDefault="00E555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94F" w:rsidRDefault="000B27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94F" w:rsidRDefault="000B27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94F" w:rsidRDefault="000B27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B27B4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789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10DE0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7FD3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2BCC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1694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57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B5BCC"/>
    <w:rsid w:val="00FE22D7"/>
    <w:rsid w:val="00FE7B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ZulDv7DCbp3oAcQCE0+Okgs/91hNfiFoVseM3DFs3AM=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rE9EFbOB5QiofUmkibM5Q3OHZfGT4eMyxqUmXQFV27g=</DigestValue>
    </Reference>
  </SignedInfo>
  <SignatureValue>DDef0FVVqWJGy53NzIbCPXrpFiH7dwLzIODhRUY719DRKSxcXpNaX6Y+xTDIrKJL
Xxwaropou6RNvyodiBj4/Q==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iu2I/n33onNncnnS1BvhXxWhweo=</DigestValue>
      </Reference>
      <Reference URI="/word/endnotes.xml?ContentType=application/vnd.openxmlformats-officedocument.wordprocessingml.endnotes+xml">
        <DigestMethod Algorithm="http://www.w3.org/2000/09/xmldsig#sha1"/>
        <DigestValue>U5qmsw2LXbN4bGnnJKtl6HXhSQg=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DHASKSWB2TRHtYKdlImos+QRhfs=</DigestValue>
      </Reference>
      <Reference URI="/word/footer2.xml?ContentType=application/vnd.openxmlformats-officedocument.wordprocessingml.footer+xml">
        <DigestMethod Algorithm="http://www.w3.org/2000/09/xmldsig#sha1"/>
        <DigestValue>DHASKSWB2TRHtYKdlImos+QRhfs=</DigestValue>
      </Reference>
      <Reference URI="/word/footer3.xml?ContentType=application/vnd.openxmlformats-officedocument.wordprocessingml.footer+xml">
        <DigestMethod Algorithm="http://www.w3.org/2000/09/xmldsig#sha1"/>
        <DigestValue>DHASKSWB2TRHtYKdlImos+QRhfs=</DigestValue>
      </Reference>
      <Reference URI="/word/footnotes.xml?ContentType=application/vnd.openxmlformats-officedocument.wordprocessingml.footnotes+xml">
        <DigestMethod Algorithm="http://www.w3.org/2000/09/xmldsig#sha1"/>
        <DigestValue>i+kqT2haHtIhmBMFCM/KWuF30NY=</DigestValue>
      </Reference>
      <Reference URI="/word/header1.xml?ContentType=application/vnd.openxmlformats-officedocument.wordprocessingml.header+xml">
        <DigestMethod Algorithm="http://www.w3.org/2000/09/xmldsig#sha1"/>
        <DigestValue>+ZROcOd2XupzayHuDx7VLAk6cJg=</DigestValue>
      </Reference>
      <Reference URI="/word/header2.xml?ContentType=application/vnd.openxmlformats-officedocument.wordprocessingml.header+xml">
        <DigestMethod Algorithm="http://www.w3.org/2000/09/xmldsig#sha1"/>
        <DigestValue>wh16nMY8bKqrfL+JsTksBrBkgUI=</DigestValue>
      </Reference>
      <Reference URI="/word/header3.xml?ContentType=application/vnd.openxmlformats-officedocument.wordprocessingml.header+xml">
        <DigestMethod Algorithm="http://www.w3.org/2000/09/xmldsig#sha1"/>
        <DigestValue>EIbBc3oqRpa/cwMAKm5786S6ksY=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oiE8nUuW/5cIl7WD8OjCrdudseQ=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2017-10-11T13:05:47Z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2017-10-11T13:05:47Z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52</cp:revision>
  <dcterms:created xsi:type="dcterms:W3CDTF">2017-09-20T06:43:00Z</dcterms:created>
  <dcterms:modified xsi:type="dcterms:W3CDTF">2017-10-11T13:05:00Z</dcterms:modified>
</cp:coreProperties>
</file>