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86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863" w:rsidRDefault="00FC5863" w:rsidP="00ED7965">
      <w:pPr>
        <w:ind w:left="142"/>
        <w:rPr>
          <w:rFonts w:ascii="Times New Roman" w:hAnsi="Times New Roman"/>
        </w:rPr>
      </w:pPr>
    </w:p>
    <w:p w:rsidR="00FC5863" w:rsidRDefault="00FC5863" w:rsidP="00ED7965">
      <w:pPr>
        <w:ind w:left="142"/>
        <w:rPr>
          <w:rFonts w:ascii="Times New Roman" w:hAnsi="Times New Roman"/>
        </w:rPr>
      </w:pPr>
    </w:p>
    <w:p w:rsidR="00FC5863" w:rsidRDefault="00FC5863" w:rsidP="00ED7965">
      <w:pPr>
        <w:ind w:left="142"/>
        <w:rPr>
          <w:rFonts w:ascii="Times New Roman" w:hAnsi="Times New Roman"/>
        </w:rPr>
      </w:pPr>
    </w:p>
    <w:p w:rsidR="00FC586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C586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C586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FC5863" w:rsidRDefault="00FC586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C586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№СТП-2293/49</w:t>
      </w:r>
    </w:p>
    <w:p w:rsidR="00FC586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C586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C586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C586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C586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586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C586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C586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C586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C5863" w:rsidRDefault="00FC586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C586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C586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C586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586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86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86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АКБ НМБ в размере 24 986,30 рублей, начальная цена 10794.08</w:t>
            </w:r>
          </w:p>
        </w:tc>
      </w:tr>
    </w:tbl>
    <w:p w:rsidR="00FC5863" w:rsidRDefault="00FC586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C586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C5863" w:rsidTr="00615DC1">
        <w:tc>
          <w:tcPr>
            <w:tcW w:w="3402" w:type="dxa"/>
          </w:tcPr>
          <w:p w:rsidR="00FC586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FC586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C586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21A0B" w:rsidRPr="00BD3C90" w:rsidTr="00821A0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B" w:rsidRPr="00821A0B" w:rsidRDefault="00821A0B" w:rsidP="002B52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A0B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821A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1A0B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821A0B" w:rsidRPr="00821A0B" w:rsidRDefault="00821A0B" w:rsidP="002B52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A0B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821A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1A0B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B" w:rsidRPr="00821A0B" w:rsidRDefault="00821A0B" w:rsidP="002B52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B" w:rsidRPr="00821A0B" w:rsidRDefault="00821A0B" w:rsidP="002B52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A0B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FC5863" w:rsidRDefault="00FC586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C586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C586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C586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821A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05:37:52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FC586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821A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11:15:14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C5863" w:rsidRDefault="00FC586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21A0B" w:rsidRDefault="00821A0B" w:rsidP="00821A0B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C586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C586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11:15:14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86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10.79</w:t>
            </w:r>
          </w:p>
        </w:tc>
      </w:tr>
    </w:tbl>
    <w:p w:rsidR="00FC5863" w:rsidRDefault="00FC586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C586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№49 посредством публичного предложения, прием заявок прекращается.</w:t>
      </w:r>
    </w:p>
    <w:p w:rsidR="00FC5863" w:rsidRDefault="00FC586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C586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4C0" w:rsidRDefault="008F04C0" w:rsidP="00ED7965">
      <w:pPr>
        <w:spacing w:after="0" w:line="240" w:lineRule="auto"/>
      </w:pPr>
      <w:r>
        <w:separator/>
      </w:r>
    </w:p>
  </w:endnote>
  <w:endnote w:type="continuationSeparator" w:id="0">
    <w:p w:rsidR="008F04C0" w:rsidRDefault="008F04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863" w:rsidRDefault="00FC58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863" w:rsidRDefault="00FC58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863" w:rsidRDefault="00FC58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4C0" w:rsidRDefault="008F04C0" w:rsidP="00ED7965">
      <w:pPr>
        <w:spacing w:after="0" w:line="240" w:lineRule="auto"/>
      </w:pPr>
      <w:r>
        <w:separator/>
      </w:r>
    </w:p>
  </w:footnote>
  <w:footnote w:type="continuationSeparator" w:id="0">
    <w:p w:rsidR="008F04C0" w:rsidRDefault="008F04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863" w:rsidRDefault="00FC5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863" w:rsidRDefault="00FC5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863" w:rsidRDefault="00FC5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21A0B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04C0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863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JV1EWIkUGEPaf+NvPtEFXCqsb5Hgl1oCsGi6exE3TDc=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41QMpofBWjiBQ/JappPou/g0w8AsAjJAzyXCWR4eePg=</DigestValue>
    </Reference>
  </SignedInfo>
  <SignatureValue>rGb9Jh6VzkXBxWGMEa/Su4cmLS5QQdhYUo3CBNolxsGpmnvrbr7lPIBoCt5IekSa
BNfw/9YWsBoV7y5nZXXA8g==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qEI/EJXBawvLbZbVlAqVUPQdVyM=</DigestValue>
      </Reference>
      <Reference URI="/word/endnotes.xml?ContentType=application/vnd.openxmlformats-officedocument.wordprocessingml.endnotes+xml">
        <DigestMethod Algorithm="http://www.w3.org/2000/09/xmldsig#sha1"/>
        <DigestValue>9KPtD6rkthNWFdiP1kGx3rxXJ+I=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7nZVkTR96WK22j1osW31fW8cMqQ=</DigestValue>
      </Reference>
      <Reference URI="/word/footer2.xml?ContentType=application/vnd.openxmlformats-officedocument.wordprocessingml.footer+xml">
        <DigestMethod Algorithm="http://www.w3.org/2000/09/xmldsig#sha1"/>
        <DigestValue>7nZVkTR96WK22j1osW31fW8cMqQ=</DigestValue>
      </Reference>
      <Reference URI="/word/footer3.xml?ContentType=application/vnd.openxmlformats-officedocument.wordprocessingml.footer+xml">
        <DigestMethod Algorithm="http://www.w3.org/2000/09/xmldsig#sha1"/>
        <DigestValue>7nZVkTR96WK22j1osW31fW8cMqQ=</DigestValue>
      </Reference>
      <Reference URI="/word/footnotes.xml?ContentType=application/vnd.openxmlformats-officedocument.wordprocessingml.footnotes+xml">
        <DigestMethod Algorithm="http://www.w3.org/2000/09/xmldsig#sha1"/>
        <DigestValue>D0RNjHnep3/sZWzROGPDeaYPHnM=</DigestValue>
      </Reference>
      <Reference URI="/word/header1.xml?ContentType=application/vnd.openxmlformats-officedocument.wordprocessingml.header+xml">
        <DigestMethod Algorithm="http://www.w3.org/2000/09/xmldsig#sha1"/>
        <DigestValue>DrJxU5DDOiy6F2/Q95qoLnSaSsc=</DigestValue>
      </Reference>
      <Reference URI="/word/header2.xml?ContentType=application/vnd.openxmlformats-officedocument.wordprocessingml.header+xml">
        <DigestMethod Algorithm="http://www.w3.org/2000/09/xmldsig#sha1"/>
        <DigestValue>JmLjcvVvklSxru3AIf2qAaN0mcY=</DigestValue>
      </Reference>
      <Reference URI="/word/header3.xml?ContentType=application/vnd.openxmlformats-officedocument.wordprocessingml.header+xml">
        <DigestMethod Algorithm="http://www.w3.org/2000/09/xmldsig#sha1"/>
        <DigestValue>A195jBUghk0M2koM0kkFCT1m/sk=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v8L5C0RKT/BK6ovk+lmiiRAy11Y=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2017-10-18T02:17:33Z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4E967-5C37-463F-80FF-7EC70C56C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2017-10-17T12:15:00Z</dcterms:modified>
</cp:coreProperties>
</file>