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060B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6060B" w:rsidRDefault="0076060B" w:rsidP="00ED7965">
      <w:pPr>
        <w:ind w:left="142"/>
        <w:rPr>
          <w:rFonts w:ascii="Times New Roman" w:hAnsi="Times New Roman"/>
        </w:rPr>
      </w:pPr>
    </w:p>
    <w:p w:rsidR="0076060B" w:rsidRDefault="0076060B" w:rsidP="00ED7965">
      <w:pPr>
        <w:ind w:left="142"/>
        <w:rPr>
          <w:rFonts w:ascii="Times New Roman" w:hAnsi="Times New Roman"/>
        </w:rPr>
      </w:pPr>
    </w:p>
    <w:p w:rsidR="0076060B" w:rsidRDefault="0076060B" w:rsidP="00ED7965">
      <w:pPr>
        <w:ind w:left="142"/>
        <w:rPr>
          <w:rFonts w:ascii="Times New Roman" w:hAnsi="Times New Roman"/>
        </w:rPr>
      </w:pPr>
    </w:p>
    <w:p w:rsidR="0076060B" w:rsidRDefault="0076060B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606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6060B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6060B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№СТП-3603/1</w:t>
      </w:r>
    </w:p>
    <w:p w:rsidR="0076060B" w:rsidRDefault="0076060B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60B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04.06.2019</w:t>
      </w:r>
    </w:p>
    <w:p w:rsidR="0076060B" w:rsidRDefault="00760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60B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>Альбанов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 xml:space="preserve"> Владимир Николаевич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№СТП-3603/1,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22.04.2019,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6060B" w:rsidRDefault="0076060B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6060B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2019-04-24 00:00:00 (время московское) до 2019-06-04 23:59:00 (время московское) по лоту:</w:t>
      </w:r>
    </w:p>
    <w:p w:rsidR="0076060B" w:rsidRDefault="007606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76060B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6060B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6060B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6060B" w:rsidTr="00BA0078">
        <w:tc>
          <w:tcPr>
            <w:tcW w:w="2996" w:type="dxa"/>
            <w:vAlign w:val="center"/>
          </w:tcPr>
          <w:p w:rsidR="0076060B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76060B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Земельный участок, категория земель – земли населенных пунктов, виды разрешенного использования объекта недвижимости – приусадебные земли, кадастровый номер 24:08:1802003:29, общей площадью 501,0 кв.м., расположенный по адресу: Красноярский край, Большемуртинский район, пгт. Большая Мурта, уд. Доброва,18.</w:t>
            </w:r>
          </w:p>
        </w:tc>
      </w:tr>
    </w:tbl>
    <w:p w:rsidR="0076060B" w:rsidRDefault="0076060B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060B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№СТП-3603/1 по лоту №1 не поступили.</w:t>
      </w:r>
    </w:p>
    <w:p w:rsidR="00911B0E" w:rsidRDefault="00911B0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6060B" w:rsidRDefault="0076060B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60B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76060B" w:rsidRDefault="0076060B" w:rsidP="005C56AE">
      <w:pPr>
        <w:rPr>
          <w:rFonts w:ascii="Times New Roman" w:hAnsi="Times New Roman"/>
        </w:rPr>
      </w:pPr>
    </w:p>
    <w:p w:rsidR="0076060B" w:rsidRDefault="00760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60B" w:rsidRDefault="00760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60B" w:rsidRDefault="0076060B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6060B" w:rsidRDefault="0076060B" w:rsidP="00455D60">
      <w:pPr>
        <w:ind w:left="142"/>
        <w:rPr>
          <w:rFonts w:ascii="Times New Roman" w:hAnsi="Times New Roman"/>
        </w:rPr>
      </w:pPr>
    </w:p>
    <w:p w:rsidR="0076060B" w:rsidRDefault="0076060B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6060B" w:rsidRDefault="007606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76060B" w:rsidRDefault="0076060B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76060B" w:rsidRDefault="0076060B" w:rsidP="00ED7965">
      <w:pPr>
        <w:ind w:left="142"/>
        <w:rPr>
          <w:rFonts w:ascii="Times New Roman" w:hAnsi="Times New Roman"/>
        </w:rPr>
      </w:pPr>
    </w:p>
    <w:sectPr w:rsidR="0076060B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4EDE" w:rsidRDefault="006F4EDE" w:rsidP="00ED7965">
      <w:pPr>
        <w:spacing w:after="0" w:line="240" w:lineRule="auto"/>
      </w:pPr>
      <w:r>
        <w:separator/>
      </w:r>
    </w:p>
  </w:endnote>
  <w:endnote w:type="continuationSeparator" w:id="1">
    <w:p w:rsidR="006F4EDE" w:rsidRDefault="006F4EDE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0B" w:rsidRDefault="0076060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0B" w:rsidRDefault="0076060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0B" w:rsidRDefault="0076060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4EDE" w:rsidRDefault="006F4EDE" w:rsidP="00ED7965">
      <w:pPr>
        <w:spacing w:after="0" w:line="240" w:lineRule="auto"/>
      </w:pPr>
      <w:r>
        <w:separator/>
      </w:r>
    </w:p>
  </w:footnote>
  <w:footnote w:type="continuationSeparator" w:id="1">
    <w:p w:rsidR="006F4EDE" w:rsidRDefault="006F4EDE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0B" w:rsidRDefault="001A43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0B" w:rsidRDefault="001A43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060B" w:rsidRDefault="001A433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A433B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6F4EDE"/>
    <w:rsid w:val="007004F8"/>
    <w:rsid w:val="007372DB"/>
    <w:rsid w:val="0074685F"/>
    <w:rsid w:val="00756E6A"/>
    <w:rsid w:val="0076060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11B0E"/>
    <w:rsid w:val="009624EB"/>
    <w:rsid w:val="009633E2"/>
    <w:rsid w:val="0096559A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I/u+NX6aH19+NYRCJI6vlTIi/EwsTEyQ+j1H17iAI0k=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XjFXDhwCwSG6OWSbFfh1mU1n8jIDMV6CdDWQHs3IUbuPel8pVw59jClbkkDy8j1r
WvgzTrob5Sv5FA5zm5VQTQ==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7Nt67n52vDno0iD5GO12ARGNlQY=</DigestValue>
      </Reference>
      <Reference URI="/word/endnotes.xml?ContentType=application/vnd.openxmlformats-officedocument.wordprocessingml.endnotes+xml">
        <DigestMethod Algorithm="http://www.w3.org/2000/09/xmldsig#sha1"/>
        <DigestValue>UBmEdVWLsA5Hmk8vgTd17iypdL0=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xI/Stn2QuGAGfGZPU/akDwe8IzA=</DigestValue>
      </Reference>
      <Reference URI="/word/footer2.xml?ContentType=application/vnd.openxmlformats-officedocument.wordprocessingml.footer+xml">
        <DigestMethod Algorithm="http://www.w3.org/2000/09/xmldsig#sha1"/>
        <DigestValue>xI/Stn2QuGAGfGZPU/akDwe8IzA=</DigestValue>
      </Reference>
      <Reference URI="/word/footer3.xml?ContentType=application/vnd.openxmlformats-officedocument.wordprocessingml.footer+xml">
        <DigestMethod Algorithm="http://www.w3.org/2000/09/xmldsig#sha1"/>
        <DigestValue>xI/Stn2QuGAGfGZPU/akDwe8IzA=</DigestValue>
      </Reference>
      <Reference URI="/word/footnotes.xml?ContentType=application/vnd.openxmlformats-officedocument.wordprocessingml.footnotes+xml">
        <DigestMethod Algorithm="http://www.w3.org/2000/09/xmldsig#sha1"/>
        <DigestValue>elIjbN8yRtsRQi2yODTX9nstaDo=</DigestValue>
      </Reference>
      <Reference URI="/word/header1.xml?ContentType=application/vnd.openxmlformats-officedocument.wordprocessingml.header+xml">
        <DigestMethod Algorithm="http://www.w3.org/2000/09/xmldsig#sha1"/>
        <DigestValue>31GAfRJKasgaNJgl0+b/WRUqDj0=</DigestValue>
      </Reference>
      <Reference URI="/word/header2.xml?ContentType=application/vnd.openxmlformats-officedocument.wordprocessingml.header+xml">
        <DigestMethod Algorithm="http://www.w3.org/2000/09/xmldsig#sha1"/>
        <DigestValue>4wUgJxNaXhT5LRU3aHiKJ5uv8Ec=</DigestValue>
      </Reference>
      <Reference URI="/word/header3.xml?ContentType=application/vnd.openxmlformats-officedocument.wordprocessingml.header+xml">
        <DigestMethod Algorithm="http://www.w3.org/2000/09/xmldsig#sha1"/>
        <DigestValue>ENOEishC8ALbUdQvq/7/j8IldF0=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z4T/YgUOcS3wKkndWb25VvBiVLc=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2019-06-05T03:29:53Z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3719BE-B9A8-454C-BF43-C3CEF0963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174</Words>
  <Characters>995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1167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2019-06-05T03:28:00Z</dcterms:created>
  <dcterms:modified xsi:type="dcterms:W3CDTF">2019-06-05T03:28:00Z</dcterms:modified>
</cp:coreProperties>
</file>