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203C254" w14:textId="77777777" w:rsidR="001822B5" w:rsidRDefault="00837B05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 wp14:anchorId="3E4ACB42" wp14:editId="56646810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3542D47A" w14:textId="77777777" w:rsidR="001822B5" w:rsidRDefault="001822B5" w:rsidP="00ED7965">
      <w:pPr>
        <w:ind w:left="142"/>
        <w:rPr>
          <w:rFonts w:ascii="Times New Roman" w:hAnsi="Times New Roman"/>
        </w:rPr>
      </w:pPr>
    </w:p>
    <w:p w14:paraId="5FDE1C7E" w14:textId="77777777" w:rsidR="001822B5" w:rsidRDefault="001822B5" w:rsidP="00ED7965">
      <w:pPr>
        <w:ind w:left="142"/>
        <w:rPr>
          <w:rFonts w:ascii="Times New Roman" w:hAnsi="Times New Roman"/>
        </w:rPr>
      </w:pPr>
    </w:p>
    <w:p w14:paraId="66F7F53F" w14:textId="77777777" w:rsidR="001822B5" w:rsidRDefault="001822B5" w:rsidP="00ED7965">
      <w:pPr>
        <w:ind w:left="142"/>
        <w:rPr>
          <w:rFonts w:ascii="Times New Roman" w:hAnsi="Times New Roman"/>
        </w:rPr>
      </w:pPr>
    </w:p>
    <w:p w14:paraId="51886C2B" w14:textId="77777777" w:rsidR="001822B5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14:paraId="79AA983E" w14:textId="77777777" w:rsidR="001822B5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14:paraId="209F6E93" w14:textId="77777777" w:rsidR="001822B5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Матюшенкова Ирина Васильевна</w:t>
      </w:r>
    </w:p>
    <w:p w14:paraId="1F61AE2F" w14:textId="77777777" w:rsidR="001822B5" w:rsidRDefault="001822B5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0163FE12" w14:textId="77777777" w:rsidR="001822B5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№СТП-2229/4</w:t>
      </w:r>
    </w:p>
    <w:p w14:paraId="7416A678" w14:textId="77777777" w:rsidR="001822B5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14:paraId="23FD30B3" w14:textId="77777777" w:rsidR="001822B5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14:paraId="4341FFA5" w14:textId="77777777" w:rsidR="001822B5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«Арт - Акцент»</w:t>
      </w:r>
    </w:p>
    <w:p w14:paraId="55F934C2" w14:textId="77777777" w:rsidR="001822B5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14:paraId="5469CBD2" w14:textId="77777777" w:rsidR="001822B5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2017-08-30 09:00:00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14:paraId="79BD0CDB" w14:textId="77777777" w:rsidR="001822B5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2017-10-17 10:00:00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14:paraId="64A31808" w14:textId="77777777" w:rsidR="001822B5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14:paraId="5FDDC917" w14:textId="77777777" w:rsidR="001822B5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14:paraId="5A785D8E" w14:textId="77777777" w:rsidR="001822B5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14:paraId="56AA077F" w14:textId="77777777" w:rsidR="001822B5" w:rsidRDefault="001822B5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1822B5" w14:paraId="1A248668" w14:textId="77777777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14:paraId="53EE7717" w14:textId="77777777" w:rsidR="001822B5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7E5B9308" w14:textId="77777777" w:rsidR="001822B5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1822B5" w14:paraId="62F7B8D1" w14:textId="77777777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44F7DC" w14:textId="77777777" w:rsidR="001822B5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E56F9E" w14:textId="77777777" w:rsidR="001822B5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Парковка №12, г. Кемерово,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Шахтеров, д. 78, пом. 12, 3-й этаж, S=22,6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., начальная цена 387000.00</w:t>
            </w:r>
          </w:p>
        </w:tc>
      </w:tr>
    </w:tbl>
    <w:p w14:paraId="547A2183" w14:textId="77777777" w:rsidR="001822B5" w:rsidRDefault="001822B5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14:paraId="6C647488" w14:textId="77777777" w:rsidR="001822B5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2"/>
        <w:gridCol w:w="3969"/>
        <w:gridCol w:w="2410"/>
      </w:tblGrid>
      <w:tr w:rsidR="001822B5" w14:paraId="236FF719" w14:textId="77777777" w:rsidTr="00615DC1">
        <w:tc>
          <w:tcPr>
            <w:tcW w:w="3402" w:type="dxa"/>
          </w:tcPr>
          <w:p w14:paraId="64D76C5B" w14:textId="77777777" w:rsidR="001822B5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</w:tcPr>
          <w:p w14:paraId="3764CF14" w14:textId="77777777" w:rsidR="001822B5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14:paraId="3168FAF3" w14:textId="77777777" w:rsidR="001822B5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1822B5" w14:paraId="1260246E" w14:textId="77777777" w:rsidTr="00615DC1">
        <w:tc>
          <w:tcPr>
            <w:tcW w:w="3402" w:type="dxa"/>
          </w:tcPr>
          <w:p w14:paraId="1967441D" w14:textId="50F5DD7F" w:rsidR="001822B5" w:rsidRPr="002E4EB0" w:rsidRDefault="002E4EB0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4EB0">
              <w:rPr>
                <w:rFonts w:ascii="Times New Roman" w:hAnsi="Times New Roman"/>
                <w:sz w:val="24"/>
                <w:szCs w:val="24"/>
              </w:rPr>
              <w:t>С 09.10.2017 по 17</w:t>
            </w:r>
            <w:r w:rsidR="008D567A" w:rsidRPr="002E4EB0">
              <w:rPr>
                <w:rFonts w:ascii="Times New Roman" w:hAnsi="Times New Roman"/>
                <w:sz w:val="24"/>
                <w:szCs w:val="24"/>
              </w:rPr>
              <w:t>.10.2017</w:t>
            </w:r>
          </w:p>
        </w:tc>
        <w:tc>
          <w:tcPr>
            <w:tcW w:w="3969" w:type="dxa"/>
          </w:tcPr>
          <w:p w14:paraId="29ACD1B2" w14:textId="2F793FD6" w:rsidR="001822B5" w:rsidRPr="002E4EB0" w:rsidRDefault="002E4EB0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4EB0">
              <w:rPr>
                <w:rFonts w:ascii="Times New Roman" w:hAnsi="Times New Roman"/>
                <w:sz w:val="24"/>
                <w:szCs w:val="24"/>
              </w:rPr>
              <w:t>154800.00</w:t>
            </w:r>
          </w:p>
        </w:tc>
        <w:tc>
          <w:tcPr>
            <w:tcW w:w="2410" w:type="dxa"/>
          </w:tcPr>
          <w:p w14:paraId="65F5663D" w14:textId="16B1F741" w:rsidR="001822B5" w:rsidRPr="002E4EB0" w:rsidRDefault="002E4EB0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4EB0">
              <w:rPr>
                <w:rFonts w:ascii="Times New Roman" w:hAnsi="Times New Roman"/>
                <w:sz w:val="24"/>
                <w:szCs w:val="24"/>
              </w:rPr>
              <w:t>6 заявок</w:t>
            </w:r>
          </w:p>
        </w:tc>
      </w:tr>
    </w:tbl>
    <w:p w14:paraId="0D624384" w14:textId="77777777" w:rsidR="001822B5" w:rsidRDefault="001822B5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14:paraId="0DC4D13C" w14:textId="77777777" w:rsidR="001822B5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1822B5" w14:paraId="38DEF2AB" w14:textId="77777777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B99B4" w14:textId="77777777" w:rsidR="001822B5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45CFE" w14:textId="77777777" w:rsidR="001822B5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04481" w14:textId="77777777" w:rsidR="001822B5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0E698" w14:textId="77777777" w:rsidR="001822B5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B5E57" w14:textId="77777777" w:rsidR="001822B5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1822B5" w14:paraId="08DD656D" w14:textId="7777777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05366" w14:textId="77777777" w:rsidR="001822B5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Буздогаров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Илья Александрович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C629E" w14:textId="2476022D" w:rsidR="001822B5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659800, Алтайский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Косихинский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с. Романово, ул. Восточная, д. 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03D2F" w14:textId="77777777" w:rsidR="001822B5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2017-10-13 20:34:05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82299" w14:textId="77777777" w:rsidR="001822B5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215000.00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3F7FD" w14:textId="161F8EE2" w:rsidR="001822B5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Отказана</w:t>
            </w:r>
          </w:p>
        </w:tc>
      </w:tr>
      <w:tr w:rsidR="001822B5" w14:paraId="5EE8C1FA" w14:textId="7777777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E3827" w14:textId="77777777" w:rsidR="001822B5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Горелов Дмитрий Николаевич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D0511" w14:textId="77777777" w:rsidR="001822B5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634061, Томская область, г. Томск, ул. Лебедева, д. 8, кв. 268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808EF" w14:textId="77777777" w:rsidR="001822B5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2017-10-13 21:52:23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B95AA" w14:textId="77777777" w:rsidR="001822B5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165200.00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95042" w14:textId="77777777" w:rsidR="001822B5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1822B5" w14:paraId="1A923920" w14:textId="7777777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67109" w14:textId="77777777" w:rsidR="001822B5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Ермаков Виктор Павлович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B183F" w14:textId="77777777" w:rsidR="001822B5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650061, Кемеровская область, г. Кемерово,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Шахтеров, д. 68, кв. 117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E08A4" w14:textId="77777777" w:rsidR="001822B5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2017-10-15 18:28:00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E8106" w14:textId="77777777" w:rsidR="001822B5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8B059" w14:textId="77777777" w:rsidR="001822B5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Отказана</w:t>
            </w:r>
          </w:p>
        </w:tc>
      </w:tr>
      <w:tr w:rsidR="001822B5" w14:paraId="65AE8075" w14:textId="7777777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63E96" w14:textId="77777777" w:rsidR="001822B5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Козымаев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Сергеевич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C0902" w14:textId="77777777" w:rsidR="001822B5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Кемеровская область, г. Кемерово,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ул. Ворошилова, д. 24А, кв. 442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29021" w14:textId="77777777" w:rsidR="001822B5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2017-10-16 14:22:30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02C3C" w14:textId="77777777" w:rsidR="001822B5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210000.00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DE95D" w14:textId="77777777" w:rsidR="001822B5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1822B5" w14:paraId="3D74CAD6" w14:textId="7777777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2E304" w14:textId="77777777" w:rsidR="001822B5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Трубников Евгений Владимирович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BFA7B" w14:textId="77777777" w:rsidR="001822B5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659100, Алтайский край, г. Заринск, ул. Строителей, д. 25, кв. 52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4F50F" w14:textId="77777777" w:rsidR="001822B5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2017-10-16 14:45:41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A1904" w14:textId="77777777" w:rsidR="001822B5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187200.00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E7CC1" w14:textId="77777777" w:rsidR="001822B5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Отказана</w:t>
            </w:r>
          </w:p>
        </w:tc>
      </w:tr>
      <w:tr w:rsidR="001822B5" w14:paraId="6DE27A79" w14:textId="7777777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63B99" w14:textId="77777777" w:rsidR="001822B5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Горохов Евгений Петрович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93DD7" w14:textId="77777777" w:rsidR="001822B5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650000, Кемеровская область, г. Кемерово, Советский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40, кв. 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6321B" w14:textId="77777777" w:rsidR="001822B5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2017-10-16 19:34:18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CF6D8" w14:textId="77777777" w:rsidR="001822B5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185000.00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6AFC8" w14:textId="77777777" w:rsidR="001822B5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14:paraId="3088C923" w14:textId="77777777" w:rsidR="001822B5" w:rsidRDefault="001822B5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14:paraId="0A990295" w14:textId="59A0E3CC" w:rsidR="001822B5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Лот №4, признан участник, представивший в установленный срок заявку на участие, 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1992"/>
      </w:tblGrid>
      <w:tr w:rsidR="001822B5" w14:paraId="73868325" w14:textId="77777777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4D0D1" w14:textId="77777777" w:rsidR="001822B5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BAEB9" w14:textId="77777777" w:rsidR="001822B5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AF662" w14:textId="77777777" w:rsidR="001822B5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AB4CA" w14:textId="77777777" w:rsidR="001822B5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1822B5" w14:paraId="7DE55A24" w14:textId="77777777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21383" w14:textId="77777777" w:rsidR="001822B5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Козымаев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Александр Сергеевич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33FCF" w14:textId="77777777" w:rsidR="001822B5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Кемеровская область, г. Кемерово, ул. Ворошилова, д. 24А, кв. 442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3E361" w14:textId="77777777" w:rsidR="001822B5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2017-10-16 14:22:30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6F1C1" w14:textId="77777777" w:rsidR="001822B5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210000.00</w:t>
            </w:r>
          </w:p>
        </w:tc>
      </w:tr>
    </w:tbl>
    <w:p w14:paraId="62C01FE5" w14:textId="77777777" w:rsidR="001822B5" w:rsidRDefault="001822B5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14:paraId="7F94881A" w14:textId="1E6E66BE" w:rsidR="001822B5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>С даты определения победителя торгов по продаже имущ</w:t>
      </w:r>
      <w:r w:rsidR="002E4EB0">
        <w:t xml:space="preserve">ества или предприятия должника </w:t>
      </w:r>
      <w:r>
        <w:rPr>
          <w:b/>
        </w:rPr>
        <w:t>Общество с ограниченной ответственностью «Арт - Акцент»</w:t>
      </w:r>
      <w:r>
        <w:t xml:space="preserve"> Лот №4 посредством публичного предложения, прием заявок прекращается.</w:t>
      </w:r>
    </w:p>
    <w:p w14:paraId="00364D94" w14:textId="77777777" w:rsidR="001822B5" w:rsidRDefault="001822B5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1822B5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7B82F78" w14:textId="77777777" w:rsidR="008C093F" w:rsidRDefault="008C093F" w:rsidP="00ED7965">
      <w:pPr>
        <w:spacing w:after="0" w:line="240" w:lineRule="auto"/>
      </w:pPr>
      <w:r>
        <w:separator/>
      </w:r>
    </w:p>
  </w:endnote>
  <w:endnote w:type="continuationSeparator" w:id="0">
    <w:p w14:paraId="53F3FF5C" w14:textId="77777777" w:rsidR="008C093F" w:rsidRDefault="008C093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709EFB4" w14:textId="77777777" w:rsidR="001822B5" w:rsidRDefault="001822B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F587485" w14:textId="77777777" w:rsidR="001822B5" w:rsidRDefault="001822B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29967D5" w14:textId="77777777" w:rsidR="001822B5" w:rsidRDefault="001822B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F5BE26B" w14:textId="77777777" w:rsidR="008C093F" w:rsidRDefault="008C093F" w:rsidP="00ED7965">
      <w:pPr>
        <w:spacing w:after="0" w:line="240" w:lineRule="auto"/>
      </w:pPr>
      <w:r>
        <w:separator/>
      </w:r>
    </w:p>
  </w:footnote>
  <w:footnote w:type="continuationSeparator" w:id="0">
    <w:p w14:paraId="1416426D" w14:textId="77777777" w:rsidR="008C093F" w:rsidRDefault="008C093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9FF633" w14:textId="77777777" w:rsidR="001822B5" w:rsidRDefault="008C093F">
    <w:pPr>
      <w:pStyle w:val="a3"/>
    </w:pPr>
    <w:r>
      <w:pict w14:anchorId="36235BC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ECDA07" w14:textId="77777777" w:rsidR="001822B5" w:rsidRDefault="008C093F">
    <w:pPr>
      <w:pStyle w:val="a3"/>
    </w:pPr>
    <w:r>
      <w:pict w14:anchorId="0584383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8D6D6CE" w14:textId="77777777" w:rsidR="001822B5" w:rsidRDefault="008C093F">
    <w:pPr>
      <w:pStyle w:val="a3"/>
    </w:pPr>
    <w:r>
      <w:pict w14:anchorId="3C6E1AF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822B5"/>
    <w:rsid w:val="001A17E5"/>
    <w:rsid w:val="001A6A76"/>
    <w:rsid w:val="001B021C"/>
    <w:rsid w:val="001D5653"/>
    <w:rsid w:val="001D6A19"/>
    <w:rsid w:val="00217523"/>
    <w:rsid w:val="00225F63"/>
    <w:rsid w:val="0022698A"/>
    <w:rsid w:val="00253BA0"/>
    <w:rsid w:val="002657C1"/>
    <w:rsid w:val="002973F4"/>
    <w:rsid w:val="002B7900"/>
    <w:rsid w:val="002C1CAB"/>
    <w:rsid w:val="002E2F2A"/>
    <w:rsid w:val="002E4E54"/>
    <w:rsid w:val="002E4EB0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537EE"/>
    <w:rsid w:val="008801E3"/>
    <w:rsid w:val="008A0D5F"/>
    <w:rsid w:val="008A1AB3"/>
    <w:rsid w:val="008B01D1"/>
    <w:rsid w:val="008C093F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736210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O5F6MITsknRWR6NhaLOkDE4j+NOfkP+42xiyeSFC5DA=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8WjLyII1KPsOhMkl5eIUMOQcU34QxzgyPf6VC+m3Pvc=</DigestValue>
    </Reference>
  </SignedInfo>
  <SignatureValue>8DZrIJjVznbYPiIJhVt79ZQ3FdePjKMofAwd8zu7I0/RrVBeoaGGvkQqu1hZvTlk
j6pjSZTxtBuUmQNgkCW2rw==</SignatureValue>
  <KeyInfo>
    <X509Data>
      <X509Certificate>MIIJTTCCCPygAwIBAgIRAK9j4HrEDMeA5hHN4tXvKk8wCAYGKoUDAgIDMIIBejEe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DCfQo9C00L7RgdGC0L7QstC10YDRj9GO0YnQuNC5INGG0LXQvdGC0YAxKzApBgNV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9u3fYdE4Tvv5zN2WE0mnrp1qX1w=</DigestValue>
      </Reference>
      <Reference URI="/word/endnotes.xml?ContentType=application/vnd.openxmlformats-officedocument.wordprocessingml.endnotes+xml">
        <DigestMethod Algorithm="http://www.w3.org/2000/09/xmldsig#sha1"/>
        <DigestValue>arYUozIpVb0i8Eldd3KY0WI8Sa8=</DigestValue>
      </Reference>
      <Reference URI="/word/fontTable.xml?ContentType=application/vnd.openxmlformats-officedocument.wordprocessingml.fontTable+xml">
        <DigestMethod Algorithm="http://www.w3.org/2000/09/xmldsig#sha1"/>
        <DigestValue>eUvVoAp+keFCwQJmvLS8cPJ8zKo=</DigestValue>
      </Reference>
      <Reference URI="/word/footer1.xml?ContentType=application/vnd.openxmlformats-officedocument.wordprocessingml.footer+xml">
        <DigestMethod Algorithm="http://www.w3.org/2000/09/xmldsig#sha1"/>
        <DigestValue>PlPn3R8QBp1GXxQHMXMnMhqsAHE=</DigestValue>
      </Reference>
      <Reference URI="/word/footer2.xml?ContentType=application/vnd.openxmlformats-officedocument.wordprocessingml.footer+xml">
        <DigestMethod Algorithm="http://www.w3.org/2000/09/xmldsig#sha1"/>
        <DigestValue>p2SDVE/Nfgpk9LSjv7VQi4uInB0=</DigestValue>
      </Reference>
      <Reference URI="/word/footer3.xml?ContentType=application/vnd.openxmlformats-officedocument.wordprocessingml.footer+xml">
        <DigestMethod Algorithm="http://www.w3.org/2000/09/xmldsig#sha1"/>
        <DigestValue>Cm6yrfIQX294Ddzs7UiJ8ik1UbU=</DigestValue>
      </Reference>
      <Reference URI="/word/footnotes.xml?ContentType=application/vnd.openxmlformats-officedocument.wordprocessingml.footnotes+xml">
        <DigestMethod Algorithm="http://www.w3.org/2000/09/xmldsig#sha1"/>
        <DigestValue>yiR1kgRaRIA3Flo1KZlqmLZ3yIY=</DigestValue>
      </Reference>
      <Reference URI="/word/header1.xml?ContentType=application/vnd.openxmlformats-officedocument.wordprocessingml.header+xml">
        <DigestMethod Algorithm="http://www.w3.org/2000/09/xmldsig#sha1"/>
        <DigestValue>0duPePnOSPD4yn7w8UYu7VwSjUo=</DigestValue>
      </Reference>
      <Reference URI="/word/header2.xml?ContentType=application/vnd.openxmlformats-officedocument.wordprocessingml.header+xml">
        <DigestMethod Algorithm="http://www.w3.org/2000/09/xmldsig#sha1"/>
        <DigestValue>j4/oOtnmPmXUphWKSClMrfauQzE=</DigestValue>
      </Reference>
      <Reference URI="/word/header3.xml?ContentType=application/vnd.openxmlformats-officedocument.wordprocessingml.header+xml">
        <DigestMethod Algorithm="http://www.w3.org/2000/09/xmldsig#sha1"/>
        <DigestValue>Y/5i3l6Ei6FXCBCIyQRpRt4d3zQ=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H6y2ShbiisVSVgtL5f6GPXzMb3o=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GgxDK7IkidjXS8kiYijq6Wq2nRU=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MoWaN0aCxw/d2c/sLS/cey39pPU=</DigestValue>
      </Reference>
    </Manifest>
    <SignatureProperties>
      <SignatureProperty Id="idSignatureTime" Target="#idPackageSignature">
        <mdssi:SignatureTime>
          <mdssi:Format>YYYY-MM-DDThh:mm:ssTZD</mdssi:Format>
          <mdssi:Value>2017-10-17T13:53:07Z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2017-10-17T13:53:07Z</xd:SigningTime>
          <xd:SigningCertificate>
            <xd:Cert>
              <xd:CertDigest>
                <DigestMethod Algorithm="http://www.w3.org/2000/09/xmldsig#sha1"/>
                <DigestValue>FfMseXEScpBBRDu1yVcEAnJ4DOo=</DigestValue>
              </xd:CertDigest>
              <xd:IssuerSerial>
                <X509IssuerName>CN="УЦ ЗАО ""ПФ ""СКБ Контур""", O="ЗАО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233133489637616781571325504874139822671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58E968-0253-4138-B910-3E59BC624D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474</Words>
  <Characters>2705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3173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Денисова Ольга Владимировна</cp:lastModifiedBy>
  <cp:revision>2</cp:revision>
  <dcterms:created xsi:type="dcterms:W3CDTF">2017-10-17T13:53:00Z</dcterms:created>
  <dcterms:modified xsi:type="dcterms:W3CDTF">2017-10-17T13:53:00Z</dcterms:modified>
</cp:coreProperties>
</file>