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38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5387" w:rsidRDefault="00BA5387" w:rsidP="00ED7965">
      <w:pPr>
        <w:ind w:left="142"/>
        <w:rPr>
          <w:rFonts w:ascii="Times New Roman" w:hAnsi="Times New Roman"/>
        </w:rPr>
      </w:pPr>
    </w:p>
    <w:p w:rsidR="00BA5387" w:rsidRDefault="00BA5387" w:rsidP="00ED7965">
      <w:pPr>
        <w:ind w:left="142"/>
        <w:rPr>
          <w:rFonts w:ascii="Times New Roman" w:hAnsi="Times New Roman"/>
        </w:rPr>
      </w:pPr>
    </w:p>
    <w:p w:rsidR="00BA5387" w:rsidRDefault="00BA5387" w:rsidP="00ED7965">
      <w:pPr>
        <w:ind w:left="142"/>
        <w:rPr>
          <w:rFonts w:ascii="Times New Roman" w:hAnsi="Times New Roman"/>
        </w:rPr>
      </w:pPr>
    </w:p>
    <w:p w:rsidR="00BA5387" w:rsidRDefault="00BA538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A53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A53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A538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№СТП-2791/1</w:t>
      </w:r>
    </w:p>
    <w:p w:rsidR="00BA5387" w:rsidRDefault="00BA538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538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04.06.2018</w:t>
      </w:r>
    </w:p>
    <w:p w:rsidR="00BA5387" w:rsidRDefault="00BA53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538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Ершов Анисим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Андреев Сергей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№СТП-2791/1,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A5387" w:rsidRDefault="00BA538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A538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00:00:00 (время московское) до 2018-06-04 23:59:00 (время московское) по лоту:</w:t>
      </w:r>
    </w:p>
    <w:p w:rsidR="00BA5387" w:rsidRDefault="00BA53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A538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538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A538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A5387" w:rsidTr="00BA0078">
        <w:tc>
          <w:tcPr>
            <w:tcW w:w="2996" w:type="dxa"/>
            <w:vAlign w:val="center"/>
          </w:tcPr>
          <w:p w:rsidR="00BA538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A538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нежилое здание - фитнес-центр, общей площадью 1035,8 кв.м., инвентарный номер: 13357, литер: А, этажность: цокольный этаж, 1, 2, мансарда, подземная этажность: 0,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Челябинская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25а, кадастровый номер 74:33:0000000:969 и земельный участок, категория земель: земли населенных пунктов, площадью 445,42 кв.м., расположенный по адресу: Челябинская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25а, кадастровый номер 74:33:0311001:66</w:t>
            </w:r>
          </w:p>
        </w:tc>
      </w:tr>
    </w:tbl>
    <w:p w:rsidR="00BA5387" w:rsidRDefault="00BA538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538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№СТП-2791/1 по лоту №1 не поступили.</w:t>
      </w:r>
    </w:p>
    <w:p w:rsidR="00BA5387" w:rsidRDefault="00BA53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5387" w:rsidRDefault="00BA53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538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Ершов А.В.</w:t>
      </w:r>
    </w:p>
    <w:p w:rsidR="00BA5387" w:rsidRDefault="00BA5387" w:rsidP="005C56AE">
      <w:pPr>
        <w:rPr>
          <w:rFonts w:ascii="Times New Roman" w:hAnsi="Times New Roman"/>
        </w:rPr>
      </w:pPr>
    </w:p>
    <w:p w:rsidR="00BA5387" w:rsidRDefault="00BA53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5387" w:rsidRDefault="00BA53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5387" w:rsidRDefault="00BA53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5387" w:rsidRDefault="00BA5387" w:rsidP="00455D60">
      <w:pPr>
        <w:ind w:left="142"/>
        <w:rPr>
          <w:rFonts w:ascii="Times New Roman" w:hAnsi="Times New Roman"/>
        </w:rPr>
      </w:pPr>
    </w:p>
    <w:p w:rsidR="00BA5387" w:rsidRDefault="00BA5387" w:rsidP="002A4C2E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5387" w:rsidRDefault="00BA53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5387" w:rsidRDefault="00BA53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5387" w:rsidRDefault="00BA5387" w:rsidP="00ED7965">
      <w:pPr>
        <w:ind w:left="142"/>
        <w:rPr>
          <w:rFonts w:ascii="Times New Roman" w:hAnsi="Times New Roman"/>
        </w:rPr>
      </w:pPr>
    </w:p>
    <w:sectPr w:rsidR="00BA538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1FB" w:rsidRDefault="00EB41FB" w:rsidP="00ED7965">
      <w:pPr>
        <w:spacing w:after="0" w:line="240" w:lineRule="auto"/>
      </w:pPr>
      <w:r>
        <w:separator/>
      </w:r>
    </w:p>
  </w:endnote>
  <w:endnote w:type="continuationSeparator" w:id="0">
    <w:p w:rsidR="00EB41FB" w:rsidRDefault="00EB41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387" w:rsidRDefault="00BA53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387" w:rsidRDefault="00BA53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387" w:rsidRDefault="00BA53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1FB" w:rsidRDefault="00EB41FB" w:rsidP="00ED7965">
      <w:pPr>
        <w:spacing w:after="0" w:line="240" w:lineRule="auto"/>
      </w:pPr>
      <w:r>
        <w:separator/>
      </w:r>
    </w:p>
  </w:footnote>
  <w:footnote w:type="continuationSeparator" w:id="0">
    <w:p w:rsidR="00EB41FB" w:rsidRDefault="00EB41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387" w:rsidRDefault="00BA5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387" w:rsidRDefault="00BA5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387" w:rsidRDefault="00BA5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A4C2E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A5387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B41FB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Xg+K6vKoECbQfHP5O5iUwRabvL8rRntg3Xw1/HbaEn0=</DigestValue>
    </Reference>
    <Reference URI="#idOfficeObject" Type="http://www.w3.org/2000/09/xmldsig#Object">
      <DigestMethod Algorithm="urn:ietf:params:xml:ns:cpxmlsec:algorithms:gostr3411"/>
      <DigestValue>e062/4IIcgBViK7gsr5ZLy4jVs49KVEyxBQWgAAPEFs=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jgYxt/EmVj6CthD/x9IiGAtOC8n6kGonsxpLrGWfmm0=</DigestValue>
    </Reference>
  </SignedInfo>
  <SignatureValue>MBzqvmUzPZwHdQG6tx3Un/PO6D1fao/3nJtT4vaO/xwIChbKDkxujXyrU3x5HiCQ
BZ/7U220ixFOr9v98VWmtA==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/7kUeWuh63Ap916qVdIYtyYf8UA=</DigestValue>
      </Reference>
      <Reference URI="/word/endnotes.xml?ContentType=application/vnd.openxmlformats-officedocument.wordprocessingml.endnotes+xml">
        <DigestMethod Algorithm="http://www.w3.org/2000/09/xmldsig#sha1"/>
        <DigestValue>6eTZdsUHnkRVQDGA288Jb1caqe4=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slIlfBbKDYyCt9iiamC30UWF4kE=</DigestValue>
      </Reference>
      <Reference URI="/word/footer2.xml?ContentType=application/vnd.openxmlformats-officedocument.wordprocessingml.footer+xml">
        <DigestMethod Algorithm="http://www.w3.org/2000/09/xmldsig#sha1"/>
        <DigestValue>slIlfBbKDYyCt9iiamC30UWF4kE=</DigestValue>
      </Reference>
      <Reference URI="/word/footer3.xml?ContentType=application/vnd.openxmlformats-officedocument.wordprocessingml.footer+xml">
        <DigestMethod Algorithm="http://www.w3.org/2000/09/xmldsig#sha1"/>
        <DigestValue>slIlfBbKDYyCt9iiamC30UWF4kE=</DigestValue>
      </Reference>
      <Reference URI="/word/footnotes.xml?ContentType=application/vnd.openxmlformats-officedocument.wordprocessingml.footnotes+xml">
        <DigestMethod Algorithm="http://www.w3.org/2000/09/xmldsig#sha1"/>
        <DigestValue>LOVIBKcAgoyy4Tjcvkh6epNbEZ8=</DigestValue>
      </Reference>
      <Reference URI="/word/header1.xml?ContentType=application/vnd.openxmlformats-officedocument.wordprocessingml.header+xml">
        <DigestMethod Algorithm="http://www.w3.org/2000/09/xmldsig#sha1"/>
        <DigestValue>bKOt3d6TrBJFEWjKcHO9XCATIzg=</DigestValue>
      </Reference>
      <Reference URI="/word/header2.xml?ContentType=application/vnd.openxmlformats-officedocument.wordprocessingml.header+xml">
        <DigestMethod Algorithm="http://www.w3.org/2000/09/xmldsig#sha1"/>
        <DigestValue>Et8txt4N5G2DHV7PchoYJ1iDPjY=</DigestValue>
      </Reference>
      <Reference URI="/word/header3.xml?ContentType=application/vnd.openxmlformats-officedocument.wordprocessingml.header+xml">
        <DigestMethod Algorithm="http://www.w3.org/2000/09/xmldsig#sha1"/>
        <DigestValue>6cCkPSA8rZTi/mPo/w4PmLsw4YM=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EtAmFeyhp891loZ8Ky7vbPDEag0=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2018-06-05T07:18:27Z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2018-06-05T07:18:27Z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A289B-50CB-47F6-82EF-7E3489921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2018-06-05T01:56:00Z</dcterms:modified>
</cp:coreProperties>
</file>