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02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02F" w:rsidRDefault="000C602F" w:rsidP="00EA619D">
      <w:pPr>
        <w:ind w:left="142"/>
      </w:pPr>
    </w:p>
    <w:p w:rsidR="000C602F" w:rsidRDefault="000C602F" w:rsidP="00EA619D">
      <w:pPr>
        <w:ind w:left="142"/>
      </w:pPr>
    </w:p>
    <w:p w:rsidR="000C602F" w:rsidRDefault="000C602F" w:rsidP="00EA619D">
      <w:pPr>
        <w:ind w:left="142"/>
      </w:pPr>
    </w:p>
    <w:p w:rsidR="000C602F" w:rsidRDefault="000C602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602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602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602F" w:rsidRDefault="000C602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602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2149A" w:rsidRPr="00E2149A">
        <w:rPr>
          <w:rFonts w:ascii="Times New Roman" w:hAnsi="Times New Roman" w:cs="Times New Roman"/>
          <w:sz w:val="24"/>
          <w:szCs w:val="24"/>
        </w:rPr>
        <w:t>21.05</w:t>
      </w:r>
      <w:r w:rsidRPr="00E2149A">
        <w:rPr>
          <w:rFonts w:ascii="Times New Roman" w:hAnsi="Times New Roman" w:cs="Times New Roman"/>
          <w:sz w:val="24"/>
          <w:szCs w:val="24"/>
        </w:rPr>
        <w:t>.2018</w:t>
      </w:r>
    </w:p>
    <w:p w:rsidR="000C602F" w:rsidRDefault="000C602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602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1671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1671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C602F" w:rsidRDefault="000C602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602F" w:rsidTr="00AA3C33">
        <w:tc>
          <w:tcPr>
            <w:tcW w:w="4981" w:type="dxa"/>
          </w:tcPr>
          <w:p w:rsidR="000C60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C60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602F" w:rsidTr="00AA3C33">
        <w:tc>
          <w:tcPr>
            <w:tcW w:w="4981" w:type="dxa"/>
          </w:tcPr>
          <w:p w:rsidR="008A7136" w:rsidRPr="00383E31" w:rsidRDefault="008A7136" w:rsidP="008A71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83E31"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0C602F" w:rsidRDefault="008A7136" w:rsidP="008A71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83E31"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0C602F" w:rsidRPr="00E2149A" w:rsidRDefault="00E2149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49A">
              <w:rPr>
                <w:rFonts w:ascii="Times New Roman" w:hAnsi="Times New Roman"/>
                <w:sz w:val="24"/>
                <w:szCs w:val="24"/>
              </w:rPr>
              <w:t>34272.00</w:t>
            </w:r>
          </w:p>
        </w:tc>
      </w:tr>
    </w:tbl>
    <w:p w:rsidR="000C602F" w:rsidRDefault="000C602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602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06:29:35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C602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C60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C60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602F" w:rsidTr="00AA3C33">
        <w:tc>
          <w:tcPr>
            <w:tcW w:w="2693" w:type="dxa"/>
            <w:vAlign w:val="center"/>
          </w:tcPr>
          <w:p w:rsidR="000C602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0C602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вертикально-фрезер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РЕШЕР НБЗ</w:t>
            </w:r>
          </w:p>
        </w:tc>
      </w:tr>
    </w:tbl>
    <w:p w:rsidR="000C602F" w:rsidRDefault="000C602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C602F" w:rsidTr="00AA3C33">
        <w:tc>
          <w:tcPr>
            <w:tcW w:w="4961" w:type="dxa"/>
          </w:tcPr>
          <w:p w:rsidR="000C602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C60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602F" w:rsidTr="00AA3C33">
        <w:tc>
          <w:tcPr>
            <w:tcW w:w="4961" w:type="dxa"/>
          </w:tcPr>
          <w:p w:rsidR="000C602F" w:rsidRPr="00E2149A" w:rsidRDefault="00E2149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49A">
              <w:rPr>
                <w:rFonts w:ascii="Times New Roman" w:hAnsi="Times New Roman" w:cs="Times New Roman"/>
                <w:b/>
                <w:sz w:val="24"/>
                <w:szCs w:val="24"/>
              </w:rPr>
              <w:t>34272.00</w:t>
            </w:r>
          </w:p>
        </w:tc>
        <w:tc>
          <w:tcPr>
            <w:tcW w:w="4820" w:type="dxa"/>
          </w:tcPr>
          <w:p w:rsidR="000C60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34305.00</w:t>
            </w:r>
          </w:p>
        </w:tc>
      </w:tr>
    </w:tbl>
    <w:p w:rsidR="000C602F" w:rsidRDefault="000C60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60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C602F" w:rsidTr="00E7730E">
        <w:tc>
          <w:tcPr>
            <w:tcW w:w="1843" w:type="dxa"/>
            <w:vAlign w:val="center"/>
          </w:tcPr>
          <w:p w:rsidR="000C602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C60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60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60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C60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602F" w:rsidRDefault="000C60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60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602F" w:rsidTr="00E7730E">
        <w:tc>
          <w:tcPr>
            <w:tcW w:w="1843" w:type="dxa"/>
          </w:tcPr>
          <w:p w:rsidR="000C60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203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252" w:type="dxa"/>
          </w:tcPr>
          <w:p w:rsidR="000C60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992" w:type="dxa"/>
          </w:tcPr>
          <w:p w:rsidR="000C60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0C602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  <w:bookmarkEnd w:id="0"/>
    </w:tbl>
    <w:p w:rsidR="000C602F" w:rsidRDefault="000C602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602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602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C602F" w:rsidTr="00E7730E">
        <w:tc>
          <w:tcPr>
            <w:tcW w:w="1740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602F" w:rsidRDefault="000C602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671A" w:rsidTr="00E7730E">
        <w:trPr>
          <w:trHeight w:val="73"/>
        </w:trPr>
        <w:tc>
          <w:tcPr>
            <w:tcW w:w="1740" w:type="dxa"/>
          </w:tcPr>
          <w:p w:rsidR="0061671A" w:rsidRDefault="0061671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55" w:type="dxa"/>
          </w:tcPr>
          <w:p w:rsidR="0061671A" w:rsidRDefault="0061671A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031" w:type="dxa"/>
          </w:tcPr>
          <w:p w:rsidR="0061671A" w:rsidRDefault="0061671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61671A" w:rsidRDefault="0061671A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</w:tbl>
    <w:p w:rsidR="000C602F" w:rsidRDefault="000C602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602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602F" w:rsidTr="001C57F7">
        <w:trPr>
          <w:trHeight w:val="797"/>
        </w:trPr>
        <w:tc>
          <w:tcPr>
            <w:tcW w:w="2552" w:type="dxa"/>
            <w:vAlign w:val="center"/>
          </w:tcPr>
          <w:p w:rsidR="000C60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60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60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C60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602F" w:rsidTr="001C57F7">
        <w:tc>
          <w:tcPr>
            <w:tcW w:w="2552" w:type="dxa"/>
          </w:tcPr>
          <w:p w:rsidR="000C602F" w:rsidRDefault="0061671A" w:rsidP="006167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C602F" w:rsidRDefault="0061671A" w:rsidP="006167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C602F" w:rsidRDefault="0061671A" w:rsidP="006167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C602F" w:rsidRDefault="0061671A" w:rsidP="006167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C602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C60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60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60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602F" w:rsidRDefault="000C602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1671A" w:rsidRDefault="0061671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1671A" w:rsidRDefault="0061671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0C602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E2149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C602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07" w:rsidRDefault="00C05407">
      <w:pPr>
        <w:spacing w:after="0" w:line="240" w:lineRule="auto"/>
      </w:pPr>
      <w:r>
        <w:separator/>
      </w:r>
    </w:p>
  </w:endnote>
  <w:endnote w:type="continuationSeparator" w:id="0">
    <w:p w:rsidR="00C05407" w:rsidRDefault="00C0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0C60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0C60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0C60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07" w:rsidRDefault="00C05407">
      <w:pPr>
        <w:spacing w:after="0" w:line="240" w:lineRule="auto"/>
      </w:pPr>
      <w:r>
        <w:separator/>
      </w:r>
    </w:p>
  </w:footnote>
  <w:footnote w:type="continuationSeparator" w:id="0">
    <w:p w:rsidR="00C05407" w:rsidRDefault="00C0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6167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6167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2F" w:rsidRDefault="006167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602F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6D5A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671A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199B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A7136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5407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49A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rRD5I4/WSmSOSlHLxI+b4v+JL0JRmBLPNZTCRnKA6qk=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/VcXs820gCwvHZ/IgAUx4Usij6RQOg1CWizusCnjIz8=</DigestValue>
    </Reference>
  </SignedInfo>
  <SignatureValue>4Dmb81cWbLupiY2ZCxP/GXMHxPNtX75c1OIdVE87qgWRl/KzfQIiTAOLU6gkvGI7
DKVnPhUzMfXNdXqn7Ooztg==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tAAV2k5sQw3QnY14INy/HXJfT6Q=</DigestValue>
      </Reference>
      <Reference URI="/word/endnotes.xml?ContentType=application/vnd.openxmlformats-officedocument.wordprocessingml.endnotes+xml">
        <DigestMethod Algorithm="http://www.w3.org/2000/09/xmldsig#sha1"/>
        <DigestValue>+cqEJ7oFkfacRcu6mUzN6FPNRN8=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6gsUnzIdsolcCJ6hvOcUd2ELeKM=</DigestValue>
      </Reference>
      <Reference URI="/word/footer2.xml?ContentType=application/vnd.openxmlformats-officedocument.wordprocessingml.footer+xml">
        <DigestMethod Algorithm="http://www.w3.org/2000/09/xmldsig#sha1"/>
        <DigestValue>6gsUnzIdsolcCJ6hvOcUd2ELeKM=</DigestValue>
      </Reference>
      <Reference URI="/word/footer3.xml?ContentType=application/vnd.openxmlformats-officedocument.wordprocessingml.footer+xml">
        <DigestMethod Algorithm="http://www.w3.org/2000/09/xmldsig#sha1"/>
        <DigestValue>6gsUnzIdsolcCJ6hvOcUd2ELeKM=</DigestValue>
      </Reference>
      <Reference URI="/word/footnotes.xml?ContentType=application/vnd.openxmlformats-officedocument.wordprocessingml.footnotes+xml">
        <DigestMethod Algorithm="http://www.w3.org/2000/09/xmldsig#sha1"/>
        <DigestValue>ygfmNentYs5HO+9IspQXxLrYboU=</DigestValue>
      </Reference>
      <Reference URI="/word/header1.xml?ContentType=application/vnd.openxmlformats-officedocument.wordprocessingml.header+xml">
        <DigestMethod Algorithm="http://www.w3.org/2000/09/xmldsig#sha1"/>
        <DigestValue>UmlF2lUGoJPErKR1CtDNfCiD8ec=</DigestValue>
      </Reference>
      <Reference URI="/word/header2.xml?ContentType=application/vnd.openxmlformats-officedocument.wordprocessingml.header+xml">
        <DigestMethod Algorithm="http://www.w3.org/2000/09/xmldsig#sha1"/>
        <DigestValue>o2aU2/5JgVY+fO1aTwnXYYfwrgs=</DigestValue>
      </Reference>
      <Reference URI="/word/header3.xml?ContentType=application/vnd.openxmlformats-officedocument.wordprocessingml.header+xml">
        <DigestMethod Algorithm="http://www.w3.org/2000/09/xmldsig#sha1"/>
        <DigestValue>15C5+9J4fLw4brtgAJFy22W3+U4=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L4KvsC37N7ZoLOW6MKDJro4DNM0=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2018-05-22T10:14:56Z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2018-05-22T10:14:00Z</dcterms:modified>
</cp:coreProperties>
</file>