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CD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7CDA" w:rsidRDefault="004E7CDA" w:rsidP="00ED7965">
      <w:pPr>
        <w:ind w:left="142"/>
        <w:rPr>
          <w:rFonts w:ascii="Times New Roman" w:hAnsi="Times New Roman"/>
        </w:rPr>
      </w:pPr>
    </w:p>
    <w:p w:rsidR="004E7CDA" w:rsidRDefault="004E7CDA" w:rsidP="00ED7965">
      <w:pPr>
        <w:ind w:left="142"/>
        <w:rPr>
          <w:rFonts w:ascii="Times New Roman" w:hAnsi="Times New Roman"/>
        </w:rPr>
      </w:pPr>
    </w:p>
    <w:p w:rsidR="004E7CDA" w:rsidRDefault="004E7CDA" w:rsidP="00ED7965">
      <w:pPr>
        <w:ind w:left="142"/>
        <w:rPr>
          <w:rFonts w:ascii="Times New Roman" w:hAnsi="Times New Roman"/>
        </w:rPr>
      </w:pPr>
    </w:p>
    <w:p w:rsidR="004E7C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7C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7CD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Лёвин Иван Алексеевич</w:t>
      </w:r>
    </w:p>
    <w:p w:rsidR="004E7CDA" w:rsidRDefault="004E7CD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E7CD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СТП-3124/4</w:t>
      </w:r>
      <w:bookmarkEnd w:id="0"/>
    </w:p>
    <w:p w:rsidR="004E7C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E7CD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E7CD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4E7CDA" w:rsidRDefault="004E7CD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E7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E7CD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08:36:00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E7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7CD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7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E7CDA" w:rsidRDefault="004E7CD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E7CD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7CD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7CD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7CD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CD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7CD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РТМ, S общ. = 74</w:t>
            </w:r>
            <w:r w:rsidR="002A387E">
              <w:rPr>
                <w:rFonts w:ascii="Times New Roman" w:hAnsi="Times New Roman"/>
                <w:sz w:val="24"/>
                <w:szCs w:val="24"/>
              </w:rPr>
              <w:t>7,0 кв</w:t>
            </w:r>
            <w:proofErr w:type="gramStart"/>
            <w:r w:rsidR="002A387E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="002A387E">
              <w:rPr>
                <w:rFonts w:ascii="Times New Roman" w:hAnsi="Times New Roman"/>
                <w:sz w:val="24"/>
                <w:szCs w:val="24"/>
              </w:rPr>
              <w:t>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38712.60</w:t>
            </w:r>
          </w:p>
        </w:tc>
      </w:tr>
    </w:tbl>
    <w:p w:rsidR="004E7CDA" w:rsidRDefault="004E7CD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E7CD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4E7CDA" w:rsidTr="007377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C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C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CD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E7CDA" w:rsidTr="007377A7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7A7" w:rsidRDefault="007377A7" w:rsidP="007377A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4E7CDA" w:rsidRDefault="007377A7" w:rsidP="007377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2A38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11613.78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E7CDA" w:rsidRDefault="004E7CD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E7CD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E7CD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E7CD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Pr="002A387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2018-12-19 11:25:34</w:t>
            </w:r>
          </w:p>
          <w:p w:rsidR="004E7CDA" w:rsidRDefault="004E7CD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E7CDA" w:rsidRDefault="004E7CD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CD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E7CD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E7CD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Корольков Сергей Георгиевич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256/3, кв. 50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2018-12-19 11:25:34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D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20000.00</w:t>
            </w:r>
          </w:p>
        </w:tc>
      </w:tr>
    </w:tbl>
    <w:p w:rsidR="004E7CDA" w:rsidRDefault="004E7C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E7CD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Подсобное Сельское Хозяйство «Заводское» </w:t>
      </w:r>
      <w:r>
        <w:t>Лот №4 посредством публичного предложения, прием заявок прекращается.</w:t>
      </w:r>
    </w:p>
    <w:p w:rsidR="004E7CDA" w:rsidRDefault="004E7CD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E7CD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82A" w:rsidRDefault="006C482A" w:rsidP="00ED7965">
      <w:pPr>
        <w:spacing w:after="0" w:line="240" w:lineRule="auto"/>
      </w:pPr>
      <w:r>
        <w:separator/>
      </w:r>
    </w:p>
  </w:endnote>
  <w:endnote w:type="continuationSeparator" w:id="0">
    <w:p w:rsidR="006C482A" w:rsidRDefault="006C48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DA" w:rsidRDefault="004E7C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DA" w:rsidRDefault="004E7C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DA" w:rsidRDefault="004E7C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82A" w:rsidRDefault="006C482A" w:rsidP="00ED7965">
      <w:pPr>
        <w:spacing w:after="0" w:line="240" w:lineRule="auto"/>
      </w:pPr>
      <w:r>
        <w:separator/>
      </w:r>
    </w:p>
  </w:footnote>
  <w:footnote w:type="continuationSeparator" w:id="0">
    <w:p w:rsidR="006C482A" w:rsidRDefault="006C48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DA" w:rsidRDefault="004231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DA" w:rsidRDefault="004231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CDA" w:rsidRDefault="004231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387E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171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E7CDA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C482A"/>
    <w:rsid w:val="006F7A21"/>
    <w:rsid w:val="00711017"/>
    <w:rsid w:val="00711BAB"/>
    <w:rsid w:val="00714E14"/>
    <w:rsid w:val="007271D6"/>
    <w:rsid w:val="00730C86"/>
    <w:rsid w:val="0073751B"/>
    <w:rsid w:val="007377A7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01006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+5uwX+/MsIBlHCCzB490QqAyJVnMJSTd6b5yawJurKY=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qeDTQaxU8SvPQZJZF/ClrMxa4yUpt5v1cNAZVVJ2CDS7cQTmLqYs7kLzrcsUw8y4pTsURGR6
    I3m7u0a7f8F9Ww==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pHe2zmEeXDh05+ZjOhcMRxHzdK4=</DigestValue>
      </Reference>
      <Reference URI="/word/endnotes.xml?ContentType=application/vnd.openxmlformats-officedocument.wordprocessingml.endnotes+xml">
        <DigestMethod Algorithm="http://www.w3.org/2000/09/xmldsig#sha1"/>
        <DigestValue>M7VnHKisKRkE/f3ydssHifhQg1o=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UIwUhEU1nWHCQvIjGDW98GAya50=</DigestValue>
      </Reference>
      <Reference URI="/word/footer2.xml?ContentType=application/vnd.openxmlformats-officedocument.wordprocessingml.footer+xml">
        <DigestMethod Algorithm="http://www.w3.org/2000/09/xmldsig#sha1"/>
        <DigestValue>UIwUhEU1nWHCQvIjGDW98GAya50=</DigestValue>
      </Reference>
      <Reference URI="/word/footer3.xml?ContentType=application/vnd.openxmlformats-officedocument.wordprocessingml.footer+xml">
        <DigestMethod Algorithm="http://www.w3.org/2000/09/xmldsig#sha1"/>
        <DigestValue>UIwUhEU1nWHCQvIjGDW98GAya50=</DigestValue>
      </Reference>
      <Reference URI="/word/footnotes.xml?ContentType=application/vnd.openxmlformats-officedocument.wordprocessingml.footnotes+xml">
        <DigestMethod Algorithm="http://www.w3.org/2000/09/xmldsig#sha1"/>
        <DigestValue>aq7VqZHXUHb4Y6DIZIQ7KkCTVuU=</DigestValue>
      </Reference>
      <Reference URI="/word/header1.xml?ContentType=application/vnd.openxmlformats-officedocument.wordprocessingml.header+xml">
        <DigestMethod Algorithm="http://www.w3.org/2000/09/xmldsig#sha1"/>
        <DigestValue>S3IQWTn9jgnzxQ96uu7y1CDZ5O0=</DigestValue>
      </Reference>
      <Reference URI="/word/header2.xml?ContentType=application/vnd.openxmlformats-officedocument.wordprocessingml.header+xml">
        <DigestMethod Algorithm="http://www.w3.org/2000/09/xmldsig#sha1"/>
        <DigestValue>fJLGSud4BsjolInV4bFtwpr1Ctc=</DigestValue>
      </Reference>
      <Reference URI="/word/header3.xml?ContentType=application/vnd.openxmlformats-officedocument.wordprocessingml.header+xml">
        <DigestMethod Algorithm="http://www.w3.org/2000/09/xmldsig#sha1"/>
        <DigestValue>IiI8i7Ok7/UEfhQLfBsE91G2S1A=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TQ8PedSNmSCNJFG73Aw7kYSqHBY=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7b1Z0rOdSyWKE7QqbIZFbgRDg5Q=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2018-12-24T11:27:52Z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EF8D8-01AE-421B-ABA0-48C7B863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2018-12-24T11:12:00Z</dcterms:modified>
</cp:coreProperties>
</file>