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F4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4F4D" w:rsidRDefault="00574F4D" w:rsidP="00ED7965">
      <w:pPr>
        <w:ind w:left="142"/>
      </w:pPr>
    </w:p>
    <w:p w:rsidR="00574F4D" w:rsidRDefault="00574F4D" w:rsidP="00ED7965">
      <w:pPr>
        <w:ind w:left="142"/>
      </w:pPr>
    </w:p>
    <w:p w:rsidR="00574F4D" w:rsidRDefault="00574F4D" w:rsidP="00ED7965">
      <w:pPr>
        <w:ind w:left="142"/>
      </w:pPr>
    </w:p>
    <w:p w:rsidR="00574F4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74F4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81776E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574F4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Сенцов Андрей Сергеевич</w:t>
      </w:r>
    </w:p>
    <w:p w:rsidR="00574F4D" w:rsidRDefault="00574F4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74F4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№СТП-2517/1</w:t>
      </w:r>
    </w:p>
    <w:p w:rsidR="00574F4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74F4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74F4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74F4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Шубкина  Лариса  Александровна</w:t>
      </w:r>
    </w:p>
    <w:p w:rsidR="00574F4D" w:rsidRDefault="00574F4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74F4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2018-02-14 15:00:00 (время московское)</w:t>
      </w:r>
    </w:p>
    <w:p w:rsidR="00574F4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74F4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74F4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74F4D" w:rsidRDefault="00574F4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74F4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74F4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74F4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74F4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F4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F4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площадью 392 кв.м., кадастровый номер 36:34:0607032:40 и жилой дом, площадью 593 кв.м., кадастровый номер 36:34:0607032:118, расположенные по адресу:  г. Воронеж, ул. Таранченко, д. 4А, начальная цена 26372348.10</w:t>
            </w:r>
          </w:p>
        </w:tc>
      </w:tr>
    </w:tbl>
    <w:p w:rsidR="00574F4D" w:rsidRDefault="00574F4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74F4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74F4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74F4D" w:rsidRDefault="00574F4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74F4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74F4D" w:rsidRDefault="00574F4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74F4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</w:t>
      </w:r>
      <w:r w:rsidRPr="0081776E">
        <w:rPr>
          <w:rFonts w:ascii="Times New Roman" w:hAnsi="Times New Roman"/>
          <w:sz w:val="24"/>
          <w:szCs w:val="24"/>
        </w:rPr>
        <w:t xml:space="preserve">предприятия) должника </w:t>
      </w:r>
      <w:r w:rsidRPr="0081776E">
        <w:rPr>
          <w:rFonts w:ascii="Times New Roman" w:hAnsi="Times New Roman"/>
          <w:b/>
          <w:sz w:val="24"/>
          <w:szCs w:val="24"/>
        </w:rPr>
        <w:t xml:space="preserve">Шубкина  Лариса  Александровна </w:t>
      </w:r>
      <w:r w:rsidRPr="0081776E">
        <w:rPr>
          <w:rFonts w:ascii="Times New Roman" w:hAnsi="Times New Roman"/>
          <w:sz w:val="24"/>
          <w:szCs w:val="24"/>
        </w:rPr>
        <w:t>Лот</w:t>
      </w:r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74F4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6486" w:rsidRDefault="00DF6486" w:rsidP="00ED7965">
      <w:pPr>
        <w:spacing w:after="0" w:line="240" w:lineRule="auto"/>
      </w:pPr>
      <w:r>
        <w:separator/>
      </w:r>
    </w:p>
  </w:endnote>
  <w:endnote w:type="continuationSeparator" w:id="1">
    <w:p w:rsidR="00DF6486" w:rsidRDefault="00DF648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F4D" w:rsidRDefault="00574F4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F4D" w:rsidRDefault="00574F4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F4D" w:rsidRDefault="00574F4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6486" w:rsidRDefault="00DF6486" w:rsidP="00ED7965">
      <w:pPr>
        <w:spacing w:after="0" w:line="240" w:lineRule="auto"/>
      </w:pPr>
      <w:r>
        <w:separator/>
      </w:r>
    </w:p>
  </w:footnote>
  <w:footnote w:type="continuationSeparator" w:id="1">
    <w:p w:rsidR="00DF6486" w:rsidRDefault="00DF648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F4D" w:rsidRDefault="00574F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F4D" w:rsidRDefault="00574F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F4D" w:rsidRDefault="00574F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74F4D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1776E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DF6486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1JyDFp9V3YXtPTX7vnMG62p94UxJ6V9fV+xJ8WmotYQ=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RhZFQaXMtBm7ZUw+dnnFok8nz0LtnprkAaQOZbVwjsC42NHjSFOlA6PRj28vtlNNQfn8YLrn
    ugXaZpDps4Unpg==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jrW43hvyH1dA/nlWc+GdC2W5F0Q=</DigestValue>
      </Reference>
      <Reference URI="/word/endnotes.xml?ContentType=application/vnd.openxmlformats-officedocument.wordprocessingml.endnotes+xml">
        <DigestMethod Algorithm="http://www.w3.org/2000/09/xmldsig#sha1"/>
        <DigestValue>WYZaDdlEPp0v/+l/g0P3A6ashwM=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LQtC4+UGXdeT2g+DfXKrF26cbnc=</DigestValue>
      </Reference>
      <Reference URI="/word/footer2.xml?ContentType=application/vnd.openxmlformats-officedocument.wordprocessingml.footer+xml">
        <DigestMethod Algorithm="http://www.w3.org/2000/09/xmldsig#sha1"/>
        <DigestValue>LQtC4+UGXdeT2g+DfXKrF26cbnc=</DigestValue>
      </Reference>
      <Reference URI="/word/footer3.xml?ContentType=application/vnd.openxmlformats-officedocument.wordprocessingml.footer+xml">
        <DigestMethod Algorithm="http://www.w3.org/2000/09/xmldsig#sha1"/>
        <DigestValue>LQtC4+UGXdeT2g+DfXKrF26cbnc=</DigestValue>
      </Reference>
      <Reference URI="/word/footnotes.xml?ContentType=application/vnd.openxmlformats-officedocument.wordprocessingml.footnotes+xml">
        <DigestMethod Algorithm="http://www.w3.org/2000/09/xmldsig#sha1"/>
        <DigestValue>TOkyNGanT6kM76Uhas1W+JZ2PVo=</DigestValue>
      </Reference>
      <Reference URI="/word/header1.xml?ContentType=application/vnd.openxmlformats-officedocument.wordprocessingml.header+xml">
        <DigestMethod Algorithm="http://www.w3.org/2000/09/xmldsig#sha1"/>
        <DigestValue>UCwR2BP6JjuH05i3LkFGv0rN/TQ=</DigestValue>
      </Reference>
      <Reference URI="/word/header2.xml?ContentType=application/vnd.openxmlformats-officedocument.wordprocessingml.header+xml">
        <DigestMethod Algorithm="http://www.w3.org/2000/09/xmldsig#sha1"/>
        <DigestValue>8AzT7OFy+/MOwy6wDNaV03+fPnE=</DigestValue>
      </Reference>
      <Reference URI="/word/header3.xml?ContentType=application/vnd.openxmlformats-officedocument.wordprocessingml.header+xml">
        <DigestMethod Algorithm="http://www.w3.org/2000/09/xmldsig#sha1"/>
        <DigestValue>60+QQN3nzL1vm4S80S4xOtbcpi8=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wHBx2Qn4Ac5nn2mRiRBAkwjS3Fc=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2018-02-14T12:15:32Z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9</cp:revision>
  <dcterms:created xsi:type="dcterms:W3CDTF">2017-09-20T05:39:00Z</dcterms:created>
  <dcterms:modified xsi:type="dcterms:W3CDTF">2018-02-14T07:15:00Z</dcterms:modified>
</cp:coreProperties>
</file>