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Епишев Виктор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2019-03-11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(легковой автомобиль PEUGEOT 208 VIN: VF3CCHMZ0ET016610), начальная цена 468000.00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Епишев Виктор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jCvLNGVCao7y7pnYjgmQUIKDv/1XtdH5UfU3pb0ShdY=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zkyGBjG8eHtVsbROvnm/jxLeru0hVgO8yOHW27krb5V/2rzL0gkgFaiUcWYfS3wfiPXl6pPs
    cjg3NhFNimvQSg==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IzXshsH9cEUnSwVLMNDlU/XklK8=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2019-03-11T09:03:16Z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