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1A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31A4" w:rsidRDefault="00AC31A4" w:rsidP="00EA619D">
      <w:pPr>
        <w:ind w:left="142"/>
      </w:pPr>
    </w:p>
    <w:p w:rsidR="00AC31A4" w:rsidRDefault="00AC31A4" w:rsidP="00EA619D">
      <w:pPr>
        <w:ind w:left="142"/>
      </w:pPr>
    </w:p>
    <w:p w:rsidR="00AC31A4" w:rsidRDefault="00AC31A4" w:rsidP="00EA619D">
      <w:pPr>
        <w:ind w:left="142"/>
      </w:pPr>
    </w:p>
    <w:p w:rsidR="00AC31A4" w:rsidRDefault="00AC31A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C31A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C31A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C31A4" w:rsidRDefault="00AC31A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C31A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40787" w:rsidRPr="00E40787">
        <w:rPr>
          <w:rFonts w:ascii="Times New Roman" w:hAnsi="Times New Roman" w:cs="Times New Roman"/>
          <w:sz w:val="24"/>
          <w:szCs w:val="24"/>
        </w:rPr>
        <w:t>20.08.2019</w:t>
      </w:r>
    </w:p>
    <w:p w:rsidR="00AC31A4" w:rsidRDefault="00AC31A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C31A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D83CC4" w:rsidRPr="00D83CC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83CC4" w:rsidRPr="00D83CC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83CC4" w:rsidRPr="00D83CC4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№СТП-3809/23,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C31A4" w:rsidRDefault="00AC31A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C31A4" w:rsidTr="00AA3C33">
        <w:tc>
          <w:tcPr>
            <w:tcW w:w="4981" w:type="dxa"/>
          </w:tcPr>
          <w:p w:rsidR="00AC31A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C31A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40787" w:rsidTr="00AA3C33">
        <w:tc>
          <w:tcPr>
            <w:tcW w:w="4981" w:type="dxa"/>
          </w:tcPr>
          <w:p w:rsidR="00E40787" w:rsidRPr="001A7C9F" w:rsidRDefault="00E40787" w:rsidP="00E4078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E40787" w:rsidRPr="001A7C9F" w:rsidRDefault="00E40787" w:rsidP="00E4078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E40787" w:rsidRPr="001A7C9F" w:rsidRDefault="00E40787" w:rsidP="00E407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23955.25</w:t>
            </w:r>
          </w:p>
        </w:tc>
      </w:tr>
    </w:tbl>
    <w:p w:rsidR="00AC31A4" w:rsidRDefault="00AC31A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C31A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20:15:03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C31A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C31A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C31A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C31A4" w:rsidTr="00AA3C33">
        <w:tc>
          <w:tcPr>
            <w:tcW w:w="2693" w:type="dxa"/>
            <w:vAlign w:val="center"/>
          </w:tcPr>
          <w:p w:rsidR="00AC31A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088" w:type="dxa"/>
            <w:vAlign w:val="center"/>
          </w:tcPr>
          <w:p w:rsidR="00AC31A4" w:rsidRDefault="00AA3C33" w:rsidP="00D83CC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балка сварочный цех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пролет 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AC31A4" w:rsidRDefault="00AC31A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C31A4" w:rsidTr="00AA3C33">
        <w:tc>
          <w:tcPr>
            <w:tcW w:w="4961" w:type="dxa"/>
          </w:tcPr>
          <w:p w:rsidR="00AC31A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C31A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C31A4" w:rsidTr="00AA3C33">
        <w:tc>
          <w:tcPr>
            <w:tcW w:w="4961" w:type="dxa"/>
          </w:tcPr>
          <w:p w:rsidR="00AC31A4" w:rsidRPr="00E40787" w:rsidRDefault="00E4078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787">
              <w:rPr>
                <w:rFonts w:ascii="Times New Roman" w:hAnsi="Times New Roman" w:cs="Times New Roman"/>
                <w:b/>
                <w:sz w:val="24"/>
                <w:szCs w:val="24"/>
              </w:rPr>
              <w:t>23955.25</w:t>
            </w:r>
          </w:p>
        </w:tc>
        <w:tc>
          <w:tcPr>
            <w:tcW w:w="4820" w:type="dxa"/>
          </w:tcPr>
          <w:p w:rsidR="00AC31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24000.00</w:t>
            </w:r>
          </w:p>
        </w:tc>
      </w:tr>
    </w:tbl>
    <w:p w:rsidR="00AC31A4" w:rsidRDefault="00AC31A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31A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C31A4" w:rsidTr="00E7730E">
        <w:tc>
          <w:tcPr>
            <w:tcW w:w="1843" w:type="dxa"/>
            <w:vAlign w:val="center"/>
          </w:tcPr>
          <w:p w:rsidR="00AC31A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C31A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C31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C31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C31A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C31A4" w:rsidRDefault="00AC31A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C31A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C31A4" w:rsidTr="00E7730E">
        <w:tc>
          <w:tcPr>
            <w:tcW w:w="1843" w:type="dxa"/>
          </w:tcPr>
          <w:p w:rsidR="00AC31A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3655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2" w:type="dxa"/>
          </w:tcPr>
          <w:p w:rsidR="00AC31A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992" w:type="dxa"/>
          </w:tcPr>
          <w:p w:rsidR="00AC31A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</w:tcPr>
          <w:p w:rsidR="00AC31A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AC31A4" w:rsidRDefault="00AC31A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C31A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C31A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C31A4" w:rsidTr="00E7730E">
        <w:tc>
          <w:tcPr>
            <w:tcW w:w="1740" w:type="dxa"/>
            <w:vAlign w:val="center"/>
          </w:tcPr>
          <w:p w:rsidR="00AC31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C31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C31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C31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C31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C31A4" w:rsidRDefault="00AC31A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C31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3CC4" w:rsidTr="00E7730E">
        <w:trPr>
          <w:trHeight w:val="73"/>
        </w:trPr>
        <w:tc>
          <w:tcPr>
            <w:tcW w:w="1740" w:type="dxa"/>
          </w:tcPr>
          <w:p w:rsidR="00D83CC4" w:rsidRDefault="00D83CC4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355" w:type="dxa"/>
          </w:tcPr>
          <w:p w:rsidR="00D83CC4" w:rsidRDefault="00D83CC4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1031" w:type="dxa"/>
          </w:tcPr>
          <w:p w:rsidR="00D83CC4" w:rsidRDefault="00D83CC4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55" w:type="dxa"/>
          </w:tcPr>
          <w:p w:rsidR="00D83CC4" w:rsidRDefault="00D83CC4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</w:tbl>
    <w:p w:rsidR="00AC31A4" w:rsidRDefault="00AC31A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31A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C31A4" w:rsidTr="001C57F7">
        <w:trPr>
          <w:trHeight w:val="797"/>
        </w:trPr>
        <w:tc>
          <w:tcPr>
            <w:tcW w:w="2552" w:type="dxa"/>
            <w:vAlign w:val="center"/>
          </w:tcPr>
          <w:p w:rsidR="00AC31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C31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C31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C31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C31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C31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C31A4" w:rsidTr="001C57F7">
        <w:tc>
          <w:tcPr>
            <w:tcW w:w="2552" w:type="dxa"/>
          </w:tcPr>
          <w:p w:rsidR="00AC31A4" w:rsidRPr="00D83CC4" w:rsidRDefault="00D83CC4" w:rsidP="00D83C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AC31A4" w:rsidRPr="00D83CC4" w:rsidRDefault="00D83CC4" w:rsidP="00D83C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AC31A4" w:rsidRPr="00D83CC4" w:rsidRDefault="00D83CC4" w:rsidP="00D83C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AC31A4" w:rsidRPr="00D83CC4" w:rsidRDefault="00D83CC4" w:rsidP="00D83C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AC31A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C31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C31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C31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C31A4" w:rsidRDefault="00AC31A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40787" w:rsidRDefault="00E40787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D83CC4" w:rsidRPr="00D83CC4" w:rsidRDefault="00D83CC4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AC31A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E40787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AC31A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844" w:rsidRDefault="00A16844">
      <w:pPr>
        <w:spacing w:after="0" w:line="240" w:lineRule="auto"/>
      </w:pPr>
      <w:r>
        <w:separator/>
      </w:r>
    </w:p>
  </w:endnote>
  <w:endnote w:type="continuationSeparator" w:id="0">
    <w:p w:rsidR="00A16844" w:rsidRDefault="00A16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1A4" w:rsidRDefault="00AC31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1A4" w:rsidRDefault="00AC31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1A4" w:rsidRDefault="00AC31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844" w:rsidRDefault="00A16844">
      <w:pPr>
        <w:spacing w:after="0" w:line="240" w:lineRule="auto"/>
      </w:pPr>
      <w:r>
        <w:separator/>
      </w:r>
    </w:p>
  </w:footnote>
  <w:footnote w:type="continuationSeparator" w:id="0">
    <w:p w:rsidR="00A16844" w:rsidRDefault="00A168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1A4" w:rsidRDefault="00D83C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1A4" w:rsidRDefault="00D83C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1A4" w:rsidRDefault="00D83C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16844"/>
    <w:rsid w:val="00A2036B"/>
    <w:rsid w:val="00A32540"/>
    <w:rsid w:val="00A44A40"/>
    <w:rsid w:val="00A521A8"/>
    <w:rsid w:val="00A55F47"/>
    <w:rsid w:val="00AA35B3"/>
    <w:rsid w:val="00AA3C33"/>
    <w:rsid w:val="00AA6130"/>
    <w:rsid w:val="00AC31A4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83CC4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40787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GT0qVMVq/8cQIhqq8NNx5iqqAoJOCjHIlBsESmbSGFY=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HTx8tR5otvLV1Aro6F9WtMMjmVMRo+CwN736fQPS/uI=</DigestValue>
    </Reference>
  </SignedInfo>
  <SignatureValue>E8UjiNwa/eSHM33qNamBL9bsBIn6Ngqz23afj3CBlnZ3VHvTURpnm0sxmO9QaAzc
vJwG5d3h+Mnm9VHyYFlsDg==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IWh8MJ/5FbzLwoSheAMPHAzcqo4=</DigestValue>
      </Reference>
      <Reference URI="/word/endnotes.xml?ContentType=application/vnd.openxmlformats-officedocument.wordprocessingml.endnotes+xml">
        <DigestMethod Algorithm="http://www.w3.org/2000/09/xmldsig#sha1"/>
        <DigestValue>2PSd3yM70R3/NyfelSBmu3t6TcU=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HtMtH4hJoRRAYMiFfRKjpZIP31U=</DigestValue>
      </Reference>
      <Reference URI="/word/footer2.xml?ContentType=application/vnd.openxmlformats-officedocument.wordprocessingml.footer+xml">
        <DigestMethod Algorithm="http://www.w3.org/2000/09/xmldsig#sha1"/>
        <DigestValue>HtMtH4hJoRRAYMiFfRKjpZIP31U=</DigestValue>
      </Reference>
      <Reference URI="/word/footer3.xml?ContentType=application/vnd.openxmlformats-officedocument.wordprocessingml.footer+xml">
        <DigestMethod Algorithm="http://www.w3.org/2000/09/xmldsig#sha1"/>
        <DigestValue>HtMtH4hJoRRAYMiFfRKjpZIP31U=</DigestValue>
      </Reference>
      <Reference URI="/word/footnotes.xml?ContentType=application/vnd.openxmlformats-officedocument.wordprocessingml.footnotes+xml">
        <DigestMethod Algorithm="http://www.w3.org/2000/09/xmldsig#sha1"/>
        <DigestValue>6St9QCf86AT/0tlToODm983J/40=</DigestValue>
      </Reference>
      <Reference URI="/word/header1.xml?ContentType=application/vnd.openxmlformats-officedocument.wordprocessingml.header+xml">
        <DigestMethod Algorithm="http://www.w3.org/2000/09/xmldsig#sha1"/>
        <DigestValue>ONToq/Fadh8zgnTq3TSs9hbFrGY=</DigestValue>
      </Reference>
      <Reference URI="/word/header2.xml?ContentType=application/vnd.openxmlformats-officedocument.wordprocessingml.header+xml">
        <DigestMethod Algorithm="http://www.w3.org/2000/09/xmldsig#sha1"/>
        <DigestValue>kqkv0xHQroyW+nIbKE2AUuw0T3k=</DigestValue>
      </Reference>
      <Reference URI="/word/header3.xml?ContentType=application/vnd.openxmlformats-officedocument.wordprocessingml.header+xml">
        <DigestMethod Algorithm="http://www.w3.org/2000/09/xmldsig#sha1"/>
        <DigestValue>fMW1tV1cs8ofcmEtlx2oY5wjXMU=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IJPDCMVOmvWAuOlsaXEi72PCs2M=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2019-08-21T09:41:09Z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2019-08-21T09:41:09Z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2019-08-21T09:41:00Z</dcterms:modified>
</cp:coreProperties>
</file>