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8B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08BB" w:rsidRDefault="004E08BB" w:rsidP="00ED7965">
      <w:pPr>
        <w:ind w:left="142"/>
        <w:rPr>
          <w:rFonts w:ascii="Times New Roman" w:hAnsi="Times New Roman"/>
        </w:rPr>
      </w:pPr>
    </w:p>
    <w:p w:rsidR="004E08BB" w:rsidRDefault="004E08BB" w:rsidP="00ED7965">
      <w:pPr>
        <w:ind w:left="142"/>
        <w:rPr>
          <w:rFonts w:ascii="Times New Roman" w:hAnsi="Times New Roman"/>
        </w:rPr>
      </w:pPr>
    </w:p>
    <w:p w:rsidR="004E08BB" w:rsidRDefault="004E08BB" w:rsidP="00ED7965">
      <w:pPr>
        <w:ind w:left="142"/>
        <w:rPr>
          <w:rFonts w:ascii="Times New Roman" w:hAnsi="Times New Roman"/>
        </w:rPr>
      </w:pPr>
    </w:p>
    <w:p w:rsidR="004E08BB" w:rsidRDefault="004E08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E08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E08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E08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№СТП-3755/6</w:t>
      </w:r>
    </w:p>
    <w:p w:rsidR="004E08BB" w:rsidRDefault="004E08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08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02.12.2019</w:t>
      </w:r>
    </w:p>
    <w:p w:rsidR="004E08BB" w:rsidRDefault="004E08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08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C10C8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C10C8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C10C83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№СТП-3755/6,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24.06.2019,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E08BB" w:rsidRDefault="004E08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E08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2019-07-29 09:00:00 (время московское) до 2019-12-02 15:00:00 (время московское) по лоту:</w:t>
      </w:r>
    </w:p>
    <w:p w:rsidR="004E08BB" w:rsidRDefault="004E08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E08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E08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E08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E08BB" w:rsidTr="00BA0078">
        <w:tc>
          <w:tcPr>
            <w:tcW w:w="2996" w:type="dxa"/>
            <w:vAlign w:val="center"/>
          </w:tcPr>
          <w:p w:rsidR="004E08B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4E08B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№6: здания (сооружения) с/х предприятия. Полный перечень лота сод</w:t>
            </w:r>
            <w:r w:rsidR="00BE7D85">
              <w:rPr>
                <w:rFonts w:ascii="Times New Roman" w:hAnsi="Times New Roman"/>
                <w:sz w:val="24"/>
                <w:szCs w:val="24"/>
              </w:rPr>
              <w:t xml:space="preserve">ержится на сайтах ЭП и ЕФРСБ. </w:t>
            </w:r>
          </w:p>
        </w:tc>
      </w:tr>
    </w:tbl>
    <w:p w:rsidR="004E08BB" w:rsidRDefault="004E08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08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№СТП-3755/6 по лоту №6 не поступили.</w:t>
      </w:r>
    </w:p>
    <w:p w:rsidR="004E08BB" w:rsidRDefault="004E08B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0C83" w:rsidRDefault="00C10C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08BB" w:rsidRDefault="004E08B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08B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E7D8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E08B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83B" w:rsidRDefault="00D2383B" w:rsidP="00ED7965">
      <w:pPr>
        <w:spacing w:after="0" w:line="240" w:lineRule="auto"/>
      </w:pPr>
      <w:r>
        <w:separator/>
      </w:r>
    </w:p>
  </w:endnote>
  <w:endnote w:type="continuationSeparator" w:id="0">
    <w:p w:rsidR="00D2383B" w:rsidRDefault="00D238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8BB" w:rsidRDefault="004E08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8BB" w:rsidRDefault="004E08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8BB" w:rsidRDefault="004E08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83B" w:rsidRDefault="00D2383B" w:rsidP="00ED7965">
      <w:pPr>
        <w:spacing w:after="0" w:line="240" w:lineRule="auto"/>
      </w:pPr>
      <w:r>
        <w:separator/>
      </w:r>
    </w:p>
  </w:footnote>
  <w:footnote w:type="continuationSeparator" w:id="0">
    <w:p w:rsidR="00D2383B" w:rsidRDefault="00D238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8BB" w:rsidRDefault="00C10C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8BB" w:rsidRDefault="00C10C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8BB" w:rsidRDefault="00C10C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08BB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E7D85"/>
    <w:rsid w:val="00BF7CCC"/>
    <w:rsid w:val="00C1081A"/>
    <w:rsid w:val="00C10C83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383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T4jUoMAOvl01kQK7xl3koLOsW6fICjMeSj/eygc2df8=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IDNL8iV7AEXDF9xM7zxBrpS6V3KiQyZtXAvh4LFKScQ=</DigestValue>
    </Reference>
  </SignedInfo>
  <SignatureValue>EvvFc+IORJ/NX0FNePbKDIGmeNPI59HJNsD9WJSMKtFLeIqfC2jVdTMiyDBZvpPS
o7oL4YOs2/ZXir2NxdbGVw==</SignatureValue>
  <KeyInfo>
    <X509Data>
      <X509Certificate>MIIMRjCCC/OgAwIBAgIRAYHBhwARq52fQIM/oj2lCqkwCgYIKoUDBwEBAwIwggGJ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0J3Ql9Ce0KAiMB4XDTE5MTEyNjA4MDQxNloXDTIwMTEyNjA4MTQxNlowggH6MTgw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gdC+0L7RgtCy0LXRgtGB0YLQstC40Y8g4oSWINCh0KQvMTI0LTMzODAg0L7RgiAx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CwC0Br7EAAAAAAKxMB0GA1UdDgQWBBSXxaVGgac2QCjzpiB1E/iGajTeXTAKBggq
hQMHAQEDAgNBABv0M32lelcYJ3DGOlDfojMweZGmOvSX8gjqcnL4VBjwNoa6xfee
j7VepMex0tXNltfjG8TJUt21CnbuuLb+Hjo=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D+f9zCVDrcw1s9SFYtVDcRnahx4=</DigestValue>
      </Reference>
      <Reference URI="/word/endnotes.xml?ContentType=application/vnd.openxmlformats-officedocument.wordprocessingml.endnotes+xml">
        <DigestMethod Algorithm="http://www.w3.org/2000/09/xmldsig#sha1"/>
        <DigestValue>zrgztjWununuMRxfFYNwfYikY2Y=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6/L8Z+go2sE8V4UJX4TWUiUzxnE=</DigestValue>
      </Reference>
      <Reference URI="/word/footer2.xml?ContentType=application/vnd.openxmlformats-officedocument.wordprocessingml.footer+xml">
        <DigestMethod Algorithm="http://www.w3.org/2000/09/xmldsig#sha1"/>
        <DigestValue>6/L8Z+go2sE8V4UJX4TWUiUzxnE=</DigestValue>
      </Reference>
      <Reference URI="/word/footer3.xml?ContentType=application/vnd.openxmlformats-officedocument.wordprocessingml.footer+xml">
        <DigestMethod Algorithm="http://www.w3.org/2000/09/xmldsig#sha1"/>
        <DigestValue>6/L8Z+go2sE8V4UJX4TWUiUzxnE=</DigestValue>
      </Reference>
      <Reference URI="/word/footnotes.xml?ContentType=application/vnd.openxmlformats-officedocument.wordprocessingml.footnotes+xml">
        <DigestMethod Algorithm="http://www.w3.org/2000/09/xmldsig#sha1"/>
        <DigestValue>QZ5KCne0Tq4WdBCBAgzHVOPDbGI=</DigestValue>
      </Reference>
      <Reference URI="/word/header1.xml?ContentType=application/vnd.openxmlformats-officedocument.wordprocessingml.header+xml">
        <DigestMethod Algorithm="http://www.w3.org/2000/09/xmldsig#sha1"/>
        <DigestValue>JW5vGfFxdWoPA0NbtuCAWnDafjI=</DigestValue>
      </Reference>
      <Reference URI="/word/header2.xml?ContentType=application/vnd.openxmlformats-officedocument.wordprocessingml.header+xml">
        <DigestMethod Algorithm="http://www.w3.org/2000/09/xmldsig#sha1"/>
        <DigestValue>jJbLUQIiSklaim7RUlIUHM24Gsk=</DigestValue>
      </Reference>
      <Reference URI="/word/header3.xml?ContentType=application/vnd.openxmlformats-officedocument.wordprocessingml.header+xml">
        <DigestMethod Algorithm="http://www.w3.org/2000/09/xmldsig#sha1"/>
        <DigestValue>7KqEKzg3JdOHBW24MZVwWTpKrhw=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VmlB6slUQDGMa0Bi3Upkg1I4tZI=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2019-12-02T12:51:39Z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2019-12-02T12:51:39Z</xd:SigningTime>
          <xd:SigningCertificate>
            <xd:Cert>
              <xd:CertDigest>
                <DigestMethod Algorithm="http://www.w3.org/2000/09/xmldsig#sha1"/>
                <DigestValue>sN3mLVqEMH7pZburz7CFVy76NEQ=</DigestValue>
              </xd:CertDigest>
              <xd:IssuerSerial>
                <X509IssuerName>CN="ООО ""КОМПАНИЯ ""ТЕНЗОР""", O="ООО ""КОМПАНИЯ ""ТЕНЗОР""", OU=Удостоверяющий центр, STREET="Московский проспект, д. 12", L=г. Ярославль, S=76 Ярославская область, C=RU, ИНН=007605016030, ОГРН=1027600787994, E=ca_tensor@tensor.ru</X509IssuerName>
                <X509SerialNumber>512757629801655041607115052096137005737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C445C-7F0F-4F8C-9CD4-9D3708C61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2019-12-02T12:51:00Z</dcterms:modified>
</cp:coreProperties>
</file>