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Ершов Анисим Васильевич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№СТП-2636/1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Кибо Ирина Леонидовна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2018-02-27 08:00:00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2018-04-07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недвижимости - 4-комнатная квартира, общей площадью 155,1 кв.м., адрес: Челябинская область, г. Магнитогорск, ул. Зеленый Лог, 46, корпус 1, кв. 30, кадастровый (или условный) номер 74:33:03 01 144:0041:004003:0030/А, начальная цена 4005000.00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Кибо Ирина Леонидовна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rDONit6vCAqA4qQ8z6a0vhmj9RFcYcAWIVUA9BtPOc0=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nPJ96/dDqgiopssWTMxgpnXTPIwB66aRV7gjUweo8G8=</DigestValue>
    </Reference>
  </SignedInfo>
  <SignatureValue>vwDHikOsg7uApM9oXormt7Po+BXkRUBHQUWPoXcRbp6OB/4hMUT2bzd3c/Ppsoav
6p7yHZK6qP/HBm0B9L7mag==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JKktWpMCclROZI1W/XXfbfaV9ZA=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2018-04-09T02:33:15Z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2018-04-09T02:33:15Z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