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7C91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F7C91" w:rsidRDefault="00BF7C91" w:rsidP="00ED7965">
      <w:pPr>
        <w:ind w:left="142"/>
      </w:pPr>
    </w:p>
    <w:p w:rsidR="00BF7C91" w:rsidRDefault="00BF7C91" w:rsidP="00ED7965">
      <w:pPr>
        <w:ind w:left="142"/>
      </w:pPr>
    </w:p>
    <w:p w:rsidR="00BF7C91" w:rsidRDefault="00BF7C91" w:rsidP="00ED7965">
      <w:pPr>
        <w:ind w:left="142"/>
      </w:pPr>
    </w:p>
    <w:p w:rsidR="00BF7C91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F7C91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BF7C91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BF7C91" w:rsidRDefault="00BF7C91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F7C9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№СТП-2788/27</w:t>
      </w:r>
    </w:p>
    <w:p w:rsidR="00BF7C91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BF7C9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BF7C91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BF7C91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C22A3D" w:rsidRPr="00C22A3D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C22A3D" w:rsidRPr="00C22A3D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C22A3D" w:rsidRPr="00C22A3D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жилищного </w:t>
      </w:r>
      <w:proofErr w:type="gramStart"/>
      <w:r>
        <w:rPr>
          <w:rFonts w:ascii="Times New Roman" w:hAnsi="Times New Roman"/>
          <w:b/>
          <w:sz w:val="26"/>
          <w:szCs w:val="26"/>
        </w:rPr>
        <w:t>хозяйства-служба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заказчика</w:t>
      </w:r>
    </w:p>
    <w:p w:rsidR="00BF7C91" w:rsidRDefault="00BF7C91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F7C91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2018-06-14 11:00:00 (время московское)</w:t>
      </w:r>
    </w:p>
    <w:p w:rsidR="00BF7C91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F7C91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F7C91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BF7C91" w:rsidRDefault="00BF7C91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BF7C91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F7C9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F7C9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F7C91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7C91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7C91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Встроенное нежилое подвальное помещение, пл. 305 кв. м., расположенное в жилом доме по адресу: КБР, г. Нальчик,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Шогенцукова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42, кадастр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3D30D8">
              <w:rPr>
                <w:rFonts w:ascii="Times New Roman" w:hAnsi="Times New Roman"/>
                <w:sz w:val="24"/>
                <w:szCs w:val="24"/>
              </w:rPr>
              <w:t>ловный) №07-07-01/013/2012-501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4031010.00</w:t>
            </w:r>
          </w:p>
        </w:tc>
      </w:tr>
    </w:tbl>
    <w:p w:rsidR="00BF7C91" w:rsidRDefault="00BF7C91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F7C91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BF7C91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BF7C91" w:rsidRDefault="00BF7C91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BF7C91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BF7C91" w:rsidRDefault="00BF7C91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F7C91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C22A3D" w:rsidRPr="00C22A3D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C22A3D" w:rsidRPr="00C22A3D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C22A3D" w:rsidRPr="00C22A3D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жилищного </w:t>
      </w:r>
      <w:proofErr w:type="gramStart"/>
      <w:r>
        <w:rPr>
          <w:rFonts w:ascii="Times New Roman" w:hAnsi="Times New Roman"/>
          <w:b/>
          <w:sz w:val="24"/>
          <w:szCs w:val="24"/>
        </w:rPr>
        <w:t>хозяйства-служба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заказчика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C22A3D" w:rsidRPr="00C22A3D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C22A3D" w:rsidRPr="00C22A3D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№27,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BF7C91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5A52" w:rsidRDefault="00415A52" w:rsidP="00ED7965">
      <w:pPr>
        <w:spacing w:after="0" w:line="240" w:lineRule="auto"/>
      </w:pPr>
      <w:r>
        <w:separator/>
      </w:r>
    </w:p>
  </w:endnote>
  <w:endnote w:type="continuationSeparator" w:id="0">
    <w:p w:rsidR="00415A52" w:rsidRDefault="00415A5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7C91" w:rsidRDefault="00BF7C9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7C91" w:rsidRDefault="00BF7C9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7C91" w:rsidRDefault="00BF7C9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5A52" w:rsidRDefault="00415A52" w:rsidP="00ED7965">
      <w:pPr>
        <w:spacing w:after="0" w:line="240" w:lineRule="auto"/>
      </w:pPr>
      <w:r>
        <w:separator/>
      </w:r>
    </w:p>
  </w:footnote>
  <w:footnote w:type="continuationSeparator" w:id="0">
    <w:p w:rsidR="00415A52" w:rsidRDefault="00415A5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7C91" w:rsidRDefault="00C22A3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7C91" w:rsidRDefault="00C22A3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7C91" w:rsidRDefault="00C22A3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D30D8"/>
    <w:rsid w:val="003E0CEE"/>
    <w:rsid w:val="003E1976"/>
    <w:rsid w:val="00414257"/>
    <w:rsid w:val="00415A52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C91"/>
    <w:rsid w:val="00BF7D36"/>
    <w:rsid w:val="00BF7F04"/>
    <w:rsid w:val="00C036C8"/>
    <w:rsid w:val="00C22A3D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1YJpR03tNigaGGEdq+wS3Sz86pfU7xlaPI5ZDySErDQ=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chG5Gzs6pL8n/gztZ0DEIVunPgqc+R4cUzZHVNRNle4=</DigestValue>
    </Reference>
  </SignedInfo>
  <SignatureValue>WeL20B5DSlN53laS/YI55mbOc2Tsq//UEiuPHlW5yE46tN9Mz5onh2mzfjHU2wIl
4WTs61XNMt3wT099XGNmUw==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lxr4++321MHSfMZ/mh2QM7DbLGs=</DigestValue>
      </Reference>
      <Reference URI="/word/endnotes.xml?ContentType=application/vnd.openxmlformats-officedocument.wordprocessingml.endnotes+xml">
        <DigestMethod Algorithm="http://www.w3.org/2000/09/xmldsig#sha1"/>
        <DigestValue>O8XUw0Qm0f6WLYNnflFn8aZUEdQ=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ebnHU++kygUrb4rfwn3CvEBH8rc=</DigestValue>
      </Reference>
      <Reference URI="/word/footer2.xml?ContentType=application/vnd.openxmlformats-officedocument.wordprocessingml.footer+xml">
        <DigestMethod Algorithm="http://www.w3.org/2000/09/xmldsig#sha1"/>
        <DigestValue>ebnHU++kygUrb4rfwn3CvEBH8rc=</DigestValue>
      </Reference>
      <Reference URI="/word/footer3.xml?ContentType=application/vnd.openxmlformats-officedocument.wordprocessingml.footer+xml">
        <DigestMethod Algorithm="http://www.w3.org/2000/09/xmldsig#sha1"/>
        <DigestValue>ebnHU++kygUrb4rfwn3CvEBH8rc=</DigestValue>
      </Reference>
      <Reference URI="/word/footnotes.xml?ContentType=application/vnd.openxmlformats-officedocument.wordprocessingml.footnotes+xml">
        <DigestMethod Algorithm="http://www.w3.org/2000/09/xmldsig#sha1"/>
        <DigestValue>VDUW2aJvqhv655NbckLdqhPir9Q=</DigestValue>
      </Reference>
      <Reference URI="/word/header1.xml?ContentType=application/vnd.openxmlformats-officedocument.wordprocessingml.header+xml">
        <DigestMethod Algorithm="http://www.w3.org/2000/09/xmldsig#sha1"/>
        <DigestValue>LRi/wW+N2zhfzO9MtiSEC1tnfDI=</DigestValue>
      </Reference>
      <Reference URI="/word/header2.xml?ContentType=application/vnd.openxmlformats-officedocument.wordprocessingml.header+xml">
        <DigestMethod Algorithm="http://www.w3.org/2000/09/xmldsig#sha1"/>
        <DigestValue>bC3AprdjKSSylJkX8C3fk0vI1io=</DigestValue>
      </Reference>
      <Reference URI="/word/header3.xml?ContentType=application/vnd.openxmlformats-officedocument.wordprocessingml.header+xml">
        <DigestMethod Algorithm="http://www.w3.org/2000/09/xmldsig#sha1"/>
        <DigestValue>obQFVh899396314YXxembHJAisY=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2k2LJMRk5cDC+ubetXky4k/cqMo=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2018-06-14T08:47:23Z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2018-06-14T08:47:23Z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C36A1D-1CD3-4657-978B-62752C6C5B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202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2018-06-14T08:47:00Z</dcterms:modified>
</cp:coreProperties>
</file>