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F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0F9" w:rsidRDefault="003E50F9" w:rsidP="00ED7965">
      <w:pPr>
        <w:ind w:left="142"/>
      </w:pPr>
    </w:p>
    <w:p w:rsidR="003E50F9" w:rsidRDefault="003E50F9" w:rsidP="00ED7965">
      <w:pPr>
        <w:ind w:left="142"/>
      </w:pPr>
    </w:p>
    <w:p w:rsidR="003E50F9" w:rsidRDefault="003E50F9" w:rsidP="00ED7965">
      <w:pPr>
        <w:ind w:left="142"/>
      </w:pPr>
    </w:p>
    <w:p w:rsidR="003E50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50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E50F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3E50F9" w:rsidRDefault="003E50F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50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№СТП-2938/11</w:t>
      </w:r>
    </w:p>
    <w:p w:rsidR="003E50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E50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50F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50F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3E50F9" w:rsidRDefault="003E50F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50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3E50F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50F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50F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50F9" w:rsidRDefault="003E50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50F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50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50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50F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F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F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Вет.сан. пропускник, S общ. = 241,5 кв.м,  Регистрации права нет, начальная цена 4831.20</w:t>
            </w:r>
          </w:p>
        </w:tc>
      </w:tr>
    </w:tbl>
    <w:p w:rsidR="003E50F9" w:rsidRDefault="003E50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50F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50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50F9" w:rsidRDefault="003E50F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50F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50F9" w:rsidRDefault="003E50F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50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50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5B0E" w:rsidRDefault="00D35B0E" w:rsidP="00ED7965">
      <w:pPr>
        <w:spacing w:after="0" w:line="240" w:lineRule="auto"/>
      </w:pPr>
      <w:r>
        <w:separator/>
      </w:r>
    </w:p>
  </w:endnote>
  <w:endnote w:type="continuationSeparator" w:id="1">
    <w:p w:rsidR="00D35B0E" w:rsidRDefault="00D35B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5B0E" w:rsidRDefault="00D35B0E" w:rsidP="00ED7965">
      <w:pPr>
        <w:spacing w:after="0" w:line="240" w:lineRule="auto"/>
      </w:pPr>
      <w:r>
        <w:separator/>
      </w:r>
    </w:p>
  </w:footnote>
  <w:footnote w:type="continuationSeparator" w:id="1">
    <w:p w:rsidR="00D35B0E" w:rsidRDefault="00D35B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0F9" w:rsidRDefault="003E5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50F9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759E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5B0E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2O2M3i1phYalTCAB4b9C1ptlvczw1X289XJsppniZeQ=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+AXeP1LPybl89BiUHRQvswj5dYzRRNpc8gjsdPlFEbAe2UFnju0ZblDyXViWSNgHGt3mez/Q
    +NVsS9KPK7eMBw==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kQa04Ox0gquhGWKMmPmazb93Ykc=</DigestValue>
      </Reference>
      <Reference URI="/word/endnotes.xml?ContentType=application/vnd.openxmlformats-officedocument.wordprocessingml.endnotes+xml">
        <DigestMethod Algorithm="http://www.w3.org/2000/09/xmldsig#sha1"/>
        <DigestValue>QpcVqcI6WIbM2LbnlXyKkEg2y0w=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uOFUzgR//j8Mdt56w6BozwUBZK4=</DigestValue>
      </Reference>
      <Reference URI="/word/footer2.xml?ContentType=application/vnd.openxmlformats-officedocument.wordprocessingml.footer+xml">
        <DigestMethod Algorithm="http://www.w3.org/2000/09/xmldsig#sha1"/>
        <DigestValue>uOFUzgR//j8Mdt56w6BozwUBZK4=</DigestValue>
      </Reference>
      <Reference URI="/word/footer3.xml?ContentType=application/vnd.openxmlformats-officedocument.wordprocessingml.footer+xml">
        <DigestMethod Algorithm="http://www.w3.org/2000/09/xmldsig#sha1"/>
        <DigestValue>uOFUzgR//j8Mdt56w6BozwUBZK4=</DigestValue>
      </Reference>
      <Reference URI="/word/footnotes.xml?ContentType=application/vnd.openxmlformats-officedocument.wordprocessingml.footnotes+xml">
        <DigestMethod Algorithm="http://www.w3.org/2000/09/xmldsig#sha1"/>
        <DigestValue>YJOm+ky9T1OA2KmjiExkaD/4bgE=</DigestValue>
      </Reference>
      <Reference URI="/word/header1.xml?ContentType=application/vnd.openxmlformats-officedocument.wordprocessingml.header+xml">
        <DigestMethod Algorithm="http://www.w3.org/2000/09/xmldsig#sha1"/>
        <DigestValue>p8YI0CAuDllf3s4bgK4icTyYFLU=</DigestValue>
      </Reference>
      <Reference URI="/word/header2.xml?ContentType=application/vnd.openxmlformats-officedocument.wordprocessingml.header+xml">
        <DigestMethod Algorithm="http://www.w3.org/2000/09/xmldsig#sha1"/>
        <DigestValue>MZdaP1C0zg02/f33u0DX6yO6vAk=</DigestValue>
      </Reference>
      <Reference URI="/word/header3.xml?ContentType=application/vnd.openxmlformats-officedocument.wordprocessingml.header+xml">
        <DigestMethod Algorithm="http://www.w3.org/2000/09/xmldsig#sha1"/>
        <DigestValue>ctIHw8WUifDZxnLTH/T7oGE1/Ag=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9pBKrrCM6BWNTcdQIxD5XXIyps4=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2018-08-14T16:44:00Z</dcterms:created>
  <dcterms:modified xsi:type="dcterms:W3CDTF">2018-08-14T16:44:00Z</dcterms:modified>
</cp:coreProperties>
</file>