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EB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4EBC" w:rsidRDefault="00E74EBC" w:rsidP="00ED7965">
      <w:pPr>
        <w:ind w:left="142"/>
        <w:rPr>
          <w:rFonts w:ascii="Times New Roman" w:hAnsi="Times New Roman"/>
        </w:rPr>
      </w:pPr>
    </w:p>
    <w:p w:rsidR="00E74EBC" w:rsidRDefault="00E74EBC" w:rsidP="00ED7965">
      <w:pPr>
        <w:ind w:left="142"/>
        <w:rPr>
          <w:rFonts w:ascii="Times New Roman" w:hAnsi="Times New Roman"/>
        </w:rPr>
      </w:pPr>
    </w:p>
    <w:p w:rsidR="00E74EBC" w:rsidRDefault="00E74EBC" w:rsidP="00ED7965">
      <w:pPr>
        <w:ind w:left="142"/>
        <w:rPr>
          <w:rFonts w:ascii="Times New Roman" w:hAnsi="Times New Roman"/>
        </w:rPr>
      </w:pPr>
    </w:p>
    <w:p w:rsidR="00E74EBC" w:rsidRDefault="00E74EB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74EB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74EB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74EB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№СТП-2623/1</w:t>
      </w:r>
    </w:p>
    <w:p w:rsidR="00E74EBC" w:rsidRDefault="00E74EB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4EB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01.08.2018</w:t>
      </w:r>
    </w:p>
    <w:p w:rsidR="00E74EBC" w:rsidRDefault="00E74E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4EB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Булда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Догузов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Руслан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Ахметович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№СТП-2623/1,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74EBC" w:rsidRDefault="00E74EB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74EB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2018-02-16 12:00:00 (время московское) до 2018-08-01 12:00:00 (время московское) по лоту:</w:t>
      </w:r>
    </w:p>
    <w:p w:rsidR="00E74EBC" w:rsidRDefault="00E74EB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74EB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74EB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74EB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74EBC" w:rsidTr="00BA0078">
        <w:tc>
          <w:tcPr>
            <w:tcW w:w="2996" w:type="dxa"/>
            <w:vAlign w:val="center"/>
          </w:tcPr>
          <w:p w:rsidR="00E74EB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74EB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 (литер «Б»), общей площадью 393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 xml:space="preserve"> с КН 15:09:0010225:46, и земельный участок под ним с КН 15:09:0010225:1, площадью 461 кв.м., расположенные по адресу: Республики Северная Осетия – Алания,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Владикавказ, ул. Олега Кошевого, 2/1 </w:t>
            </w:r>
          </w:p>
        </w:tc>
      </w:tr>
    </w:tbl>
    <w:p w:rsidR="00E74EBC" w:rsidRDefault="00E74EB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4EB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№СТП-2623/1 по лоту №1 не поступили.</w:t>
      </w:r>
    </w:p>
    <w:p w:rsidR="002A3904" w:rsidRDefault="002A390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4EBC" w:rsidRDefault="00E74EB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4EB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Булда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В.Н.</w:t>
      </w:r>
    </w:p>
    <w:p w:rsidR="00E74EBC" w:rsidRDefault="00E74EBC" w:rsidP="005C56AE">
      <w:pPr>
        <w:rPr>
          <w:rFonts w:ascii="Times New Roman" w:hAnsi="Times New Roman"/>
        </w:rPr>
      </w:pPr>
    </w:p>
    <w:p w:rsidR="00E74EBC" w:rsidRDefault="00E74E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4EBC" w:rsidRDefault="00E74E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4EBC" w:rsidRDefault="00E74E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4EBC" w:rsidRDefault="00E74EBC" w:rsidP="00455D60">
      <w:pPr>
        <w:ind w:left="142"/>
        <w:rPr>
          <w:rFonts w:ascii="Times New Roman" w:hAnsi="Times New Roman"/>
        </w:rPr>
      </w:pPr>
    </w:p>
    <w:p w:rsidR="00E74EBC" w:rsidRDefault="00E74EB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4EBC" w:rsidRDefault="00E74EB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74EBC" w:rsidRDefault="00E74EB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74EBC" w:rsidRDefault="00E74EBC" w:rsidP="00455D60">
      <w:pPr>
        <w:ind w:left="142"/>
        <w:rPr>
          <w:rFonts w:ascii="Times New Roman" w:hAnsi="Times New Roman"/>
        </w:rPr>
      </w:pPr>
    </w:p>
    <w:p w:rsidR="00E74EBC" w:rsidRDefault="00E74EB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74EBC" w:rsidRDefault="00E74EB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4EBC" w:rsidRDefault="00E74EB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74EBC" w:rsidRDefault="00E74EB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74EBC" w:rsidRDefault="00E74EBC" w:rsidP="00ED7965">
      <w:pPr>
        <w:ind w:left="142"/>
        <w:rPr>
          <w:rFonts w:ascii="Times New Roman" w:hAnsi="Times New Roman"/>
        </w:rPr>
      </w:pPr>
    </w:p>
    <w:sectPr w:rsidR="00E74EB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238" w:rsidRDefault="00303238" w:rsidP="00ED7965">
      <w:pPr>
        <w:spacing w:after="0" w:line="240" w:lineRule="auto"/>
      </w:pPr>
      <w:r>
        <w:separator/>
      </w:r>
    </w:p>
  </w:endnote>
  <w:endnote w:type="continuationSeparator" w:id="0">
    <w:p w:rsidR="00303238" w:rsidRDefault="003032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EBC" w:rsidRDefault="00E74EB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EBC" w:rsidRDefault="00E74EB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EBC" w:rsidRDefault="00E74EB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238" w:rsidRDefault="00303238" w:rsidP="00ED7965">
      <w:pPr>
        <w:spacing w:after="0" w:line="240" w:lineRule="auto"/>
      </w:pPr>
      <w:r>
        <w:separator/>
      </w:r>
    </w:p>
  </w:footnote>
  <w:footnote w:type="continuationSeparator" w:id="0">
    <w:p w:rsidR="00303238" w:rsidRDefault="003032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EBC" w:rsidRDefault="00E74E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EBC" w:rsidRDefault="00E74E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EBC" w:rsidRDefault="00E74E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3904"/>
    <w:rsid w:val="002C3031"/>
    <w:rsid w:val="00303217"/>
    <w:rsid w:val="00303238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74EBC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4LpZzk2qLGDVwKaQl65toTYezC7GD/2Sq735a2GMbUU=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sSPC2x4Xr/W305FekSb5Pjde98/wo8KvubNwu40GdbV2G2GfnvIY9i8x9j40ZVKMo+/q2xVG
    TURmcxWZiKVuQw==
  </SignatureValue>
  <KeyInfo>
    <X509Data>
      <X509Certificate>
          MIILCDCCCregAwIBAgIRAOkZuenyQBag6BF6RM7by+4wCAYGKoUDAgIDMIIBhzEiMCAGCSqG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0J7QoCIwHhcNMTgwNDIwMDkwMjI4WhcNMTkwNDIwMDkxMjI4WjCCAVoxMTAvBgNVBAgMKDI2
          INCh0YLQsNCy0YDQvtC/0L7Qu9GM0YHQutC40Lkg0LrRgNCw0LkxIDAeBgNVBAcMF9C/LtCl
          0LXRgNGB0L7QvdGB0LrQuNC5MQswCQYDVQQGEwJSVTEuMCwGA1UEKgwl0JLQu9Cw0LTQuNC8
          0LjRgCDQndC40LrQvtC70LDQtdCy0LjRhzETMBEGA1UEBAwK0JHRg9C70LTQsDE5MDcGA1UE
          Awww0JHRg9C70LTQsCDQktC70LDQtNC40LzQuNGAINCd0LjQutC+0LvQsNC10LLQuNGHMR8w
          HQYJKoZIhvcNAQkCDBBJTk49MjYyNDAyNDQ4NzkxMSEwHwYJKoZIhvcNAQkBFhJhZm9fd29z
          dG9rQG1haWwucnUxGjAYBggqhQMDgQMBARIMMjYyNDAyNDQ4NzkxMRYwFAYFKoUDZAMSCzAx
          MTI5ODM3OTM1MGMwHAYGKoUDAgITMBIGByqFAwICJAAGByqFAwICHgEDQwAEQKigeQe6bJIe
          sB0ND12QCgpJJOEo75n+1/EB/b67WytmmMusfE8SUS20oJ8FDjNGn5C0K+k72jOdyiaezx19
          4qCjggcjMIIHHzAOBgNVHQ8BAf8EBAMCBPAwgbcGA1UdJQSBrzCBrAYHKoUDAgIiGQYHKoUD
          AgIiGgYHKoUDAgIiBgYIKoUDAkABAQEGCCqFAwOBHQINBggqhQMDOgIBCwYIKoUDAwhkARMG
          CCqFAwMIZAEqBgYqhQMDWRgGByqFAwYlAQEGBiqFAwYoAQYIKoUDBikBAQEGCCqFAwYqBQUF
          BggqhQMGLAEBAQYIKoUDBi0BAQEGCCqFAwcCFQECBggrBgEFBQcDAgYIKwYBBQUHAwQwHQYD
          VR0gBBYwFDAIBgYqhQNkcQEwCAYGKoUDZHECMCEGBSqFA2RvBBgMFtCa0YDQuNC/0YLQvtCf
          0YDQviBDU1AwggGFBgNVHSMEggF8MIIBeIAUxZRrgWQxD/u3YJTKLu8Zti7VkouhggFSpIIB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INGG0LXQvdGC0YCCCjLxtdkAAAAAAYQwHQYDVR0OBBYEFPBsHiU4WtwhqJzdyTUosGDt4pgh
          MCsGA1UdEAQkMCKADzIwMTgwNDIwMDkwMjI4WoEPMjAxOTA0MjAwOTAyMjhaMIIBIgYFKoUD
          ZHAEggEXMIIBEwwa0JrRgNC40L/RgtC+0J/RgNC+IENTUCAzLjkMUyLQo9C00L7RgdGC0L7Q
          stC10YDRj9GO0YnQuNC5INGG0LXQvdGC0YAgItCa0YDQuNC/0YLQvtCf0YDQviDQo9CmIiDQ
          stC10YDRgdC40LggMi4wDE/QodC10YDRgtC40YTQuNC60LDRgiDRgdC+0L7RgtCy0LXRgtGB
          0YLQstC40Y8g4oSWINCh0KQvMTI0LTMwMTEg0L7RgiAzMC4xMi4yMDE2DE/QodC10YDRgtC4
          0YTQuNC60LDRgiDRgdC+0L7RgtCy0LXRgtGB0YLQstC40Y8g4oSWINCh0KQvMTI4LTI4ODEg
          0L7RgiAxMi4wNC4yMDE2MIIBRAYDVR0fBIIBOzCCATcwTKBKoEiGRmh0dHA6Ly90YXg0LnRl
          bnNvci5ydS90ZW5zb3JjYS0yMDE3X2NwL2NlcnRlbnJvbGwvdGVuc29yY2EtMjAxN19jcC5j
          cmwwLqAsoCqGKGh0dHA6Ly90ZW5zb3IucnUvY2EvdGVuc29yY2EtMjAxN19jcC5jcmwwO6A5
          oDeGNWh0dHA6Ly9jcmwudGVuc29yLnJ1L3RheDQvY2EvY3JsL3RlbnNvcmNhLTIwMTdfY3Au
          Y3JsMDygOqA4hjZodHRwOi8vY3JsMi50ZW5zb3IucnUvdGF4NC9jYS9jcmwvdGVuc29yY2Et
          MjAxN19jcC5jcmwwPKA6oDiGNmh0dHA6Ly9jcmwzLnRlbnNvci5ydS90YXg0L2NhL2NybC90
          ZW5zb3JjYS0yMDE3X2NwLmNybDCCAcwGCCsGAQUFBwEBBIIBvjCCAbowQAYIKwYBBQUHMAGG
          NGh0dHA6Ly90YXg0LnRlbnNvci5ydS9vY3NwLXRlbnNvcmNhLTIwMTdfY3Avb2NzcC5zcmYw
          UgYIKwYBBQUHMAKGRmh0dHA6Ly90YXg0LnRlbnNvci5ydS90ZW5zb3JjYS0yMDE3X2NwL2Nl
          cnRlbnJvbGwvdGVuc29yY2EtMjAxN19jcC5jcnQwNAYIKwYBBQUHMAKGKGh0dHA6Ly90ZW5z
          b3IucnUvY2EvdGVuc29yY2EtMjAxN19jcC5jcnQwPQYIKwYBBQUHMAKGMWh0dHA6Ly9jcmwu
          dGVuc29yLnJ1L3RheDQvY2EvdGVuc29yY2EtMjAxN19jcC5jcnQwPgYIKwYBBQUHMAKGMmh0
          dHA6Ly9jcmwyLnRlbnNvci5ydS90YXg0L2NhL3RlbnNvcmNhLTIwMTdfY3AuY3J0MD4GCCsG
          AQUFBzAChjJodHRwOi8vY3JsMy50ZW5zb3IucnUvdGF4NC9jYS90ZW5zb3JjYS0yMDE3X2Nw
          LmNydDAtBggrBgEFBQcwAoYhaHR0cDovL3RheDQudGVuc29yLnJ1L3RzcC90c3Auc3JmMAgG
          BiqFAwICAwNBADvcgPgyM6tGveSyjoBmr6CrCWjC4Y9LtXsbI+P4tJDl3cK9ag7XVQaPfuDz
          YVKqwfmjwoBie1h/tTiEdZ1R18E=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Ip3d0HL3RX1V3yr6G/S3nV0j/t8=</DigestValue>
      </Reference>
      <Reference URI="/word/endnotes.xml?ContentType=application/vnd.openxmlformats-officedocument.wordprocessingml.endnotes+xml">
        <DigestMethod Algorithm="http://www.w3.org/2000/09/xmldsig#sha1"/>
        <DigestValue>4U717EOX5UL8GtEn1v5Bq8JW7Qc=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lAXMwY6YseN8rGS3MT0O7WVw9OM=</DigestValue>
      </Reference>
      <Reference URI="/word/footer2.xml?ContentType=application/vnd.openxmlformats-officedocument.wordprocessingml.footer+xml">
        <DigestMethod Algorithm="http://www.w3.org/2000/09/xmldsig#sha1"/>
        <DigestValue>lAXMwY6YseN8rGS3MT0O7WVw9OM=</DigestValue>
      </Reference>
      <Reference URI="/word/footer3.xml?ContentType=application/vnd.openxmlformats-officedocument.wordprocessingml.footer+xml">
        <DigestMethod Algorithm="http://www.w3.org/2000/09/xmldsig#sha1"/>
        <DigestValue>lAXMwY6YseN8rGS3MT0O7WVw9OM=</DigestValue>
      </Reference>
      <Reference URI="/word/footnotes.xml?ContentType=application/vnd.openxmlformats-officedocument.wordprocessingml.footnotes+xml">
        <DigestMethod Algorithm="http://www.w3.org/2000/09/xmldsig#sha1"/>
        <DigestValue>9dgvxsPSYerOh/dkpN6dh6pKep0=</DigestValue>
      </Reference>
      <Reference URI="/word/header1.xml?ContentType=application/vnd.openxmlformats-officedocument.wordprocessingml.header+xml">
        <DigestMethod Algorithm="http://www.w3.org/2000/09/xmldsig#sha1"/>
        <DigestValue>Q4abkFRE5Ha+uEapnl3hUAQGu+c=</DigestValue>
      </Reference>
      <Reference URI="/word/header2.xml?ContentType=application/vnd.openxmlformats-officedocument.wordprocessingml.header+xml">
        <DigestMethod Algorithm="http://www.w3.org/2000/09/xmldsig#sha1"/>
        <DigestValue>XYT5yZFJoyMcC5gmj206fnRu9G4=</DigestValue>
      </Reference>
      <Reference URI="/word/header3.xml?ContentType=application/vnd.openxmlformats-officedocument.wordprocessingml.header+xml">
        <DigestMethod Algorithm="http://www.w3.org/2000/09/xmldsig#sha1"/>
        <DigestValue>dWyzsUmKVsAtqIgJgN/Rp+cRr7k=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pM2HSZSEHXTErBohDl1KrEWVv8o=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2018-08-01T08:18:39Z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04D63-BB3E-405E-929C-F314F0F80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2018-08-01T09:11:00Z</dcterms:modified>
</cp:coreProperties>
</file>