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F4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4F43" w:rsidRDefault="00334F43" w:rsidP="00ED7965">
      <w:pPr>
        <w:ind w:left="142"/>
        <w:rPr>
          <w:rFonts w:ascii="Times New Roman" w:hAnsi="Times New Roman"/>
        </w:rPr>
      </w:pPr>
    </w:p>
    <w:p w:rsidR="00334F43" w:rsidRDefault="00334F43" w:rsidP="00ED7965">
      <w:pPr>
        <w:ind w:left="142"/>
        <w:rPr>
          <w:rFonts w:ascii="Times New Roman" w:hAnsi="Times New Roman"/>
        </w:rPr>
      </w:pPr>
    </w:p>
    <w:p w:rsidR="00334F43" w:rsidRDefault="00334F43" w:rsidP="00ED7965">
      <w:pPr>
        <w:ind w:left="142"/>
        <w:rPr>
          <w:rFonts w:ascii="Times New Roman" w:hAnsi="Times New Roman"/>
        </w:rPr>
      </w:pPr>
    </w:p>
    <w:p w:rsidR="00334F43" w:rsidRDefault="00334F4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34F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34F4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34F4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№СТП-3759/1</w:t>
      </w:r>
    </w:p>
    <w:p w:rsidR="00334F43" w:rsidRDefault="00334F4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31.07.2019</w:t>
      </w:r>
    </w:p>
    <w:p w:rsidR="00334F43" w:rsidRDefault="00334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Надейкина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лена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№СТП-3759/1,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34F43" w:rsidRDefault="00334F4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34F4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2019-06-27 10:00:00 (время московское) до 2019-07-31 17:00:00 (время московское) по лоту:</w:t>
      </w:r>
    </w:p>
    <w:p w:rsidR="00334F43" w:rsidRDefault="00334F4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34F4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34F4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34F4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34F43" w:rsidTr="00BA0078">
        <w:tc>
          <w:tcPr>
            <w:tcW w:w="2996" w:type="dxa"/>
            <w:vAlign w:val="center"/>
          </w:tcPr>
          <w:p w:rsidR="00334F4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34F4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(кадастровый номер: 23:19:0106101:47) площадью 1 153 кв. м, расположенный по адресу: Краснодарский край, Ленинградский район, ст. Ленинградская, ул. Тихая, 55 </w:t>
            </w:r>
          </w:p>
        </w:tc>
      </w:tr>
    </w:tbl>
    <w:p w:rsidR="00334F43" w:rsidRDefault="00334F4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4F4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№СТП-3759/1 по лоту №1 не поступили.</w:t>
      </w:r>
    </w:p>
    <w:p w:rsidR="00897381" w:rsidRDefault="0089738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4F43" w:rsidRDefault="00334F4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334F43" w:rsidRDefault="00334F43" w:rsidP="005C56AE">
      <w:pPr>
        <w:rPr>
          <w:rFonts w:ascii="Times New Roman" w:hAnsi="Times New Roman"/>
        </w:rPr>
      </w:pPr>
    </w:p>
    <w:p w:rsidR="00334F43" w:rsidRDefault="00334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334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334F4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34F43" w:rsidRDefault="00334F43" w:rsidP="00455D60">
      <w:pPr>
        <w:ind w:left="142"/>
        <w:rPr>
          <w:rFonts w:ascii="Times New Roman" w:hAnsi="Times New Roman"/>
        </w:rPr>
      </w:pPr>
    </w:p>
    <w:p w:rsidR="00334F43" w:rsidRDefault="00334F4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4F43" w:rsidRDefault="00334F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4F43" w:rsidRDefault="00334F4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4F43" w:rsidRDefault="00334F43" w:rsidP="00455D60">
      <w:pPr>
        <w:ind w:left="142"/>
        <w:rPr>
          <w:rFonts w:ascii="Times New Roman" w:hAnsi="Times New Roman"/>
        </w:rPr>
      </w:pPr>
    </w:p>
    <w:p w:rsidR="00334F43" w:rsidRDefault="00334F4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34F43" w:rsidRDefault="00334F4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34F43" w:rsidRDefault="00334F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34F43" w:rsidRDefault="00334F4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34F43" w:rsidRDefault="00334F43" w:rsidP="00ED7965">
      <w:pPr>
        <w:ind w:left="142"/>
        <w:rPr>
          <w:rFonts w:ascii="Times New Roman" w:hAnsi="Times New Roman"/>
        </w:rPr>
      </w:pPr>
    </w:p>
    <w:sectPr w:rsidR="00334F4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30F4" w:rsidRDefault="00E830F4" w:rsidP="00ED7965">
      <w:pPr>
        <w:spacing w:after="0" w:line="240" w:lineRule="auto"/>
      </w:pPr>
      <w:r>
        <w:separator/>
      </w:r>
    </w:p>
  </w:endnote>
  <w:endnote w:type="continuationSeparator" w:id="0">
    <w:p w:rsidR="00E830F4" w:rsidRDefault="00E830F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334F4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334F4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334F4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30F4" w:rsidRDefault="00E830F4" w:rsidP="00ED7965">
      <w:pPr>
        <w:spacing w:after="0" w:line="240" w:lineRule="auto"/>
      </w:pPr>
      <w:r>
        <w:separator/>
      </w:r>
    </w:p>
  </w:footnote>
  <w:footnote w:type="continuationSeparator" w:id="0">
    <w:p w:rsidR="00E830F4" w:rsidRDefault="00E830F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E83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E83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F43" w:rsidRDefault="00E83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4F43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97381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830F4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A3CA577"/>
  <w15:docId w15:val="{CA84E791-EDB8-40FE-832A-437D67306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H9Y4Ahk/ZZ0ijI5Ebk9+LlA8PtWlxIjvjrViNqg6OCg=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W3Yr3M/NiFQ1NFTgMm7Mi0Dk4uuEengDiZPTnTAP9BI=</DigestValue>
    </Reference>
  </SignedInfo>
  <SignatureValue>6pH4YBgEkeXp5qhzGQgVg7qurafxO1RtBCkRFhh57FwDmET8ztImHKI5GBunVytP
MLiZ/iup/rgn25pWI4GVkg==</SignatureValue>
  <KeyInfo>
    <X509Data>
      <X509Certificate>MIILBDCCCrGgAwIBAgIQbgiygN6UYpTpEQ5P2y7FPzAKBggqhQMHAQEDAjCCAUYx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uIILAJDruQIAAAAAAHwwgZUGA1UdJQSBjTCBigYIKwYBBQUHAwIGCCsGAQUFBwME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0Y8g4oSWINCh0KQvMTI4LTI5ODMg0L7RgiAxOC4xMS4yMDE2MD8GBSqFA2RvBDYM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VfUjTLNLUqeoyy87M2GTafqM7JA=</DigestValue>
      </Reference>
      <Reference URI="/word/endnotes.xml?ContentType=application/vnd.openxmlformats-officedocument.wordprocessingml.endnotes+xml">
        <DigestMethod Algorithm="http://www.w3.org/2000/09/xmldsig#sha1"/>
        <DigestValue>GkN1eImrhXJrjxoVnJJbabbUdZM=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CUaVhBhncuPns2yXo8K84KsxG48=</DigestValue>
      </Reference>
      <Reference URI="/word/footer2.xml?ContentType=application/vnd.openxmlformats-officedocument.wordprocessingml.footer+xml">
        <DigestMethod Algorithm="http://www.w3.org/2000/09/xmldsig#sha1"/>
        <DigestValue>CUaVhBhncuPns2yXo8K84KsxG48=</DigestValue>
      </Reference>
      <Reference URI="/word/footer3.xml?ContentType=application/vnd.openxmlformats-officedocument.wordprocessingml.footer+xml">
        <DigestMethod Algorithm="http://www.w3.org/2000/09/xmldsig#sha1"/>
        <DigestValue>CUaVhBhncuPns2yXo8K84KsxG48=</DigestValue>
      </Reference>
      <Reference URI="/word/footnotes.xml?ContentType=application/vnd.openxmlformats-officedocument.wordprocessingml.footnotes+xml">
        <DigestMethod Algorithm="http://www.w3.org/2000/09/xmldsig#sha1"/>
        <DigestValue>qAlNqQlOetdCIGpFvdFWXQiiBEQ=</DigestValue>
      </Reference>
      <Reference URI="/word/header1.xml?ContentType=application/vnd.openxmlformats-officedocument.wordprocessingml.header+xml">
        <DigestMethod Algorithm="http://www.w3.org/2000/09/xmldsig#sha1"/>
        <DigestValue>tkOLosF/+w9sfTYL2ZldA0iXghA=</DigestValue>
      </Reference>
      <Reference URI="/word/header2.xml?ContentType=application/vnd.openxmlformats-officedocument.wordprocessingml.header+xml">
        <DigestMethod Algorithm="http://www.w3.org/2000/09/xmldsig#sha1"/>
        <DigestValue>7x5AGLu7kCaXWOdUXwBi1LYVkVc=</DigestValue>
      </Reference>
      <Reference URI="/word/header3.xml?ContentType=application/vnd.openxmlformats-officedocument.wordprocessingml.header+xml">
        <DigestMethod Algorithm="http://www.w3.org/2000/09/xmldsig#sha1"/>
        <DigestValue>8n53V5g7Rh6/OM3kTTMb8Rr1h+A=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BpeBEHnkJmKmbsm/UhFIAjqhDLA=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2019-08-01T09:28:19Z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2019-08-01T09:28:19Z</xd:SigningTime>
          <xd:SigningCertificate>
            <xd:Cert>
              <xd:CertDigest>
                <DigestMethod Algorithm="http://www.w3.org/2000/09/xmldsig#sha1"/>
                <DigestValue>BZToV36ntqMabEZjuNvap7NOw+Y=</DigestValue>
              </xd:CertDigest>
              <xd:IssuerSerial>
                <X509IssuerName>CN="ООО ""Коммерсантъ  КАРТОТЕКА""", O="ООО ""Коммерсантъ КАРТОТЕКА""", STREET="ул. Мосфильмовская, д. 17Б", L=Москва, S=77 Москва, C=RU, ИНН=007713038962, ОГРН=1027700177130, E=uc@kartoteka.ru</X509IssuerName>
                <X509SerialNumber>146260238390208335204086929916412478783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D05117-E788-4725-BBFF-4CCC631A6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2019-08-01T01:03:00Z</dcterms:modified>
</cp:coreProperties>
</file>