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5DE3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95DE3" w:rsidRDefault="00695DE3" w:rsidP="00ED7965">
      <w:pPr>
        <w:ind w:left="142"/>
        <w:rPr>
          <w:rFonts w:ascii="Times New Roman" w:hAnsi="Times New Roman"/>
        </w:rPr>
      </w:pPr>
    </w:p>
    <w:p w:rsidR="00695DE3" w:rsidRDefault="00695DE3" w:rsidP="00ED7965">
      <w:pPr>
        <w:ind w:left="142"/>
        <w:rPr>
          <w:rFonts w:ascii="Times New Roman" w:hAnsi="Times New Roman"/>
        </w:rPr>
      </w:pPr>
    </w:p>
    <w:p w:rsidR="00695DE3" w:rsidRDefault="00695DE3" w:rsidP="00ED7965">
      <w:pPr>
        <w:ind w:left="142"/>
        <w:rPr>
          <w:rFonts w:ascii="Times New Roman" w:hAnsi="Times New Roman"/>
        </w:rPr>
      </w:pPr>
    </w:p>
    <w:p w:rsidR="00695DE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95DE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95DE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695DE3" w:rsidRDefault="00695DE3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95DE3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№СТП-3809/35</w:t>
      </w:r>
    </w:p>
    <w:p w:rsidR="00695DE3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695DE3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695DE3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B3694C" w:rsidRPr="00B3694C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B3694C" w:rsidRPr="00B3694C">
        <w:rPr>
          <w:rFonts w:ascii="Times New Roman" w:hAnsi="Times New Roman"/>
          <w:b/>
          <w:sz w:val="26"/>
          <w:szCs w:val="26"/>
        </w:rPr>
        <w:t xml:space="preserve">го </w:t>
      </w:r>
      <w:r>
        <w:rPr>
          <w:rFonts w:ascii="Times New Roman" w:hAnsi="Times New Roman"/>
          <w:b/>
          <w:sz w:val="26"/>
          <w:szCs w:val="26"/>
        </w:rPr>
        <w:t>предприяти</w:t>
      </w:r>
      <w:r w:rsidR="00B3694C" w:rsidRPr="00B3694C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«Городские тепловые сети»</w:t>
      </w:r>
    </w:p>
    <w:p w:rsidR="00695DE3" w:rsidRDefault="00695DE3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95DE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2019-08-19 00:01:00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95DE3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2019-08-21 14:30:00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95DE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95DE3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95DE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695DE3" w:rsidRDefault="00695DE3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95DE3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95DE3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95DE3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95DE3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DE3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DE3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Станок гидравлический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слесарн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.ц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br/>
              <w:t>Полный перечень имущества, начальные цены лотов, подробный расклад по периодам и ценам ра</w:t>
            </w:r>
            <w:r w:rsidR="009B1A93">
              <w:rPr>
                <w:rFonts w:ascii="Times New Roman" w:hAnsi="Times New Roman"/>
                <w:sz w:val="24"/>
                <w:szCs w:val="24"/>
              </w:rPr>
              <w:t xml:space="preserve">змещены на сайтах ЕФРСБ, </w:t>
            </w:r>
            <w:proofErr w:type="spellStart"/>
            <w:r w:rsidR="009B1A93"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2379.66</w:t>
            </w:r>
          </w:p>
        </w:tc>
      </w:tr>
    </w:tbl>
    <w:p w:rsidR="00695DE3" w:rsidRDefault="00695DE3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95DE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3118"/>
        <w:gridCol w:w="2410"/>
      </w:tblGrid>
      <w:tr w:rsidR="00695DE3" w:rsidTr="009B1A93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DE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DE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DE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695DE3" w:rsidTr="009B1A93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57A" w:rsidRDefault="00C0657A" w:rsidP="00C0657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00:01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) «19» августа 2019г. </w:t>
            </w:r>
          </w:p>
          <w:p w:rsidR="00695DE3" w:rsidRDefault="00C0657A" w:rsidP="00C065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 «20» августа 2019г.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DE3" w:rsidRDefault="009B1A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2379.66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DE3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695DE3" w:rsidRDefault="00695DE3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95DE3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695DE3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DE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DE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DE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DE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DE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695DE3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DE3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Мальцев Александр Анатольевич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DE3" w:rsidRPr="009B1A93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Курганская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Макушинский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Моршиха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Молодежная, д. 52. кв. 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DE3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2019-08-20 20:51:16</w:t>
            </w:r>
          </w:p>
          <w:p w:rsidR="00695DE3" w:rsidRDefault="00695DE3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DE3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DE3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695DE3" w:rsidRDefault="00695DE3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95DE3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B3694C" w:rsidRPr="00B3694C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№35,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695DE3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DE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DE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DE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DE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695DE3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DE3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Мальцев Александр Анатольевич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DE3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Курганская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Макушинский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Моршиха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Молодежная, д. 52. кв. 2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DE3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2019-08-20 20:51:16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DE3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2500.00</w:t>
            </w:r>
          </w:p>
        </w:tc>
      </w:tr>
    </w:tbl>
    <w:p w:rsidR="00695DE3" w:rsidRDefault="00695DE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695DE3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должника </w:t>
      </w:r>
      <w:r>
        <w:rPr>
          <w:b/>
        </w:rPr>
        <w:t>Муниципально</w:t>
      </w:r>
      <w:r w:rsidR="00B3694C" w:rsidRPr="00B3694C">
        <w:rPr>
          <w:b/>
        </w:rPr>
        <w:t>го</w:t>
      </w:r>
      <w:r>
        <w:rPr>
          <w:b/>
        </w:rPr>
        <w:t xml:space="preserve"> унитарно</w:t>
      </w:r>
      <w:r w:rsidR="00B3694C" w:rsidRPr="00B3694C">
        <w:rPr>
          <w:b/>
        </w:rPr>
        <w:t>го</w:t>
      </w:r>
      <w:r>
        <w:rPr>
          <w:b/>
        </w:rPr>
        <w:t xml:space="preserve"> предприяти</w:t>
      </w:r>
      <w:r w:rsidR="00B3694C" w:rsidRPr="00B3694C">
        <w:rPr>
          <w:b/>
        </w:rPr>
        <w:t>я</w:t>
      </w:r>
      <w:r>
        <w:rPr>
          <w:b/>
        </w:rPr>
        <w:t xml:space="preserve"> «Городские тепловые сети» </w:t>
      </w:r>
      <w:proofErr w:type="spellStart"/>
      <w:r w:rsidR="00B3694C">
        <w:rPr>
          <w:lang w:val="en-US"/>
        </w:rPr>
        <w:t>по</w:t>
      </w:r>
      <w:proofErr w:type="spellEnd"/>
      <w:r w:rsidR="00B3694C">
        <w:rPr>
          <w:lang w:val="en-US"/>
        </w:rPr>
        <w:t xml:space="preserve"> лоту</w:t>
      </w:r>
      <w:bookmarkStart w:id="0" w:name="_GoBack"/>
      <w:bookmarkEnd w:id="0"/>
      <w:r>
        <w:t xml:space="preserve"> №35 посредством публичного предложения, прием заявок прекращается.</w:t>
      </w:r>
    </w:p>
    <w:p w:rsidR="00695DE3" w:rsidRDefault="00695DE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695DE3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1357" w:rsidRDefault="00D41357" w:rsidP="00ED7965">
      <w:pPr>
        <w:spacing w:after="0" w:line="240" w:lineRule="auto"/>
      </w:pPr>
      <w:r>
        <w:separator/>
      </w:r>
    </w:p>
  </w:endnote>
  <w:endnote w:type="continuationSeparator" w:id="0">
    <w:p w:rsidR="00D41357" w:rsidRDefault="00D4135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5DE3" w:rsidRDefault="00695DE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5DE3" w:rsidRDefault="00695DE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5DE3" w:rsidRDefault="00695DE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1357" w:rsidRDefault="00D41357" w:rsidP="00ED7965">
      <w:pPr>
        <w:spacing w:after="0" w:line="240" w:lineRule="auto"/>
      </w:pPr>
      <w:r>
        <w:separator/>
      </w:r>
    </w:p>
  </w:footnote>
  <w:footnote w:type="continuationSeparator" w:id="0">
    <w:p w:rsidR="00D41357" w:rsidRDefault="00D4135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5DE3" w:rsidRDefault="00B369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5DE3" w:rsidRDefault="00B369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5DE3" w:rsidRDefault="00B369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018B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5D4069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95DE3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B1A93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3694C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0657A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1357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7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Pt6t9txDk1FqxagNOh2N5pcIdl5U7SzIrRnPAU4qojU=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I4x+fJzEEcFeFQAxfztgYMQO9KBK5ploqWJCC6qciJo=</DigestValue>
    </Reference>
  </SignedInfo>
  <SignatureValue>e5PHlnPR3+Bn+7qlFfDIg/DRYTCJGvR3jXV9Rt+ZQhbJ7A2QuO27mBsFiYXyGHNM
ps01qDzrM80lG0NGtdl1YA==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NuX/3fBd25Rq+bOEQCm55qj0G8Y=</DigestValue>
      </Reference>
      <Reference URI="/word/endnotes.xml?ContentType=application/vnd.openxmlformats-officedocument.wordprocessingml.endnotes+xml">
        <DigestMethod Algorithm="http://www.w3.org/2000/09/xmldsig#sha1"/>
        <DigestValue>Q8J13TE4655a0u0KWUsWZ01puc8=</DigestValue>
      </Reference>
      <Reference URI="/word/fontTable.xml?ContentType=application/vnd.openxmlformats-officedocument.wordprocessingml.fontTable+xml">
        <DigestMethod Algorithm="http://www.w3.org/2000/09/xmldsig#sha1"/>
        <DigestValue>tPD/JALJPLBkNhnBVTZ7X9x94ds=</DigestValue>
      </Reference>
      <Reference URI="/word/footer1.xml?ContentType=application/vnd.openxmlformats-officedocument.wordprocessingml.footer+xml">
        <DigestMethod Algorithm="http://www.w3.org/2000/09/xmldsig#sha1"/>
        <DigestValue>u8w3pO8NSin+P/QQGrnyLBklVsI=</DigestValue>
      </Reference>
      <Reference URI="/word/footer2.xml?ContentType=application/vnd.openxmlformats-officedocument.wordprocessingml.footer+xml">
        <DigestMethod Algorithm="http://www.w3.org/2000/09/xmldsig#sha1"/>
        <DigestValue>u8w3pO8NSin+P/QQGrnyLBklVsI=</DigestValue>
      </Reference>
      <Reference URI="/word/footer3.xml?ContentType=application/vnd.openxmlformats-officedocument.wordprocessingml.footer+xml">
        <DigestMethod Algorithm="http://www.w3.org/2000/09/xmldsig#sha1"/>
        <DigestValue>u8w3pO8NSin+P/QQGrnyLBklVsI=</DigestValue>
      </Reference>
      <Reference URI="/word/footnotes.xml?ContentType=application/vnd.openxmlformats-officedocument.wordprocessingml.footnotes+xml">
        <DigestMethod Algorithm="http://www.w3.org/2000/09/xmldsig#sha1"/>
        <DigestValue>ZdAsyIZmGVPwQWz+ovUIgFZVyls=</DigestValue>
      </Reference>
      <Reference URI="/word/header1.xml?ContentType=application/vnd.openxmlformats-officedocument.wordprocessingml.header+xml">
        <DigestMethod Algorithm="http://www.w3.org/2000/09/xmldsig#sha1"/>
        <DigestValue>ZzLToUogm9PcWI3P+f8p5db7/1c=</DigestValue>
      </Reference>
      <Reference URI="/word/header2.xml?ContentType=application/vnd.openxmlformats-officedocument.wordprocessingml.header+xml">
        <DigestMethod Algorithm="http://www.w3.org/2000/09/xmldsig#sha1"/>
        <DigestValue>dbuKM9lOLAUQbSYULXBwqwlYjzc=</DigestValue>
      </Reference>
      <Reference URI="/word/header3.xml?ContentType=application/vnd.openxmlformats-officedocument.wordprocessingml.header+xml">
        <DigestMethod Algorithm="http://www.w3.org/2000/09/xmldsig#sha1"/>
        <DigestValue>5kTlhEaYXsyxI1R/TTo4l0HPId4=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9E/CBiNtYSUNgQJhVvazB3HfD6E=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ReLhH83OJJZH35WeL3O5ryy7108=</DigestValue>
      </Reference>
    </Manifest>
    <SignatureProperties>
      <SignatureProperty Id="idSignatureTime" Target="#idPackageSignature">
        <mdssi:SignatureTime>
          <mdssi:Format>YYYY-MM-DDThh:mm:ssTZD</mdssi:Format>
          <mdssi:Value>2019-08-22T10:22:46Z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2019-08-22T10:22:46Z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3FFB4E-456F-4AAA-8CF1-F502329FAE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399</Words>
  <Characters>2278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53</cp:revision>
  <dcterms:created xsi:type="dcterms:W3CDTF">2017-09-15T07:42:00Z</dcterms:created>
  <dcterms:modified xsi:type="dcterms:W3CDTF">2019-08-22T10:22:00Z</dcterms:modified>
</cp:coreProperties>
</file>