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4D62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4D628F" w:rsidRDefault="004D628F" w:rsidP="00ED7965">
      <w:pPr>
        <w:ind w:left="142"/>
        <w:rPr>
          <w:rFonts w:ascii="Times New Roman" w:hAnsi="Times New Roman"/>
        </w:rPr>
      </w:pPr>
    </w:p>
    <w:p w14:paraId="5C8CE501" w14:textId="77777777" w:rsidR="004D628F" w:rsidRDefault="004D628F" w:rsidP="00ED7965">
      <w:pPr>
        <w:ind w:left="142"/>
        <w:rPr>
          <w:rFonts w:ascii="Times New Roman" w:hAnsi="Times New Roman"/>
        </w:rPr>
      </w:pPr>
    </w:p>
    <w:p w14:paraId="243A334D" w14:textId="77777777" w:rsidR="004D628F" w:rsidRDefault="004D628F" w:rsidP="00ED7965">
      <w:pPr>
        <w:ind w:left="142"/>
        <w:rPr>
          <w:rFonts w:ascii="Times New Roman" w:hAnsi="Times New Roman"/>
        </w:rPr>
      </w:pPr>
    </w:p>
    <w:p w14:paraId="391314AD" w14:textId="77777777" w:rsidR="004D628F" w:rsidRDefault="004D62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4D62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4D62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4D62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№СТП-2211/1</w:t>
      </w:r>
    </w:p>
    <w:p w14:paraId="13E66980" w14:textId="77777777" w:rsidR="004D628F" w:rsidRDefault="004D62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4D62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26.09.2017</w:t>
      </w:r>
    </w:p>
    <w:p w14:paraId="77B9F47B" w14:textId="77777777" w:rsidR="004D628F" w:rsidRDefault="004D62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4D62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Жиловников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Павлович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4D628F" w:rsidRDefault="004D62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4D62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14:00:00 (время московское) до 2017-09-26 00:00:00 (время московское) по лоту:</w:t>
      </w:r>
    </w:p>
    <w:p w14:paraId="3DF18C66" w14:textId="77777777" w:rsidR="004D628F" w:rsidRDefault="004D62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D628F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4D62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4D62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628F" w14:paraId="6E723ABB" w14:textId="77777777" w:rsidTr="00BA0078">
        <w:tc>
          <w:tcPr>
            <w:tcW w:w="2996" w:type="dxa"/>
            <w:vAlign w:val="center"/>
          </w:tcPr>
          <w:p w14:paraId="6F18AE7D" w14:textId="56CF7CDE" w:rsidR="004D628F" w:rsidRDefault="001B12BC" w:rsidP="00AF0059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1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6D701E72" w:rsidR="004D628F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Земельный участок, площадью 2201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кадастровый№ 61:02:0090201:211, земли населенных Пунктов для ведения </w:t>
            </w:r>
            <w:proofErr w:type="gramStart"/>
            <w:r>
              <w:rPr>
                <w:rFonts w:ascii="Times New Roman" w:hAnsi="Times New Roman"/>
              </w:rPr>
              <w:t>ЛПХ;</w:t>
            </w:r>
            <w:r>
              <w:rPr>
                <w:rFonts w:ascii="Times New Roman" w:hAnsi="Times New Roman"/>
              </w:rPr>
              <w:br/>
              <w:t>-</w:t>
            </w:r>
            <w:proofErr w:type="gramEnd"/>
            <w:r>
              <w:rPr>
                <w:rFonts w:ascii="Times New Roman" w:hAnsi="Times New Roman"/>
              </w:rPr>
              <w:t xml:space="preserve"> Жилой дом, общей площадью 91,2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по адресу: Ростовская область, </w:t>
            </w:r>
            <w:proofErr w:type="spellStart"/>
            <w:r>
              <w:rPr>
                <w:rFonts w:ascii="Times New Roman" w:hAnsi="Times New Roman"/>
              </w:rPr>
              <w:t>Аксайский</w:t>
            </w:r>
            <w:proofErr w:type="spellEnd"/>
            <w:r>
              <w:rPr>
                <w:rFonts w:ascii="Times New Roman" w:hAnsi="Times New Roman"/>
              </w:rPr>
              <w:t xml:space="preserve"> район, х. </w:t>
            </w:r>
            <w:proofErr w:type="spellStart"/>
            <w:r>
              <w:rPr>
                <w:rFonts w:ascii="Times New Roman" w:hAnsi="Times New Roman"/>
              </w:rPr>
              <w:t>Нижнеподольный</w:t>
            </w:r>
            <w:proofErr w:type="spellEnd"/>
            <w:r>
              <w:rPr>
                <w:rFonts w:ascii="Times New Roman" w:hAnsi="Times New Roman"/>
              </w:rPr>
              <w:t>, ул. Центральная, 76/1</w:t>
            </w:r>
          </w:p>
        </w:tc>
      </w:tr>
    </w:tbl>
    <w:p w14:paraId="145C9E60" w14:textId="77777777" w:rsidR="004D628F" w:rsidRDefault="004D62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4D62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№СТП-2211/1 по лоту №1 не поступили. </w:t>
      </w:r>
    </w:p>
    <w:p w14:paraId="3A8A63BC" w14:textId="77777777" w:rsidR="004D628F" w:rsidRDefault="004D62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4D628F" w:rsidRDefault="004D62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4D62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14:paraId="2AAACFCB" w14:textId="0A051D40" w:rsidR="004D628F" w:rsidRDefault="004D628F" w:rsidP="005C56AE">
      <w:pPr>
        <w:rPr>
          <w:rFonts w:ascii="Times New Roman" w:hAnsi="Times New Roman"/>
        </w:rPr>
      </w:pPr>
    </w:p>
    <w:p w14:paraId="596943BF" w14:textId="77777777" w:rsidR="004D628F" w:rsidRDefault="004D62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4D628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4D628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4D628F" w:rsidRDefault="004D628F" w:rsidP="00455D60">
      <w:pPr>
        <w:ind w:left="142"/>
        <w:rPr>
          <w:rFonts w:ascii="Times New Roman" w:hAnsi="Times New Roman"/>
        </w:rPr>
      </w:pPr>
    </w:p>
    <w:p w14:paraId="37555C55" w14:textId="77777777" w:rsidR="004D628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4D628F" w:rsidRDefault="004D62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4D628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4D628F" w:rsidRDefault="004D628F" w:rsidP="00455D60">
      <w:pPr>
        <w:ind w:left="142"/>
        <w:rPr>
          <w:rFonts w:ascii="Times New Roman" w:hAnsi="Times New Roman"/>
        </w:rPr>
      </w:pPr>
    </w:p>
    <w:p w14:paraId="329030E2" w14:textId="77777777" w:rsidR="004D628F" w:rsidRDefault="004D628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4D628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4D628F" w:rsidRDefault="004D628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4D628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4D628F" w:rsidRDefault="004D628F" w:rsidP="00ED7965">
      <w:pPr>
        <w:ind w:left="142"/>
        <w:rPr>
          <w:rFonts w:ascii="Times New Roman" w:hAnsi="Times New Roman"/>
        </w:rPr>
      </w:pPr>
    </w:p>
    <w:sectPr w:rsidR="004D628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95409D" w14:textId="77777777" w:rsidR="000C5FA6" w:rsidRDefault="000C5FA6" w:rsidP="00ED7965">
      <w:pPr>
        <w:spacing w:after="0" w:line="240" w:lineRule="auto"/>
      </w:pPr>
      <w:r>
        <w:separator/>
      </w:r>
    </w:p>
  </w:endnote>
  <w:endnote w:type="continuationSeparator" w:id="0">
    <w:p w14:paraId="4EF50FFB" w14:textId="77777777" w:rsidR="000C5FA6" w:rsidRDefault="000C5F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4D628F" w:rsidRDefault="004D62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4D628F" w:rsidRDefault="004D62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4D628F" w:rsidRDefault="004D62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46E796" w14:textId="77777777" w:rsidR="000C5FA6" w:rsidRDefault="000C5FA6" w:rsidP="00ED7965">
      <w:pPr>
        <w:spacing w:after="0" w:line="240" w:lineRule="auto"/>
      </w:pPr>
      <w:r>
        <w:separator/>
      </w:r>
    </w:p>
  </w:footnote>
  <w:footnote w:type="continuationSeparator" w:id="0">
    <w:p w14:paraId="01F9EFF2" w14:textId="77777777" w:rsidR="000C5FA6" w:rsidRDefault="000C5F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4D628F" w:rsidRDefault="000C5FA6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4D628F" w:rsidRDefault="000C5FA6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4D628F" w:rsidRDefault="000C5FA6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C5FA6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628F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0059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Z7QITbMgIJrotlj/pSrhTwyvSZc+5cUg2J+dv6OZcC4=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kP+MVu8rBdKgZ9pdv9TriuBry4o8hm1SR1paS4TvCa0=</DigestValue>
    </Reference>
  </SignedInfo>
  <SignatureValue>9bKwX9WpnPi8dBFJXBGpfpdChVjSVqq3Y6lIjFwnxynuxLZVj0T5qxMEL7m8h95C
vLDxLVtOTPj4vsCEk6FhJg==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XO028xyTNTBFJoSNltLZB14Dzog=</DigestValue>
      </Reference>
      <Reference URI="/word/endnotes.xml?ContentType=application/vnd.openxmlformats-officedocument.wordprocessingml.endnotes+xml">
        <DigestMethod Algorithm="http://www.w3.org/2000/09/xmldsig#sha1"/>
        <DigestValue>Uk4GknPOGFhrGQ3oDimtFCRvKPg=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1wAqhcRD8WC8skRTjHM6zPWv7pY=</DigestValue>
      </Reference>
      <Reference URI="/word/footer2.xml?ContentType=application/vnd.openxmlformats-officedocument.wordprocessingml.footer+xml">
        <DigestMethod Algorithm="http://www.w3.org/2000/09/xmldsig#sha1"/>
        <DigestValue>Ml+jHmQwu5Fw7JcfhU7vB3ChuGI=</DigestValue>
      </Reference>
      <Reference URI="/word/footer3.xml?ContentType=application/vnd.openxmlformats-officedocument.wordprocessingml.footer+xml">
        <DigestMethod Algorithm="http://www.w3.org/2000/09/xmldsig#sha1"/>
        <DigestValue>kq/0y3de8ZmdzVQMkC9AHPeZA+4=</DigestValue>
      </Reference>
      <Reference URI="/word/footnotes.xml?ContentType=application/vnd.openxmlformats-officedocument.wordprocessingml.footnotes+xml">
        <DigestMethod Algorithm="http://www.w3.org/2000/09/xmldsig#sha1"/>
        <DigestValue>APzpD/VdwxCcecTfvjth7bP6ZBQ=</DigestValue>
      </Reference>
      <Reference URI="/word/header1.xml?ContentType=application/vnd.openxmlformats-officedocument.wordprocessingml.header+xml">
        <DigestMethod Algorithm="http://www.w3.org/2000/09/xmldsig#sha1"/>
        <DigestValue>rIV0fsuq5Zr2ELlrkBk9bsZkIik=</DigestValue>
      </Reference>
      <Reference URI="/word/header2.xml?ContentType=application/vnd.openxmlformats-officedocument.wordprocessingml.header+xml">
        <DigestMethod Algorithm="http://www.w3.org/2000/09/xmldsig#sha1"/>
        <DigestValue>3BsfIBPYeah4XI3zo/HQuiI7Z2E=</DigestValue>
      </Reference>
      <Reference URI="/word/header3.xml?ContentType=application/vnd.openxmlformats-officedocument.wordprocessingml.header+xml">
        <DigestMethod Algorithm="http://www.w3.org/2000/09/xmldsig#sha1"/>
        <DigestValue>kudAdgxqt71R2qUE8ITTCGPEwis=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S6LB/JX9kCKgbptYnasKXZYH4AE=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2017-09-29T16:51:06Z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2017-09-29T16:51:06Z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EFiipEr5eMe+eqzoK4IXejAosbPfI6KODbFEtMD6LH8=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9jHjaRbpaqvJcADZYTBW4TcR4DQuMUPyETcbqNW1kEc=</DigestValue>
    </Reference>
  </SignedInfo>
  <SignatureValue>Y50BUMJDE7uNMREU0dOyP9e7VmvskloLmpBiiu1i5E6gg6BnQghA9+SKE/ogveUP
kMPj/oryXujujEM3A7yOpg==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XO028xyTNTBFJoSNltLZB14Dzog=</DigestValue>
      </Reference>
      <Reference URI="/word/endnotes.xml?ContentType=application/vnd.openxmlformats-officedocument.wordprocessingml.endnotes+xml">
        <DigestMethod Algorithm="http://www.w3.org/2000/09/xmldsig#sha1"/>
        <DigestValue>Uk4GknPOGFhrGQ3oDimtFCRvKPg=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1wAqhcRD8WC8skRTjHM6zPWv7pY=</DigestValue>
      </Reference>
      <Reference URI="/word/footer2.xml?ContentType=application/vnd.openxmlformats-officedocument.wordprocessingml.footer+xml">
        <DigestMethod Algorithm="http://www.w3.org/2000/09/xmldsig#sha1"/>
        <DigestValue>Ml+jHmQwu5Fw7JcfhU7vB3ChuGI=</DigestValue>
      </Reference>
      <Reference URI="/word/footer3.xml?ContentType=application/vnd.openxmlformats-officedocument.wordprocessingml.footer+xml">
        <DigestMethod Algorithm="http://www.w3.org/2000/09/xmldsig#sha1"/>
        <DigestValue>kq/0y3de8ZmdzVQMkC9AHPeZA+4=</DigestValue>
      </Reference>
      <Reference URI="/word/footnotes.xml?ContentType=application/vnd.openxmlformats-officedocument.wordprocessingml.footnotes+xml">
        <DigestMethod Algorithm="http://www.w3.org/2000/09/xmldsig#sha1"/>
        <DigestValue>APzpD/VdwxCcecTfvjth7bP6ZBQ=</DigestValue>
      </Reference>
      <Reference URI="/word/header1.xml?ContentType=application/vnd.openxmlformats-officedocument.wordprocessingml.header+xml">
        <DigestMethod Algorithm="http://www.w3.org/2000/09/xmldsig#sha1"/>
        <DigestValue>rIV0fsuq5Zr2ELlrkBk9bsZkIik=</DigestValue>
      </Reference>
      <Reference URI="/word/header2.xml?ContentType=application/vnd.openxmlformats-officedocument.wordprocessingml.header+xml">
        <DigestMethod Algorithm="http://www.w3.org/2000/09/xmldsig#sha1"/>
        <DigestValue>3BsfIBPYeah4XI3zo/HQuiI7Z2E=</DigestValue>
      </Reference>
      <Reference URI="/word/header3.xml?ContentType=application/vnd.openxmlformats-officedocument.wordprocessingml.header+xml">
        <DigestMethod Algorithm="http://www.w3.org/2000/09/xmldsig#sha1"/>
        <DigestValue>kudAdgxqt71R2qUE8ITTCGPEwis=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S6LB/JX9kCKgbptYnasKXZYH4AE=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2017-09-29T16:51:15Z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2017-09-29T16:51:15Z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E0D25-25CC-4F3D-941C-62026C1B1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2017-09-25T05:01:00Z</dcterms:modified>
</cp:coreProperties>
</file>