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D5F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1D5F" w:rsidRDefault="00581D5F" w:rsidP="00ED7965">
      <w:pPr>
        <w:ind w:left="142"/>
        <w:rPr>
          <w:rFonts w:ascii="Times New Roman" w:hAnsi="Times New Roman"/>
        </w:rPr>
      </w:pPr>
    </w:p>
    <w:p w:rsidR="00581D5F" w:rsidRDefault="00581D5F" w:rsidP="00ED7965">
      <w:pPr>
        <w:ind w:left="142"/>
        <w:rPr>
          <w:rFonts w:ascii="Times New Roman" w:hAnsi="Times New Roman"/>
        </w:rPr>
      </w:pPr>
    </w:p>
    <w:p w:rsidR="00581D5F" w:rsidRDefault="00581D5F" w:rsidP="00ED7965">
      <w:pPr>
        <w:ind w:left="142"/>
        <w:rPr>
          <w:rFonts w:ascii="Times New Roman" w:hAnsi="Times New Roman"/>
        </w:rPr>
      </w:pPr>
    </w:p>
    <w:p w:rsidR="00581D5F" w:rsidRDefault="00581D5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81D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81D5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81D5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№СТП-2775/5</w:t>
      </w:r>
    </w:p>
    <w:p w:rsidR="00581D5F" w:rsidRDefault="00581D5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D5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06.11.2018</w:t>
      </w:r>
    </w:p>
    <w:p w:rsidR="00581D5F" w:rsidRDefault="00581D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D5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№СТП-2775/5,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20.04.2018,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81D5F" w:rsidRDefault="00581D5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81D5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2018-09-25 09:00:00 (время московское) до 2018-11-06 10:00:00 (время московское) по лоту:</w:t>
      </w:r>
    </w:p>
    <w:p w:rsidR="00581D5F" w:rsidRDefault="00581D5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81D5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81D5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81D5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81D5F" w:rsidTr="00BA0078">
        <w:tc>
          <w:tcPr>
            <w:tcW w:w="2996" w:type="dxa"/>
            <w:vAlign w:val="center"/>
          </w:tcPr>
          <w:p w:rsidR="00581D5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581D5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ГП КО «</w:t>
            </w:r>
            <w:proofErr w:type="spellStart"/>
            <w:r>
              <w:rPr>
                <w:rFonts w:ascii="Times New Roman" w:hAnsi="Times New Roman"/>
              </w:rPr>
              <w:t>ГлавУКС</w:t>
            </w:r>
            <w:proofErr w:type="spellEnd"/>
            <w:r>
              <w:rPr>
                <w:rFonts w:ascii="Times New Roman" w:hAnsi="Times New Roman"/>
              </w:rPr>
              <w:t>» на сумму 5 294 179,00 руб.</w:t>
            </w:r>
          </w:p>
        </w:tc>
      </w:tr>
    </w:tbl>
    <w:p w:rsidR="00581D5F" w:rsidRDefault="00581D5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1D5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№СТП-2775/5 по лоту №5 не поступили.</w:t>
      </w:r>
    </w:p>
    <w:p w:rsidR="00161E77" w:rsidRDefault="00161E7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81D5F" w:rsidRDefault="00581D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D5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581D5F" w:rsidRDefault="00581D5F" w:rsidP="005C56AE">
      <w:pPr>
        <w:rPr>
          <w:rFonts w:ascii="Times New Roman" w:hAnsi="Times New Roman"/>
        </w:rPr>
      </w:pPr>
    </w:p>
    <w:p w:rsidR="00581D5F" w:rsidRDefault="00581D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D5F" w:rsidRDefault="00581D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D5F" w:rsidRDefault="00581D5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81D5F" w:rsidRDefault="00581D5F" w:rsidP="00455D60">
      <w:pPr>
        <w:ind w:left="142"/>
        <w:rPr>
          <w:rFonts w:ascii="Times New Roman" w:hAnsi="Times New Roman"/>
        </w:rPr>
      </w:pPr>
    </w:p>
    <w:p w:rsidR="00581D5F" w:rsidRDefault="00581D5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1D5F" w:rsidRDefault="00581D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1D5F" w:rsidRDefault="00581D5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1D5F" w:rsidRDefault="00581D5F" w:rsidP="00455D60">
      <w:pPr>
        <w:ind w:left="142"/>
        <w:rPr>
          <w:rFonts w:ascii="Times New Roman" w:hAnsi="Times New Roman"/>
        </w:rPr>
      </w:pPr>
    </w:p>
    <w:p w:rsidR="00581D5F" w:rsidRDefault="00581D5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81D5F" w:rsidRDefault="00581D5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81D5F" w:rsidRDefault="00581D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81D5F" w:rsidRDefault="00581D5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81D5F" w:rsidRDefault="00581D5F" w:rsidP="00ED7965">
      <w:pPr>
        <w:ind w:left="142"/>
        <w:rPr>
          <w:rFonts w:ascii="Times New Roman" w:hAnsi="Times New Roman"/>
        </w:rPr>
      </w:pPr>
    </w:p>
    <w:sectPr w:rsidR="00581D5F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705" w:rsidRDefault="003B7705" w:rsidP="00ED7965">
      <w:pPr>
        <w:spacing w:after="0" w:line="240" w:lineRule="auto"/>
      </w:pPr>
      <w:r>
        <w:separator/>
      </w:r>
    </w:p>
  </w:endnote>
  <w:endnote w:type="continuationSeparator" w:id="0">
    <w:p w:rsidR="003B7705" w:rsidRDefault="003B77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D5F" w:rsidRDefault="00581D5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D5F" w:rsidRDefault="00581D5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D5F" w:rsidRDefault="00581D5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705" w:rsidRDefault="003B7705" w:rsidP="00ED7965">
      <w:pPr>
        <w:spacing w:after="0" w:line="240" w:lineRule="auto"/>
      </w:pPr>
      <w:r>
        <w:separator/>
      </w:r>
    </w:p>
  </w:footnote>
  <w:footnote w:type="continuationSeparator" w:id="0">
    <w:p w:rsidR="003B7705" w:rsidRDefault="003B77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D5F" w:rsidRDefault="003B77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D5F" w:rsidRDefault="003B77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D5F" w:rsidRDefault="003B770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61E77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B7705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1D5F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54553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474C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lXB+rjKOA5YqD6x5n8HghIYIQWp/rWb7742P6GiZKOA=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ElJ8eMXoMBcoijc7feSS83VQPgHK1nvAOjcpcvKGX9Y=</DigestValue>
    </Reference>
  </SignedInfo>
  <SignatureValue>BWHUFO29DDh5HeqizrKZMxXMqZzu/8ckgMe05p5SVrvhBrBMSw7iZjL3tOIko2pM
Cbs/uWj/8sCApA4bU92WNg==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5ecyWedYbS4aXvgwqQAIaCY9FnM=</DigestValue>
      </Reference>
      <Reference URI="/word/endnotes.xml?ContentType=application/vnd.openxmlformats-officedocument.wordprocessingml.endnotes+xml">
        <DigestMethod Algorithm="http://www.w3.org/2000/09/xmldsig#sha1"/>
        <DigestValue>Nz7TPZEz0e/ZwIZ3IIP/s70T5Jo=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o8SFZa420O8eIiSEnqIkkydBeyU=</DigestValue>
      </Reference>
      <Reference URI="/word/footer2.xml?ContentType=application/vnd.openxmlformats-officedocument.wordprocessingml.footer+xml">
        <DigestMethod Algorithm="http://www.w3.org/2000/09/xmldsig#sha1"/>
        <DigestValue>o8SFZa420O8eIiSEnqIkkydBeyU=</DigestValue>
      </Reference>
      <Reference URI="/word/footer3.xml?ContentType=application/vnd.openxmlformats-officedocument.wordprocessingml.footer+xml">
        <DigestMethod Algorithm="http://www.w3.org/2000/09/xmldsig#sha1"/>
        <DigestValue>o8SFZa420O8eIiSEnqIkkydBeyU=</DigestValue>
      </Reference>
      <Reference URI="/word/footnotes.xml?ContentType=application/vnd.openxmlformats-officedocument.wordprocessingml.footnotes+xml">
        <DigestMethod Algorithm="http://www.w3.org/2000/09/xmldsig#sha1"/>
        <DigestValue>qfFii6XQwiRMwJV8QrWPPm9+yp8=</DigestValue>
      </Reference>
      <Reference URI="/word/header1.xml?ContentType=application/vnd.openxmlformats-officedocument.wordprocessingml.header+xml">
        <DigestMethod Algorithm="http://www.w3.org/2000/09/xmldsig#sha1"/>
        <DigestValue>Pcpfsu0jFNrhYJtZt+kWmLGVpzQ=</DigestValue>
      </Reference>
      <Reference URI="/word/header2.xml?ContentType=application/vnd.openxmlformats-officedocument.wordprocessingml.header+xml">
        <DigestMethod Algorithm="http://www.w3.org/2000/09/xmldsig#sha1"/>
        <DigestValue>P/D4vIalJKv3V1R85cLAsFQP5IU=</DigestValue>
      </Reference>
      <Reference URI="/word/header3.xml?ContentType=application/vnd.openxmlformats-officedocument.wordprocessingml.header+xml">
        <DigestMethod Algorithm="http://www.w3.org/2000/09/xmldsig#sha1"/>
        <DigestValue>jKQtnqS4Vgq0WM079uuEB0eI34M=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z/2tmM2dxMi7ielUifXXMudX4pY=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2018-11-06T07:56:35Z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2018-11-06T07:56:35Z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A062B-F53D-49B8-B02D-8E03A4EE0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cp:lastPrinted>2018-11-06T07:54:00Z</cp:lastPrinted>
  <dcterms:created xsi:type="dcterms:W3CDTF">2018-11-06T07:55:00Z</dcterms:created>
  <dcterms:modified xsi:type="dcterms:W3CDTF">2018-11-06T07:55:00Z</dcterms:modified>
</cp:coreProperties>
</file>