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385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6385" w:rsidRDefault="00E36385" w:rsidP="00ED7965">
      <w:pPr>
        <w:ind w:left="142"/>
      </w:pPr>
    </w:p>
    <w:p w:rsidR="00E36385" w:rsidRDefault="00E36385" w:rsidP="00ED7965">
      <w:pPr>
        <w:ind w:left="142"/>
      </w:pPr>
    </w:p>
    <w:p w:rsidR="00E36385" w:rsidRDefault="00E36385" w:rsidP="00ED7965">
      <w:pPr>
        <w:ind w:left="142"/>
      </w:pPr>
    </w:p>
    <w:p w:rsidR="00E363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36385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36385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36385" w:rsidRDefault="00E36385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363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№СТП-3821/1</w:t>
      </w:r>
    </w:p>
    <w:p w:rsidR="00E36385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36385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36385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36385" w:rsidRPr="003C1E5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val="en-US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Ширшов</w:t>
      </w:r>
      <w:r w:rsidR="003C1E5D" w:rsidRPr="003C1E5D">
        <w:rPr>
          <w:rFonts w:ascii="Times New Roman" w:hAnsi="Times New Roman"/>
          <w:b/>
          <w:sz w:val="26"/>
          <w:szCs w:val="26"/>
        </w:rPr>
        <w:t>ой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Нин</w:t>
      </w:r>
      <w:r w:rsidR="003C1E5D">
        <w:rPr>
          <w:rFonts w:ascii="Times New Roman" w:hAnsi="Times New Roman"/>
          <w:b/>
          <w:sz w:val="26"/>
          <w:szCs w:val="26"/>
          <w:lang w:val="en-US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Михайловн</w:t>
      </w:r>
      <w:r w:rsidR="003C1E5D">
        <w:rPr>
          <w:rFonts w:ascii="Times New Roman" w:hAnsi="Times New Roman"/>
          <w:b/>
          <w:sz w:val="26"/>
          <w:szCs w:val="26"/>
          <w:lang w:val="en-US"/>
        </w:rPr>
        <w:t>ы</w:t>
      </w:r>
    </w:p>
    <w:p w:rsidR="00E36385" w:rsidRDefault="00E36385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363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2019-08-26 12:00:00 (время московское)</w:t>
      </w:r>
    </w:p>
    <w:p w:rsidR="00E36385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36385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36385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36385" w:rsidRDefault="00E36385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36385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363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36385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36385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385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6385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Жилой дом. Площадь: общая 35,7 кв. м., жилая 25,3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Инвентарный номер: 35641. Литер: А, а. Этажность: 1. Подземная этажность: 0.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Адагумское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Новопокровское, ул. Кирова, дом 4; Земельный участок.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Категория: Земли населенных пунктов. Вид разрешенного использования: для ведения личного подсобного хозяйства. Площадь: 2849 кв. м. Адрес: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Краснодарский край, Крымский район, с/пос.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Адагумское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с. Новопокровское, ул. Кирова, дом 4.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Кадаст</w:t>
            </w:r>
            <w:r w:rsidR="007E29D1">
              <w:rPr>
                <w:rFonts w:ascii="Times New Roman" w:hAnsi="Times New Roman"/>
                <w:sz w:val="24"/>
                <w:szCs w:val="24"/>
              </w:rPr>
              <w:t>ровый номер: 23:15:0224001:110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774000.00</w:t>
            </w:r>
          </w:p>
        </w:tc>
      </w:tr>
    </w:tbl>
    <w:p w:rsidR="00E36385" w:rsidRDefault="00E36385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385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36385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36385" w:rsidRDefault="00E36385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36385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36385" w:rsidRDefault="00E36385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36385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Ширшов</w:t>
      </w:r>
      <w:r w:rsidR="003C1E5D" w:rsidRPr="003C1E5D">
        <w:rPr>
          <w:rFonts w:ascii="Times New Roman" w:hAnsi="Times New Roman"/>
          <w:b/>
          <w:sz w:val="24"/>
          <w:szCs w:val="24"/>
        </w:rPr>
        <w:t>ой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Нин</w:t>
      </w:r>
      <w:r w:rsidR="003C1E5D" w:rsidRPr="003C1E5D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4"/>
          <w:szCs w:val="24"/>
        </w:rPr>
        <w:t xml:space="preserve"> Михайловн</w:t>
      </w:r>
      <w:r w:rsidR="003C1E5D" w:rsidRPr="003C1E5D">
        <w:rPr>
          <w:rFonts w:ascii="Times New Roman" w:hAnsi="Times New Roman"/>
          <w:b/>
          <w:sz w:val="24"/>
          <w:szCs w:val="24"/>
        </w:rPr>
        <w:t>ы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C1E5D" w:rsidRPr="003C1E5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C1E5D" w:rsidRPr="003C1E5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3638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44F" w:rsidRDefault="002E544F" w:rsidP="00ED7965">
      <w:pPr>
        <w:spacing w:after="0" w:line="240" w:lineRule="auto"/>
      </w:pPr>
      <w:r>
        <w:separator/>
      </w:r>
    </w:p>
  </w:endnote>
  <w:endnote w:type="continuationSeparator" w:id="0">
    <w:p w:rsidR="002E544F" w:rsidRDefault="002E544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E3638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E3638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E3638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44F" w:rsidRDefault="002E544F" w:rsidP="00ED7965">
      <w:pPr>
        <w:spacing w:after="0" w:line="240" w:lineRule="auto"/>
      </w:pPr>
      <w:r>
        <w:separator/>
      </w:r>
    </w:p>
  </w:footnote>
  <w:footnote w:type="continuationSeparator" w:id="0">
    <w:p w:rsidR="002E544F" w:rsidRDefault="002E544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3C1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3C1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6385" w:rsidRDefault="003C1E5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revisionView w:inkAnnotations="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2E544F"/>
    <w:rsid w:val="00300CB5"/>
    <w:rsid w:val="00302CC8"/>
    <w:rsid w:val="00325CE9"/>
    <w:rsid w:val="00367317"/>
    <w:rsid w:val="00385037"/>
    <w:rsid w:val="0039742D"/>
    <w:rsid w:val="003A6727"/>
    <w:rsid w:val="003C1E5D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29D1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6385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E0ttvbvQHz8lh8nQralPrrDgp+jyQSjcet7YBKsEPEE=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QXOcn3eGqt4hd0YquOOidIFPcV4JFPOVio+JPnbf264=</DigestValue>
    </Reference>
  </SignedInfo>
  <SignatureValue>AMprEPP+syMGlx2mXXm175jkJ18MkrJMLeMsYIxG3vGtw9xdlV8QkXHo8JzpitfX
OWf5Qk0Pu3Ta5cW22bcWIw==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gcuDLTeREkpxM8QFmNBJHKVHdqA=</DigestValue>
      </Reference>
      <Reference URI="/word/endnotes.xml?ContentType=application/vnd.openxmlformats-officedocument.wordprocessingml.endnotes+xml">
        <DigestMethod Algorithm="http://www.w3.org/2000/09/xmldsig#sha1"/>
        <DigestValue>rtOGUlEPfGExZtKhk9gjRMRJVF4=</DigestValue>
      </Reference>
      <Reference URI="/word/fontTable.xml?ContentType=application/vnd.openxmlformats-officedocument.wordprocessingml.fontTable+xml">
        <DigestMethod Algorithm="http://www.w3.org/2000/09/xmldsig#sha1"/>
        <DigestValue>BvqUwFFKrtfKJQEsN/r4zELRADg=</DigestValue>
      </Reference>
      <Reference URI="/word/footer1.xml?ContentType=application/vnd.openxmlformats-officedocument.wordprocessingml.footer+xml">
        <DigestMethod Algorithm="http://www.w3.org/2000/09/xmldsig#sha1"/>
        <DigestValue>xmMDDjG2pv2419TiWzdECGg14uU=</DigestValue>
      </Reference>
      <Reference URI="/word/footer2.xml?ContentType=application/vnd.openxmlformats-officedocument.wordprocessingml.footer+xml">
        <DigestMethod Algorithm="http://www.w3.org/2000/09/xmldsig#sha1"/>
        <DigestValue>xmMDDjG2pv2419TiWzdECGg14uU=</DigestValue>
      </Reference>
      <Reference URI="/word/footer3.xml?ContentType=application/vnd.openxmlformats-officedocument.wordprocessingml.footer+xml">
        <DigestMethod Algorithm="http://www.w3.org/2000/09/xmldsig#sha1"/>
        <DigestValue>xmMDDjG2pv2419TiWzdECGg14uU=</DigestValue>
      </Reference>
      <Reference URI="/word/footnotes.xml?ContentType=application/vnd.openxmlformats-officedocument.wordprocessingml.footnotes+xml">
        <DigestMethod Algorithm="http://www.w3.org/2000/09/xmldsig#sha1"/>
        <DigestValue>R5nQG1P2g8kYdCgRJzF91okUsQw=</DigestValue>
      </Reference>
      <Reference URI="/word/header1.xml?ContentType=application/vnd.openxmlformats-officedocument.wordprocessingml.header+xml">
        <DigestMethod Algorithm="http://www.w3.org/2000/09/xmldsig#sha1"/>
        <DigestValue>CEIhP1GRnzz1U+ZMz2fudPWlHoU=</DigestValue>
      </Reference>
      <Reference URI="/word/header2.xml?ContentType=application/vnd.openxmlformats-officedocument.wordprocessingml.header+xml">
        <DigestMethod Algorithm="http://www.w3.org/2000/09/xmldsig#sha1"/>
        <DigestValue>6eSBcUzARgsqWfYrDpG1HweOYMQ=</DigestValue>
      </Reference>
      <Reference URI="/word/header3.xml?ContentType=application/vnd.openxmlformats-officedocument.wordprocessingml.header+xml">
        <DigestMethod Algorithm="http://www.w3.org/2000/09/xmldsig#sha1"/>
        <DigestValue>odd78Byi2RQYhEKozgG7PuR4Pww=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14CXfNWBU3Y/WldUiYe+YjeRvf8=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uXVR+NJrZr2DVTbHycrK6bnoZPU=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2019-08-26T09:38:48Z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2019-08-26T09:38:48Z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07B4E6-AF41-4173-B7DE-2F2113DD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2019-08-26T09:38:00Z</dcterms:created>
  <dcterms:modified xsi:type="dcterms:W3CDTF">2019-08-26T09:38:00Z</dcterms:modified>
</cp:coreProperties>
</file>