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B6641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B66414" w:rsidRDefault="00B66414" w:rsidP="00ED7965">
      <w:pPr>
        <w:ind w:left="142"/>
        <w:rPr>
          <w:rFonts w:ascii="Times New Roman" w:hAnsi="Times New Roman"/>
        </w:rPr>
      </w:pPr>
    </w:p>
    <w:p w14:paraId="5FDE1C7E" w14:textId="77777777" w:rsidR="00B66414" w:rsidRDefault="00B66414" w:rsidP="00ED7965">
      <w:pPr>
        <w:ind w:left="142"/>
        <w:rPr>
          <w:rFonts w:ascii="Times New Roman" w:hAnsi="Times New Roman"/>
        </w:rPr>
      </w:pPr>
    </w:p>
    <w:p w14:paraId="66F7F53F" w14:textId="77777777" w:rsidR="00B66414" w:rsidRDefault="00B66414" w:rsidP="00ED7965">
      <w:pPr>
        <w:ind w:left="142"/>
        <w:rPr>
          <w:rFonts w:ascii="Times New Roman" w:hAnsi="Times New Roman"/>
        </w:rPr>
      </w:pPr>
    </w:p>
    <w:p w14:paraId="51886C2B" w14:textId="77777777" w:rsidR="00B6641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B6641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B6641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Дорошенко Ирина Викторовна</w:t>
      </w:r>
    </w:p>
    <w:p w14:paraId="1F61AE2F" w14:textId="77777777" w:rsidR="00B66414" w:rsidRDefault="00B6641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B6641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№СТП-3990/1</w:t>
      </w:r>
    </w:p>
    <w:p w14:paraId="7416A678" w14:textId="77777777" w:rsidR="00B6641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B6641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B6641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"Инновационные технологии"</w:t>
      </w:r>
    </w:p>
    <w:p w14:paraId="55F934C2" w14:textId="77777777" w:rsidR="00B6641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B6641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B6641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2019-11-11 16:00:00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B6641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B6641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B6641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B66414" w:rsidRDefault="00B6641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66414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B6641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B6641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6414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B6641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B6641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дебиторской задолженности ООО «Инновационные технологии» в размере 51138299,36 руб. к АО КБ «Северный Кредит» (ИНН 2901009852). Номинальная величина задолженности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51138299,36 руб., начальная цена 728010.00</w:t>
            </w:r>
          </w:p>
        </w:tc>
      </w:tr>
    </w:tbl>
    <w:p w14:paraId="547A2183" w14:textId="77777777" w:rsidR="00B66414" w:rsidRDefault="00B6641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B6641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B66414" w14:paraId="236FF719" w14:textId="77777777" w:rsidTr="00F876AC">
        <w:tc>
          <w:tcPr>
            <w:tcW w:w="4253" w:type="dxa"/>
          </w:tcPr>
          <w:p w14:paraId="64D76C5B" w14:textId="77777777" w:rsidR="00B6641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14:paraId="3764CF14" w14:textId="77777777" w:rsidR="00B6641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B6641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876AC" w14:paraId="1260246E" w14:textId="77777777" w:rsidTr="00F876AC">
        <w:tc>
          <w:tcPr>
            <w:tcW w:w="4253" w:type="dxa"/>
          </w:tcPr>
          <w:p w14:paraId="762B0F65" w14:textId="77777777" w:rsidR="00F876AC" w:rsidRPr="001F637C" w:rsidRDefault="00F876AC" w:rsidP="00F876A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37C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1F637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F637C">
              <w:rPr>
                <w:rFonts w:ascii="Times New Roman" w:hAnsi="Times New Roman"/>
                <w:sz w:val="24"/>
                <w:szCs w:val="24"/>
              </w:rPr>
              <w:t xml:space="preserve">) «07» ноября 2019г. </w:t>
            </w:r>
          </w:p>
          <w:p w14:paraId="1967441D" w14:textId="6CFA7A3E" w:rsidR="00F876AC" w:rsidRDefault="00F876AC" w:rsidP="00F876A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637C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1F637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F637C">
              <w:rPr>
                <w:rFonts w:ascii="Times New Roman" w:hAnsi="Times New Roman"/>
                <w:sz w:val="24"/>
                <w:szCs w:val="24"/>
              </w:rPr>
              <w:t>) «11» ноября 2019г.</w:t>
            </w:r>
          </w:p>
        </w:tc>
        <w:tc>
          <w:tcPr>
            <w:tcW w:w="3118" w:type="dxa"/>
          </w:tcPr>
          <w:p w14:paraId="29ACD1B2" w14:textId="4455592E" w:rsidR="00F876AC" w:rsidRDefault="00F876AC" w:rsidP="00F876A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637C">
              <w:rPr>
                <w:rFonts w:ascii="Times New Roman" w:hAnsi="Times New Roman"/>
                <w:sz w:val="24"/>
                <w:szCs w:val="24"/>
              </w:rPr>
              <w:t>72801.00</w:t>
            </w:r>
          </w:p>
        </w:tc>
        <w:tc>
          <w:tcPr>
            <w:tcW w:w="2410" w:type="dxa"/>
          </w:tcPr>
          <w:p w14:paraId="65F5663D" w14:textId="2B4D8B96" w:rsidR="00F876AC" w:rsidRPr="00F876AC" w:rsidRDefault="00F876AC" w:rsidP="00F876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6AC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B66414" w:rsidRDefault="00B6641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bookmarkStart w:id="0" w:name="_GoBack"/>
      <w:bookmarkEnd w:id="0"/>
    </w:p>
    <w:p w14:paraId="0DC4D13C" w14:textId="77777777" w:rsidR="00B6641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66414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B6641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B6641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B6641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B6641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B6641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66414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B6641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РеТорг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B6641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Крым, г. Симферополь, ул. Первомайская, д. 3 В, пом.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B66414" w:rsidRDefault="00997BCA" w:rsidP="00F876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2019-11-08 15:34:15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B6641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B6641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66414" w14:paraId="64973BC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326D" w14:textId="77777777" w:rsidR="00B6641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Константинов Константин Вячеславович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31E0" w14:textId="77777777" w:rsidR="00B6641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654044, Кемеровская область, г. Новокузнецк, Новоильинский р-н, ул. Рокоссовского,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19, кв. 158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33A6" w14:textId="77777777" w:rsidR="00B66414" w:rsidRDefault="00997BCA" w:rsidP="00F876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2019-11-10 21:18:50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0F8B" w14:textId="77777777" w:rsidR="00B6641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B0FBB" w14:textId="77777777" w:rsidR="00B6641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B66414" w:rsidRDefault="00B6641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B6641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66414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B6641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B6641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B6641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B6641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66414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B6641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B6641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Крым, г. Симферополь, ул. Первомайская, д. 3 В, пом. 26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B6641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2019-11-08 15:34:15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B6641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75000.00</w:t>
            </w:r>
          </w:p>
        </w:tc>
      </w:tr>
    </w:tbl>
    <w:p w14:paraId="62C01FE5" w14:textId="77777777" w:rsidR="00B66414" w:rsidRDefault="00B6641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2536AB9C" w:rsidR="00B6641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F876AC">
        <w:t xml:space="preserve">ества или предприятия должника </w:t>
      </w:r>
      <w:r>
        <w:rPr>
          <w:b/>
        </w:rPr>
        <w:t>Общество с ограниченной ответственностью "Инновационные технологии"</w:t>
      </w:r>
      <w:r>
        <w:t xml:space="preserve"> Лот №1 посредством публичного предложения, прием заявок прекращается.</w:t>
      </w:r>
    </w:p>
    <w:p w14:paraId="00364D94" w14:textId="77777777" w:rsidR="00B66414" w:rsidRDefault="00B6641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6641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E1A1E" w14:textId="77777777" w:rsidR="00C1064F" w:rsidRDefault="00C1064F" w:rsidP="00ED7965">
      <w:pPr>
        <w:spacing w:after="0" w:line="240" w:lineRule="auto"/>
      </w:pPr>
      <w:r>
        <w:separator/>
      </w:r>
    </w:p>
  </w:endnote>
  <w:endnote w:type="continuationSeparator" w:id="0">
    <w:p w14:paraId="43CEA12D" w14:textId="77777777" w:rsidR="00C1064F" w:rsidRDefault="00C106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B66414" w:rsidRDefault="00B6641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B66414" w:rsidRDefault="00B6641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B66414" w:rsidRDefault="00B6641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50AAB" w14:textId="77777777" w:rsidR="00C1064F" w:rsidRDefault="00C1064F" w:rsidP="00ED7965">
      <w:pPr>
        <w:spacing w:after="0" w:line="240" w:lineRule="auto"/>
      </w:pPr>
      <w:r>
        <w:separator/>
      </w:r>
    </w:p>
  </w:footnote>
  <w:footnote w:type="continuationSeparator" w:id="0">
    <w:p w14:paraId="1A2B23C0" w14:textId="77777777" w:rsidR="00C1064F" w:rsidRDefault="00C106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B66414" w:rsidRDefault="00C1064F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B66414" w:rsidRDefault="00C1064F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B66414" w:rsidRDefault="00C1064F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6414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1064F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876AC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v8cZ24ibJ1tG/ZFvNXhMf5IO6f65zCXXQfdarJ1Se64=</DigestValue>
    </Reference>
    <Reference Type="http://www.w3.org/2000/09/xmldsig#Object" URI="#idOfficeObject">
      <DigestMethod Algorithm="urn:ietf:params:xml:ns:cpxmlsec:algorithms:gostr3411"/>
      <DigestValue>m8/QfNhUpvuzu+x4pAPTVFpbUF66C5Xx7nnLJv53BZ0=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fwEqzRLXKMhE3RVQt5AnxFEfXgXX2x4TLioElNKCZHw=</DigestValue>
    </Reference>
  </SignedInfo>
  <SignatureValue>Kma4GoSxglYfAcalulzE673yLrX37lLcQLoST+iotFA0h9g45vx5k38NxyVxn1fM
xuPVwbwLXD6yuTtqUVLguw==</SignatureValue>
  <KeyInfo>
    <X509Data>
      <X509Certificate>MIII4DCCCI+gAwIBAgIRAK9j4HrEDNGA6BGH+COH1EswCAYGKoUDAgIDMIIBcTEe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kNCeICLQn9CkICLQodCa0JEg0JrQvtC90YLRg9GAIjAeFw0xODEyMDUxMjA0MjJa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vtC5INGD0LTQvtGB0YLQvtCy0LXRgNGP0Y7RidC40Lkg0YbQtdC90YLRgIILAO1z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Z4mftpkq9Ua7EL2gEIPSAXZ9/hg=</DigestValue>
      </Reference>
      <Reference URI="/word/endnotes.xml?ContentType=application/vnd.openxmlformats-officedocument.wordprocessingml.endnotes+xml">
        <DigestMethod Algorithm="http://www.w3.org/2000/09/xmldsig#sha1"/>
        <DigestValue>uoBULqJd0/CpLF45bXDaZCubSAg=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footer1.xml?ContentType=application/vnd.openxmlformats-officedocument.wordprocessingml.footer+xml">
        <DigestMethod Algorithm="http://www.w3.org/2000/09/xmldsig#sha1"/>
        <DigestValue>5/rDLMCwp+7g1XKDf6M9zPLhPNc=</DigestValue>
      </Reference>
      <Reference URI="/word/footer2.xml?ContentType=application/vnd.openxmlformats-officedocument.wordprocessingml.footer+xml">
        <DigestMethod Algorithm="http://www.w3.org/2000/09/xmldsig#sha1"/>
        <DigestValue>GN9neIxjxtSu09opJILb7LtLNVY=</DigestValue>
      </Reference>
      <Reference URI="/word/footer3.xml?ContentType=application/vnd.openxmlformats-officedocument.wordprocessingml.footer+xml">
        <DigestMethod Algorithm="http://www.w3.org/2000/09/xmldsig#sha1"/>
        <DigestValue>9mszEqtSjyc+P/NsBS6Lt2PHW2M=</DigestValue>
      </Reference>
      <Reference URI="/word/footnotes.xml?ContentType=application/vnd.openxmlformats-officedocument.wordprocessingml.footnotes+xml">
        <DigestMethod Algorithm="http://www.w3.org/2000/09/xmldsig#sha1"/>
        <DigestValue>+l0DzWCBlov3oGB6tkPfQsy9xIY=</DigestValue>
      </Reference>
      <Reference URI="/word/header1.xml?ContentType=application/vnd.openxmlformats-officedocument.wordprocessingml.header+xml">
        <DigestMethod Algorithm="http://www.w3.org/2000/09/xmldsig#sha1"/>
        <DigestValue>iyo5LBwqluknfCe5MHfa6uQmqu4=</DigestValue>
      </Reference>
      <Reference URI="/word/header2.xml?ContentType=application/vnd.openxmlformats-officedocument.wordprocessingml.header+xml">
        <DigestMethod Algorithm="http://www.w3.org/2000/09/xmldsig#sha1"/>
        <DigestValue>TmEM/Tgc+mt8WgONyLx4GVAMVk0=</DigestValue>
      </Reference>
      <Reference URI="/word/header3.xml?ContentType=application/vnd.openxmlformats-officedocument.wordprocessingml.header+xml">
        <DigestMethod Algorithm="http://www.w3.org/2000/09/xmldsig#sha1"/>
        <DigestValue>3r9n1gRNAByz2X7hnNFtxKyqWdc=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ddl56n/QRYfLZDnZxgWizQSeCUk=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2019-11-13T09:41:52Z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1800</HorizontalResolution>
          <VerticalResolution>1200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2019-11-13T09:41:52Z</xd:SigningTime>
          <xd:SigningCertificate>
            <xd:Cert>
              <xd:CertDigest>
                <DigestMethod Algorithm="http://www.w3.org/2000/09/xmldsig#sha1"/>
                <DigestValue>neuYn3Y41VvFJ95HDaFRh9IqDFk=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233133489637616828795134371884350035019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2392D-F438-4A11-BDE1-0C7250685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7</cp:revision>
  <dcterms:created xsi:type="dcterms:W3CDTF">2017-10-09T08:23:00Z</dcterms:created>
  <dcterms:modified xsi:type="dcterms:W3CDTF">2019-11-13T01:35:00Z</dcterms:modified>
</cp:coreProperties>
</file>